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2B" w:rsidRPr="00453BD4" w:rsidRDefault="00FB502B" w:rsidP="00FB50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 w:rsidRPr="00453BD4">
        <w:rPr>
          <w:rFonts w:ascii="Times New Roman" w:hAnsi="Times New Roman" w:cs="Times New Roman"/>
          <w:sz w:val="24"/>
          <w:szCs w:val="24"/>
        </w:rPr>
        <w:t>г-к</w:t>
      </w:r>
      <w:proofErr w:type="spellEnd"/>
      <w:r w:rsidRPr="00453BD4">
        <w:rPr>
          <w:rFonts w:ascii="Times New Roman" w:hAnsi="Times New Roman" w:cs="Times New Roman"/>
          <w:sz w:val="24"/>
          <w:szCs w:val="24"/>
        </w:rPr>
        <w:t xml:space="preserve"> КИСЛОВОДСКА</w:t>
      </w:r>
    </w:p>
    <w:p w:rsidR="00FB502B" w:rsidRPr="00453BD4" w:rsidRDefault="00FB502B" w:rsidP="00FB50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53BD4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FB502B" w:rsidRPr="00453BD4" w:rsidRDefault="00FB502B" w:rsidP="00FB50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53BD4">
        <w:rPr>
          <w:rFonts w:ascii="Times New Roman" w:hAnsi="Times New Roman" w:cs="Times New Roman"/>
          <w:sz w:val="24"/>
          <w:szCs w:val="24"/>
        </w:rPr>
        <w:t>СРЕДНЯЯ ОБЩЕОБРАЗОВАТЕЛЬНАЯ ШКОЛА № 14</w:t>
      </w:r>
    </w:p>
    <w:p w:rsidR="00FB502B" w:rsidRDefault="00FB502B" w:rsidP="00FB502B">
      <w:pPr>
        <w:shd w:val="clear" w:color="auto" w:fill="FFFFFF"/>
        <w:jc w:val="right"/>
        <w:rPr>
          <w:b/>
          <w:bCs/>
          <w:color w:val="181818"/>
          <w:sz w:val="28"/>
          <w:szCs w:val="28"/>
        </w:rPr>
      </w:pPr>
    </w:p>
    <w:p w:rsidR="00FB502B" w:rsidRDefault="00FB502B" w:rsidP="00FB502B">
      <w:pPr>
        <w:shd w:val="clear" w:color="auto" w:fill="FFFFFF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«Утверждаю»</w:t>
      </w:r>
    </w:p>
    <w:p w:rsidR="00FB502B" w:rsidRDefault="00FB502B" w:rsidP="00FB502B">
      <w:pPr>
        <w:shd w:val="clear" w:color="auto" w:fill="FFFFFF"/>
        <w:jc w:val="right"/>
        <w:rPr>
          <w:b/>
          <w:bCs/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_____________________Низиволик</w:t>
      </w:r>
      <w:proofErr w:type="spellEnd"/>
      <w:r>
        <w:rPr>
          <w:b/>
          <w:bCs/>
          <w:color w:val="181818"/>
          <w:sz w:val="28"/>
          <w:szCs w:val="28"/>
        </w:rPr>
        <w:t xml:space="preserve"> Т.Г., </w:t>
      </w:r>
    </w:p>
    <w:p w:rsidR="00FB502B" w:rsidRDefault="00FB502B" w:rsidP="00FB502B">
      <w:pPr>
        <w:shd w:val="clear" w:color="auto" w:fill="FFFFFF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директор МБОУ СОШ № 14</w:t>
      </w:r>
    </w:p>
    <w:p w:rsidR="00FB502B" w:rsidRDefault="00FB502B" w:rsidP="00A1585D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FB502B" w:rsidRDefault="00FB502B" w:rsidP="00A1585D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</w:p>
    <w:p w:rsidR="00A1585D" w:rsidRDefault="00A1585D" w:rsidP="00A1585D">
      <w:pPr>
        <w:shd w:val="clear" w:color="auto" w:fill="FFFFFF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 Мероприятия  (дорожная карта) по подготовке к ГИА-2023 - 2024</w:t>
      </w:r>
    </w:p>
    <w:p w:rsidR="00A1585D" w:rsidRDefault="00A1585D" w:rsidP="00A1585D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706"/>
        <w:gridCol w:w="9179"/>
        <w:gridCol w:w="2414"/>
        <w:gridCol w:w="2977"/>
      </w:tblGrid>
      <w:tr w:rsidR="00A1585D" w:rsidRPr="00A1585D" w:rsidTr="00FB502B">
        <w:trPr>
          <w:trHeight w:val="597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b/>
                <w:bCs/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b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b/>
                <w:bCs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A1585D" w:rsidRPr="00A1585D" w:rsidTr="00FB502B">
        <w:trPr>
          <w:trHeight w:val="342"/>
        </w:trPr>
        <w:tc>
          <w:tcPr>
            <w:tcW w:w="152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585D">
              <w:rPr>
                <w:b/>
                <w:bCs/>
                <w:sz w:val="28"/>
                <w:szCs w:val="28"/>
                <w:lang w:eastAsia="en-US"/>
              </w:rPr>
              <w:t>Нормативное и ресурсное обеспечение</w:t>
            </w:r>
          </w:p>
        </w:tc>
      </w:tr>
      <w:tr w:rsidR="00A1585D" w:rsidRPr="00A1585D" w:rsidTr="00FB502B">
        <w:trPr>
          <w:trHeight w:val="1356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Изучение нормативно-правовой базы проведения государств</w:t>
            </w:r>
            <w:r>
              <w:rPr>
                <w:sz w:val="28"/>
                <w:szCs w:val="28"/>
                <w:lang w:eastAsia="en-US"/>
              </w:rPr>
              <w:t>енной итоговой аттестации в 2023-2024</w:t>
            </w:r>
            <w:r w:rsidRPr="00A1585D">
              <w:rPr>
                <w:sz w:val="28"/>
                <w:szCs w:val="28"/>
                <w:lang w:eastAsia="en-US"/>
              </w:rPr>
              <w:t xml:space="preserve"> учебном году: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на совещаниях при</w:t>
            </w:r>
            <w:r w:rsidRPr="00A1585D">
              <w:rPr>
                <w:spacing w:val="-5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директоре;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на методических</w:t>
            </w:r>
            <w:r w:rsidRPr="00A1585D">
              <w:rPr>
                <w:spacing w:val="-1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совещаниях;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на классных часах, родительских</w:t>
            </w:r>
            <w:r w:rsidRPr="00A1585D">
              <w:rPr>
                <w:spacing w:val="-1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собраниях.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Октябрь-май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 директора по УВР,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A1585D" w:rsidRPr="00A1585D" w:rsidTr="00FB502B">
        <w:trPr>
          <w:trHeight w:val="59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 школы</w:t>
            </w:r>
          </w:p>
        </w:tc>
      </w:tr>
      <w:tr w:rsidR="00A1585D" w:rsidRPr="00A1585D" w:rsidTr="00FB502B">
        <w:trPr>
          <w:trHeight w:val="115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Изучение инструкций и методических материалов на заседаниях ШМО: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изучение демоверсий, спецификации, кодификаторов, методических и инструктивных писем по предметам;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-          изучение технологии проведения </w:t>
            </w:r>
            <w:r>
              <w:rPr>
                <w:sz w:val="28"/>
                <w:szCs w:val="28"/>
                <w:lang w:eastAsia="en-US"/>
              </w:rPr>
              <w:t xml:space="preserve"> ЕГЭ, </w:t>
            </w:r>
            <w:r w:rsidRPr="00A1585D">
              <w:rPr>
                <w:sz w:val="28"/>
                <w:szCs w:val="28"/>
                <w:lang w:eastAsia="en-US"/>
              </w:rPr>
              <w:t>ОГЭ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Зам. директора по УВР, руководители ШМО, </w:t>
            </w:r>
            <w:proofErr w:type="spellStart"/>
            <w:r w:rsidRPr="00A1585D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>уководитель</w:t>
            </w:r>
            <w:proofErr w:type="spellEnd"/>
            <w:r w:rsidRPr="00A1585D">
              <w:rPr>
                <w:sz w:val="28"/>
                <w:szCs w:val="28"/>
                <w:lang w:eastAsia="en-US"/>
              </w:rPr>
              <w:t xml:space="preserve"> 9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A158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  <w:r w:rsidRPr="00A1585D">
              <w:rPr>
                <w:sz w:val="28"/>
                <w:szCs w:val="28"/>
                <w:lang w:eastAsia="en-US"/>
              </w:rPr>
              <w:t>класс</w:t>
            </w:r>
            <w:r>
              <w:rPr>
                <w:sz w:val="28"/>
                <w:szCs w:val="28"/>
                <w:lang w:eastAsia="en-US"/>
              </w:rPr>
              <w:t>ов</w:t>
            </w:r>
          </w:p>
        </w:tc>
      </w:tr>
      <w:tr w:rsidR="00A1585D" w:rsidRPr="00A1585D" w:rsidTr="00FB502B">
        <w:trPr>
          <w:trHeight w:val="379"/>
        </w:trPr>
        <w:tc>
          <w:tcPr>
            <w:tcW w:w="152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85D" w:rsidRPr="00A1585D" w:rsidRDefault="00A1585D" w:rsidP="00A158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A1585D" w:rsidRPr="00A1585D" w:rsidRDefault="00A158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585D">
              <w:rPr>
                <w:b/>
                <w:bCs/>
                <w:sz w:val="28"/>
                <w:szCs w:val="28"/>
                <w:lang w:eastAsia="en-US"/>
              </w:rPr>
              <w:t>Кадры</w:t>
            </w:r>
          </w:p>
        </w:tc>
      </w:tr>
      <w:tr w:rsidR="00A1585D" w:rsidRPr="00A1585D" w:rsidTr="00FB502B">
        <w:trPr>
          <w:trHeight w:val="491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Проведение инструктивно-методических совещаний: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</w:t>
            </w:r>
            <w:r>
              <w:rPr>
                <w:sz w:val="28"/>
                <w:szCs w:val="28"/>
                <w:lang w:eastAsia="en-US"/>
              </w:rPr>
              <w:t>анализ результатов  ЕГЭ, ОГЭ в 2022-2023</w:t>
            </w:r>
            <w:r w:rsidRPr="00A1585D">
              <w:rPr>
                <w:sz w:val="28"/>
                <w:szCs w:val="28"/>
                <w:lang w:eastAsia="en-US"/>
              </w:rPr>
              <w:t xml:space="preserve"> учебном году на заседаниях  ШМО учителей-предметников,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</w:t>
            </w:r>
            <w:r>
              <w:rPr>
                <w:sz w:val="28"/>
                <w:szCs w:val="28"/>
                <w:lang w:eastAsia="en-US"/>
              </w:rPr>
              <w:t xml:space="preserve">изучение проектов </w:t>
            </w:r>
            <w:proofErr w:type="spellStart"/>
            <w:r>
              <w:rPr>
                <w:sz w:val="28"/>
                <w:szCs w:val="28"/>
                <w:lang w:eastAsia="en-US"/>
              </w:rPr>
              <w:t>КИМов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2023</w:t>
            </w:r>
            <w:r w:rsidRPr="00A1585D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1585D">
              <w:rPr>
                <w:spacing w:val="-4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год;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изучение нормативно-правовой базы проведения государств</w:t>
            </w:r>
            <w:r>
              <w:rPr>
                <w:sz w:val="28"/>
                <w:szCs w:val="28"/>
                <w:lang w:eastAsia="en-US"/>
              </w:rPr>
              <w:t>енной итоговой аттестации в 2023-2024</w:t>
            </w:r>
            <w:r w:rsidRPr="00A1585D">
              <w:rPr>
                <w:sz w:val="28"/>
                <w:szCs w:val="28"/>
                <w:lang w:eastAsia="en-US"/>
              </w:rPr>
              <w:t xml:space="preserve"> году.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 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Руководители ШМО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>иректора по УВР</w:t>
            </w:r>
          </w:p>
        </w:tc>
      </w:tr>
      <w:tr w:rsidR="00A1585D" w:rsidRPr="00A1585D" w:rsidTr="00FB502B">
        <w:trPr>
          <w:trHeight w:val="70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Участие учителей школы, работающих в 9</w:t>
            </w:r>
            <w:r>
              <w:rPr>
                <w:sz w:val="28"/>
                <w:szCs w:val="28"/>
                <w:lang w:eastAsia="en-US"/>
              </w:rPr>
              <w:t>, 11   классах</w:t>
            </w:r>
            <w:r w:rsidRPr="00A1585D">
              <w:rPr>
                <w:sz w:val="28"/>
                <w:szCs w:val="28"/>
                <w:lang w:eastAsia="en-US"/>
              </w:rPr>
              <w:t>, в работе семинаров муниципального и регионального уровней по вопросу подготовки к ГИА.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>иректора по УВР , Учителя-предметники</w:t>
            </w:r>
          </w:p>
        </w:tc>
      </w:tr>
      <w:tr w:rsidR="00A1585D" w:rsidRPr="00A1585D" w:rsidTr="00FB502B">
        <w:trPr>
          <w:trHeight w:val="13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-          утверждение выбора 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 xml:space="preserve"> экзаменов государственной итоговой</w:t>
            </w:r>
            <w:r w:rsidRPr="00A1585D">
              <w:rPr>
                <w:spacing w:val="-7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аттестации в т.ч. в форме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1585D">
              <w:rPr>
                <w:sz w:val="28"/>
                <w:szCs w:val="28"/>
                <w:lang w:eastAsia="en-US"/>
              </w:rPr>
              <w:t xml:space="preserve"> ОГЭ и ГВЭ;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-          о допуске 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 xml:space="preserve"> к государственной итоговой</w:t>
            </w:r>
            <w:r w:rsidRPr="00A1585D">
              <w:rPr>
                <w:spacing w:val="-3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аттестации;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анализ результатов государственной итоговой аттестации и определение задач на 202</w:t>
            </w:r>
            <w:r>
              <w:rPr>
                <w:sz w:val="28"/>
                <w:szCs w:val="28"/>
                <w:lang w:eastAsia="en-US"/>
              </w:rPr>
              <w:t xml:space="preserve">3-2024 </w:t>
            </w:r>
            <w:r w:rsidRPr="00A1585D">
              <w:rPr>
                <w:sz w:val="28"/>
                <w:szCs w:val="28"/>
                <w:lang w:eastAsia="en-US"/>
              </w:rPr>
              <w:t xml:space="preserve"> г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Май, июнь, 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316"/>
        </w:trPr>
        <w:tc>
          <w:tcPr>
            <w:tcW w:w="152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1585D">
              <w:rPr>
                <w:b/>
                <w:bCs/>
                <w:sz w:val="28"/>
                <w:szCs w:val="28"/>
                <w:lang w:eastAsia="en-US"/>
              </w:rPr>
              <w:t>Организация. Управление. Контроль</w:t>
            </w:r>
          </w:p>
        </w:tc>
      </w:tr>
      <w:tr w:rsidR="00A1585D" w:rsidRPr="00A1585D" w:rsidTr="00FB502B">
        <w:trPr>
          <w:trHeight w:val="708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Сбор предварительной информации о выборе предметов для прохождения государственной итоговой аттестации   через анкетирование выпускников 9</w:t>
            </w:r>
            <w:r>
              <w:rPr>
                <w:sz w:val="28"/>
                <w:szCs w:val="28"/>
                <w:lang w:eastAsia="en-US"/>
              </w:rPr>
              <w:t>, 11  классов</w:t>
            </w:r>
            <w:r w:rsidRPr="00A1585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A1585D" w:rsidRPr="00A1585D" w:rsidTr="00FB502B">
        <w:trPr>
          <w:trHeight w:val="13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Подготовка выпускников  к государственной итоговой аттестации: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проведение собраний</w:t>
            </w:r>
            <w:r w:rsidRPr="00A1585D">
              <w:rPr>
                <w:spacing w:val="-1"/>
                <w:sz w:val="28"/>
                <w:szCs w:val="28"/>
                <w:lang w:eastAsia="en-US"/>
              </w:rPr>
              <w:t> об</w:t>
            </w:r>
            <w:r w:rsidRPr="00A1585D">
              <w:rPr>
                <w:sz w:val="28"/>
                <w:szCs w:val="28"/>
                <w:lang w:eastAsia="en-US"/>
              </w:rPr>
              <w:t>учающихся;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изучение нормативно-правовой базы, регулирующей проведение государственной итоговой аттестации;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-          практические занятия с 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 xml:space="preserve"> по обучению технологии оформления</w:t>
            </w:r>
            <w:r w:rsidRPr="00A1585D">
              <w:rPr>
                <w:spacing w:val="-10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бланков;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организация диагностических работ с целью овладения учащимися методикой выполнения</w:t>
            </w:r>
            <w:r w:rsidRPr="00A1585D">
              <w:rPr>
                <w:spacing w:val="-21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заданий;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Октябрь, декабрь, февраль, 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УВР, классные руководители, учителя-предметники</w:t>
            </w:r>
          </w:p>
        </w:tc>
      </w:tr>
      <w:tr w:rsidR="00A1585D" w:rsidRPr="00A1585D" w:rsidTr="00FB502B">
        <w:trPr>
          <w:trHeight w:val="63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Подготовка и обновление списков по документам личности для формирования электронной базы данных выпускников.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30 </w:t>
            </w:r>
            <w:r w:rsidRPr="00A1585D">
              <w:rPr>
                <w:sz w:val="28"/>
                <w:szCs w:val="28"/>
                <w:lang w:eastAsia="en-US"/>
              </w:rPr>
              <w:t>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68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Проведение администрат</w:t>
            </w:r>
            <w:r>
              <w:rPr>
                <w:sz w:val="28"/>
                <w:szCs w:val="28"/>
                <w:lang w:eastAsia="en-US"/>
              </w:rPr>
              <w:t xml:space="preserve">ивных контрольных работ в формате ЕГЭ, </w:t>
            </w:r>
            <w:r w:rsidRPr="00A1585D">
              <w:rPr>
                <w:sz w:val="28"/>
                <w:szCs w:val="28"/>
                <w:lang w:eastAsia="en-US"/>
              </w:rPr>
              <w:t xml:space="preserve"> ОГЭ по обязательным предметам и предметам по выбору обучающихся.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Декабрь, 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711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1585D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 xml:space="preserve"> своевременным прохождением рабочих программ.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69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1585D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 xml:space="preserve"> деятельностью учителей, классных руководителей по подготовке к ГИА.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70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Подача заявлений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обучающими</w:t>
            </w:r>
            <w:r w:rsidRPr="00A1585D">
              <w:rPr>
                <w:sz w:val="28"/>
                <w:szCs w:val="28"/>
                <w:lang w:eastAsia="en-US"/>
              </w:rPr>
              <w:t>ся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 xml:space="preserve"> 9 </w:t>
            </w:r>
            <w:r>
              <w:rPr>
                <w:sz w:val="28"/>
                <w:szCs w:val="28"/>
                <w:lang w:eastAsia="en-US"/>
              </w:rPr>
              <w:t>, 11  классов</w:t>
            </w:r>
            <w:r w:rsidRPr="00A1585D">
              <w:rPr>
                <w:sz w:val="28"/>
                <w:szCs w:val="28"/>
                <w:lang w:eastAsia="en-US"/>
              </w:rPr>
              <w:t xml:space="preserve"> на экзамены по выбору.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до 1 февраля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699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 w:rsidP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Подготовка списка обучающихся, подлежащих </w:t>
            </w:r>
            <w:r>
              <w:rPr>
                <w:sz w:val="28"/>
                <w:szCs w:val="28"/>
                <w:lang w:eastAsia="en-US"/>
              </w:rPr>
              <w:t xml:space="preserve">прохождению ГИА </w:t>
            </w:r>
            <w:r w:rsidRPr="00A1585D">
              <w:rPr>
                <w:sz w:val="28"/>
                <w:szCs w:val="28"/>
                <w:lang w:eastAsia="en-US"/>
              </w:rPr>
              <w:t>по состоянию здоровья итоговой аттестации в особых условиях.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83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lastRenderedPageBreak/>
              <w:t>3.9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Организация сопровождения и явки выпускников на экзамены.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Май, 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Директор, классные руководители</w:t>
            </w:r>
          </w:p>
        </w:tc>
      </w:tr>
      <w:tr w:rsidR="00A1585D" w:rsidRPr="00A1585D" w:rsidTr="00FB502B">
        <w:trPr>
          <w:trHeight w:val="6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 w:rsidP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6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color w:val="000000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 w:rsidP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color w:val="000000"/>
                <w:sz w:val="28"/>
                <w:szCs w:val="28"/>
                <w:lang w:eastAsia="en-US"/>
              </w:rPr>
              <w:t>Подготовка приказа о результатах ГИА</w:t>
            </w:r>
            <w:proofErr w:type="gramStart"/>
            <w:r w:rsidRPr="00A1585D">
              <w:rPr>
                <w:color w:val="000000"/>
                <w:sz w:val="28"/>
                <w:szCs w:val="28"/>
                <w:lang w:eastAsia="en-US"/>
              </w:rPr>
              <w:t> .</w:t>
            </w:r>
            <w:proofErr w:type="gramEnd"/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</w:tr>
      <w:tr w:rsidR="00A1585D" w:rsidRPr="00A1585D" w:rsidTr="00FB502B">
        <w:trPr>
          <w:trHeight w:val="6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color w:val="000000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 w:rsidP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color w:val="000000"/>
                <w:sz w:val="28"/>
                <w:szCs w:val="28"/>
                <w:lang w:eastAsia="en-US"/>
              </w:rPr>
              <w:t xml:space="preserve">Выдача справок о результатах 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ЕГЭ, </w:t>
            </w:r>
            <w:r w:rsidRPr="00A1585D">
              <w:rPr>
                <w:color w:val="000000"/>
                <w:sz w:val="28"/>
                <w:szCs w:val="28"/>
                <w:lang w:eastAsia="en-US"/>
              </w:rPr>
              <w:t>ОГЭ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(при необходимости)</w:t>
            </w:r>
            <w:r w:rsidRPr="00A1585D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338"/>
        </w:trPr>
        <w:tc>
          <w:tcPr>
            <w:tcW w:w="152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1585D">
              <w:rPr>
                <w:b/>
                <w:bCs/>
                <w:sz w:val="28"/>
                <w:szCs w:val="28"/>
                <w:lang w:eastAsia="en-US"/>
              </w:rPr>
              <w:t>Информационное обеспечение</w:t>
            </w:r>
          </w:p>
        </w:tc>
      </w:tr>
      <w:tr w:rsidR="00A1585D" w:rsidRPr="00A1585D" w:rsidTr="00FB502B">
        <w:trPr>
          <w:trHeight w:val="6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 w:rsidP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Оформление инф</w:t>
            </w:r>
            <w:r>
              <w:rPr>
                <w:sz w:val="28"/>
                <w:szCs w:val="28"/>
                <w:lang w:eastAsia="en-US"/>
              </w:rPr>
              <w:t xml:space="preserve">ормационных стендов </w:t>
            </w:r>
            <w:r w:rsidRPr="00A1585D">
              <w:rPr>
                <w:sz w:val="28"/>
                <w:szCs w:val="28"/>
                <w:lang w:eastAsia="en-US"/>
              </w:rPr>
              <w:t xml:space="preserve"> с отражением нормативно-правовой базы проведения государственной итоговой аттестации.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Октябрь, март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6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 w:rsidP="00FB502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6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Проведение родительских собраний: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нормативно-правовая база, регулирующая проведение государственной итоговой аттестации;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-          подготовка </w:t>
            </w:r>
            <w:proofErr w:type="gramStart"/>
            <w:r w:rsidRPr="00A1585D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1585D">
              <w:rPr>
                <w:sz w:val="28"/>
                <w:szCs w:val="28"/>
                <w:lang w:eastAsia="en-US"/>
              </w:rPr>
              <w:t xml:space="preserve"> к итоговой</w:t>
            </w:r>
            <w:r w:rsidRPr="00A1585D">
              <w:rPr>
                <w:spacing w:val="-7"/>
                <w:sz w:val="28"/>
                <w:szCs w:val="28"/>
                <w:lang w:eastAsia="en-US"/>
              </w:rPr>
              <w:t> </w:t>
            </w:r>
            <w:r w:rsidRPr="00A1585D">
              <w:rPr>
                <w:sz w:val="28"/>
                <w:szCs w:val="28"/>
                <w:lang w:eastAsia="en-US"/>
              </w:rPr>
              <w:t>аттестации,</w:t>
            </w:r>
          </w:p>
          <w:p w:rsidR="00A1585D" w:rsidRPr="00A1585D" w:rsidRDefault="00A1585D">
            <w:pPr>
              <w:spacing w:line="276" w:lineRule="auto"/>
              <w:ind w:left="720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-          проблемы профориентации и правильного выбора предметов для экзаменов в период итоговой аттестации.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Октябрь, 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УВР, классные руководители, психологи</w:t>
            </w:r>
          </w:p>
        </w:tc>
      </w:tr>
      <w:tr w:rsidR="00A1585D" w:rsidRPr="00A1585D" w:rsidTr="00FB502B">
        <w:trPr>
          <w:trHeight w:val="6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 xml:space="preserve">Информирование обучающихся и родителей о портале информационной поддержки ЕГЭ, </w:t>
            </w:r>
            <w:r w:rsidR="00FB502B">
              <w:rPr>
                <w:sz w:val="28"/>
                <w:szCs w:val="28"/>
                <w:lang w:eastAsia="en-US"/>
              </w:rPr>
              <w:t>ОГЭ о размещении</w:t>
            </w:r>
            <w:r w:rsidRPr="00A1585D">
              <w:rPr>
                <w:sz w:val="28"/>
                <w:szCs w:val="28"/>
                <w:lang w:eastAsia="en-US"/>
              </w:rPr>
              <w:t xml:space="preserve"> необходимой информации на сайте школы.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Ноябрь-май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  <w:tr w:rsidR="00A1585D" w:rsidRPr="00A1585D" w:rsidTr="00FB502B">
        <w:trPr>
          <w:trHeight w:val="6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lastRenderedPageBreak/>
              <w:t>4.5</w:t>
            </w:r>
          </w:p>
        </w:tc>
        <w:tc>
          <w:tcPr>
            <w:tcW w:w="9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Формирование о</w:t>
            </w:r>
            <w:r w:rsidR="00FB502B">
              <w:rPr>
                <w:sz w:val="28"/>
                <w:szCs w:val="28"/>
                <w:lang w:eastAsia="en-US"/>
              </w:rPr>
              <w:t>тчетов по результатам ГИА в 2023-2024</w:t>
            </w:r>
            <w:r w:rsidRPr="00A1585D">
              <w:rPr>
                <w:sz w:val="28"/>
                <w:szCs w:val="28"/>
                <w:lang w:eastAsia="en-US"/>
              </w:rPr>
              <w:t xml:space="preserve"> учебном году, отражение данного направления в публичном докладе.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Июнь-июль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Директор, Зам.</w:t>
            </w:r>
          </w:p>
          <w:p w:rsidR="00A1585D" w:rsidRPr="00A1585D" w:rsidRDefault="00A158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1585D">
              <w:rPr>
                <w:sz w:val="28"/>
                <w:szCs w:val="28"/>
                <w:lang w:eastAsia="en-US"/>
              </w:rPr>
              <w:t>директора по УВР</w:t>
            </w:r>
          </w:p>
        </w:tc>
      </w:tr>
    </w:tbl>
    <w:p w:rsidR="008A40B0" w:rsidRPr="00A1585D" w:rsidRDefault="008A40B0">
      <w:pPr>
        <w:rPr>
          <w:sz w:val="28"/>
          <w:szCs w:val="28"/>
        </w:rPr>
      </w:pPr>
    </w:p>
    <w:sectPr w:rsidR="008A40B0" w:rsidRPr="00A1585D" w:rsidSect="00A15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585D"/>
    <w:rsid w:val="005501F1"/>
    <w:rsid w:val="005F02EB"/>
    <w:rsid w:val="008A40B0"/>
    <w:rsid w:val="00A1585D"/>
    <w:rsid w:val="00F74B32"/>
    <w:rsid w:val="00FB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0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2023-12-16T08:34:00Z</cp:lastPrinted>
  <dcterms:created xsi:type="dcterms:W3CDTF">2023-12-16T08:18:00Z</dcterms:created>
  <dcterms:modified xsi:type="dcterms:W3CDTF">2023-12-16T08:35:00Z</dcterms:modified>
</cp:coreProperties>
</file>