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80B" w:rsidRPr="005C680B" w:rsidRDefault="005C680B" w:rsidP="005C680B">
      <w:pPr>
        <w:jc w:val="center"/>
        <w:rPr>
          <w:b/>
          <w:sz w:val="28"/>
          <w:szCs w:val="28"/>
        </w:rPr>
      </w:pPr>
      <w:r w:rsidRPr="005C680B">
        <w:rPr>
          <w:b/>
          <w:sz w:val="28"/>
          <w:szCs w:val="28"/>
        </w:rPr>
        <w:t xml:space="preserve">Информация о сроках, местах и порядке подачи и рассмотрения </w:t>
      </w:r>
      <w:proofErr w:type="spellStart"/>
      <w:r w:rsidRPr="005C680B">
        <w:rPr>
          <w:b/>
          <w:sz w:val="28"/>
          <w:szCs w:val="28"/>
        </w:rPr>
        <w:t>аппеляций</w:t>
      </w:r>
      <w:proofErr w:type="spellEnd"/>
      <w:r w:rsidRPr="005C680B">
        <w:rPr>
          <w:b/>
          <w:sz w:val="28"/>
          <w:szCs w:val="28"/>
        </w:rPr>
        <w:t xml:space="preserve"> в Ставропольском крае в период проведения государственной итоговой аттестации по образовательным программам основного общего образования в 2018 году</w:t>
      </w:r>
    </w:p>
    <w:p w:rsidR="005C680B" w:rsidRDefault="005C680B" w:rsidP="005C680B">
      <w:r>
        <w:t xml:space="preserve">В соответствии с Порядком проведения государственной итоговой аттестации по </w:t>
      </w:r>
      <w:bookmarkStart w:id="0" w:name="_GoBack"/>
      <w:bookmarkEnd w:id="0"/>
      <w:r>
        <w:t>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№ 1394 (далее – Порядок), для рассмотрения апелляции создается конфликтная комиссия Ставропольского края для  проведения государственной итоговой аттестации по образовательным программам основного общего образования (далее соответственно – ГИА-9, конфликтная комиссия).</w:t>
      </w:r>
    </w:p>
    <w:p w:rsidR="005C680B" w:rsidRDefault="005C680B" w:rsidP="005C680B"/>
    <w:p w:rsidR="005C680B" w:rsidRDefault="005C680B" w:rsidP="005C680B">
      <w:r>
        <w:t>Работа конфликтной комиссии будет организована:</w:t>
      </w:r>
    </w:p>
    <w:p w:rsidR="005C680B" w:rsidRDefault="005C680B" w:rsidP="005C680B"/>
    <w:p w:rsidR="005C680B" w:rsidRDefault="005C680B" w:rsidP="005C680B">
      <w:r>
        <w:t>в досрочный период проведения ГИА-9 – в министерстве образования Ставропольского края по адресу: 355003, Ставропольский край, город Ставрополь, ул. Ломоносова, д. 3, ауд. 308, телефон (8652) 74-84-10;</w:t>
      </w:r>
    </w:p>
    <w:p w:rsidR="005C680B" w:rsidRDefault="005C680B" w:rsidP="005C680B"/>
    <w:p w:rsidR="005C680B" w:rsidRDefault="005C680B" w:rsidP="005C680B">
      <w:r>
        <w:t xml:space="preserve">в основной и дополнительный периоды – на базе МБОУ лицея № 8 г. Ставрополя им. Н.Г. </w:t>
      </w:r>
      <w:proofErr w:type="spellStart"/>
      <w:r>
        <w:t>Голодникова</w:t>
      </w:r>
      <w:proofErr w:type="spellEnd"/>
      <w:r>
        <w:t xml:space="preserve"> по адресу: 355008, Ставропольский край, город Ставрополь, проспект Карла Маркса, д. 11, телефон: (8652) 28-00-27. </w:t>
      </w:r>
    </w:p>
    <w:p w:rsidR="005C680B" w:rsidRDefault="005C680B" w:rsidP="005C680B"/>
    <w:p w:rsidR="005C680B" w:rsidRDefault="005C680B" w:rsidP="005C680B">
      <w:r>
        <w:t>Конфликтная комиссия:</w:t>
      </w:r>
    </w:p>
    <w:p w:rsidR="005C680B" w:rsidRDefault="005C680B" w:rsidP="005C680B"/>
    <w:p w:rsidR="005C680B" w:rsidRDefault="005C680B" w:rsidP="005C680B">
      <w:r>
        <w:t>принимает и рассматривает апелляции обучающихся по вопросам нарушения установленного порядка проведения ГИА-9, а также о несогласии с выставленными баллами;</w:t>
      </w:r>
    </w:p>
    <w:p w:rsidR="005C680B" w:rsidRDefault="005C680B" w:rsidP="005C680B"/>
    <w:p w:rsidR="005C680B" w:rsidRDefault="005C680B" w:rsidP="005C680B">
      <w:r>
        <w:t xml:space="preserve">принимает по результатам рассмотрения апелляции решение об удовлетворении или отклонении </w:t>
      </w:r>
      <w:proofErr w:type="gramStart"/>
      <w:r>
        <w:t>апелляций</w:t>
      </w:r>
      <w:proofErr w:type="gramEnd"/>
      <w:r>
        <w:t xml:space="preserve"> обучающихся;</w:t>
      </w:r>
    </w:p>
    <w:p w:rsidR="005C680B" w:rsidRDefault="005C680B" w:rsidP="005C680B"/>
    <w:p w:rsidR="005C680B" w:rsidRDefault="005C680B" w:rsidP="005C680B">
      <w:r>
        <w:t>информирует обучающихся, подавших апелляции, и (или) их родителей (законных представителей), а также государственную экзаменационную комиссию Ставропольского края для проведения государственной итоговой аттестации по образовательным программам основного общего образования в Ставропольском крае в 2018 году (далее – ГЭК-9) о принятых решениях.</w:t>
      </w:r>
    </w:p>
    <w:p w:rsidR="005C680B" w:rsidRDefault="005C680B" w:rsidP="005C680B"/>
    <w:p w:rsidR="005C680B" w:rsidRDefault="005C680B" w:rsidP="005C680B">
      <w:r>
        <w:t>Решения конфликтной комиссии оформляются протоколами.</w:t>
      </w:r>
    </w:p>
    <w:p w:rsidR="005C680B" w:rsidRDefault="005C680B" w:rsidP="005C680B"/>
    <w:p w:rsidR="005C680B" w:rsidRDefault="005C680B" w:rsidP="005C680B">
      <w:r>
        <w:lastRenderedPageBreak/>
        <w:t>Конфликтная комиссия принимает в письменной форме апелляции обучающихся о нарушении установленного порядка проведения ГИА-9 по учебному предмету и (или) о несогласии с выставленными баллами в конфликтную комиссию.</w:t>
      </w:r>
    </w:p>
    <w:p w:rsidR="005C680B" w:rsidRDefault="005C680B" w:rsidP="005C680B"/>
    <w:p w:rsidR="005C680B" w:rsidRDefault="005C680B" w:rsidP="005C680B">
      <w:r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</w:t>
      </w:r>
      <w:proofErr w:type="gramStart"/>
      <w:r>
        <w:t>с нарушением</w:t>
      </w:r>
      <w:proofErr w:type="gramEnd"/>
      <w:r>
        <w:t xml:space="preserve"> обучающимся требований Порядка и неправильным оформлением экзаменационной работы.</w:t>
      </w:r>
    </w:p>
    <w:p w:rsidR="005C680B" w:rsidRDefault="005C680B" w:rsidP="005C680B"/>
    <w:p w:rsidR="005C680B" w:rsidRDefault="005C680B" w:rsidP="005C680B">
      <w:r>
        <w:t>Обучающийся и (или) его родители (законные представители) при их желании могут присутствовать при рассмотрении апелляции.</w:t>
      </w:r>
    </w:p>
    <w:p w:rsidR="005C680B" w:rsidRDefault="005C680B" w:rsidP="005C680B"/>
    <w:p w:rsidR="005C680B" w:rsidRDefault="005C680B" w:rsidP="005C680B">
      <w:r>
        <w:t>При рассмотрении апелляции также присутствуют общественные наблюдатели.</w:t>
      </w:r>
    </w:p>
    <w:p w:rsidR="005C680B" w:rsidRDefault="005C680B" w:rsidP="005C680B"/>
    <w:p w:rsidR="005C680B" w:rsidRDefault="005C680B" w:rsidP="005C680B">
      <w:r>
        <w:t>Апелляцию о нарушении установленного порядка проведения ГИА-9 обучающийся подает в день проведения экзамена по соответствующему учебному предмету уполномоченному представителю ГЭК-9, не покидая пункт проведения экзамена (ППЭ).</w:t>
      </w:r>
    </w:p>
    <w:p w:rsidR="005C680B" w:rsidRDefault="005C680B" w:rsidP="005C680B"/>
    <w:p w:rsidR="005C680B" w:rsidRDefault="005C680B" w:rsidP="005C680B">
      <w:r>
        <w:t>В целях проверки изложенных в апелляции сведений о нарушении установленного порядка проведения ГИА-9 уполномоченным представителем ГЭК-9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 помощь обучающимся с ограниченными возможностями здоровья.</w:t>
      </w:r>
    </w:p>
    <w:p w:rsidR="005C680B" w:rsidRDefault="005C680B" w:rsidP="005C680B"/>
    <w:p w:rsidR="005C680B" w:rsidRDefault="005C680B" w:rsidP="005C680B">
      <w: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ГЭК-9 в конфликтную комиссию.</w:t>
      </w:r>
    </w:p>
    <w:p w:rsidR="005C680B" w:rsidRDefault="005C680B" w:rsidP="005C680B"/>
    <w:p w:rsidR="005C680B" w:rsidRDefault="005C680B" w:rsidP="005C680B">
      <w:r>
        <w:t>При рассмотрении апелляции о нарушении установленного порядка проведения ГИА-9 конфликтная комиссия рассматривает апелляцию, заключение о результатах проверки и выносит одно из решений:</w:t>
      </w:r>
    </w:p>
    <w:p w:rsidR="005C680B" w:rsidRDefault="005C680B" w:rsidP="005C680B"/>
    <w:p w:rsidR="005C680B" w:rsidRDefault="005C680B" w:rsidP="005C680B">
      <w:r>
        <w:t>об отклонении апелляции;</w:t>
      </w:r>
    </w:p>
    <w:p w:rsidR="005C680B" w:rsidRDefault="005C680B" w:rsidP="005C680B"/>
    <w:p w:rsidR="005C680B" w:rsidRDefault="005C680B" w:rsidP="005C680B">
      <w:r>
        <w:t>об удовлетворении апелляции.</w:t>
      </w:r>
    </w:p>
    <w:p w:rsidR="005C680B" w:rsidRDefault="005C680B" w:rsidP="005C680B"/>
    <w:p w:rsidR="005C680B" w:rsidRDefault="005C680B" w:rsidP="005C680B">
      <w:r>
        <w:lastRenderedPageBreak/>
        <w:t>Апелляция о несогласии с выставленными баллами подается в течение двух рабочих дней со дня объявления результатов ГИА-9 по соответствующему учебному предмету.</w:t>
      </w:r>
    </w:p>
    <w:p w:rsidR="005C680B" w:rsidRDefault="005C680B" w:rsidP="005C680B"/>
    <w:p w:rsidR="005C680B" w:rsidRDefault="005C680B" w:rsidP="005C680B">
      <w:r>
        <w:t xml:space="preserve">Обучающиеся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в установленном порядке к </w:t>
      </w:r>
    </w:p>
    <w:p w:rsidR="005C680B" w:rsidRDefault="005C680B" w:rsidP="005C680B">
      <w:r>
        <w:t>ГИА-9. Руководитель образовательной организации, принявший апелляцию, незамедлительно передает ее в конфликтную комиссию.</w:t>
      </w:r>
    </w:p>
    <w:p w:rsidR="005C680B" w:rsidRDefault="005C680B" w:rsidP="005C680B"/>
    <w:p w:rsidR="005C680B" w:rsidRDefault="005C680B" w:rsidP="005C680B">
      <w:r>
        <w:t>Обучающиеся и их родители (законные представители) заблаговременно информируются о времени и месте рассмотрения апелляций.</w:t>
      </w:r>
    </w:p>
    <w:p w:rsidR="005C680B" w:rsidRDefault="005C680B" w:rsidP="005C680B"/>
    <w:p w:rsidR="005C680B" w:rsidRDefault="005C680B" w:rsidP="005C680B">
      <w:r>
        <w:t>При рассмотрении апелляции о несогласии с выставленными баллами конфликтная комиссия запрашивает в региональном центре обработки информации (РЦОИ)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предметной комиссией экзаменационной работы, устных ответов и экзаменационные материалы, выполнявшиеся обучающимся, подавшим апелляцию.</w:t>
      </w:r>
    </w:p>
    <w:p w:rsidR="005C680B" w:rsidRDefault="005C680B" w:rsidP="005C680B"/>
    <w:p w:rsidR="005C680B" w:rsidRDefault="005C680B" w:rsidP="005C680B">
      <w:r>
        <w:t>Указанные материалы предъявляются обучающемуся (при его участии в рассмотрении апелляции).</w:t>
      </w:r>
    </w:p>
    <w:p w:rsidR="005C680B" w:rsidRDefault="005C680B" w:rsidP="005C680B"/>
    <w:p w:rsidR="005C680B" w:rsidRDefault="005C680B" w:rsidP="005C680B">
      <w:r>
        <w:t>Обучающийся (для обучающихся, не достигших возраста 14 лет, - в присутствии родителей (законных представителей))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</w:p>
    <w:p w:rsidR="005C680B" w:rsidRDefault="005C680B" w:rsidP="005C680B"/>
    <w:p w:rsidR="005C680B" w:rsidRDefault="005C680B" w:rsidP="005C680B">
      <w:r>
        <w:t>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данную экзаменационную работу.</w:t>
      </w:r>
    </w:p>
    <w:p w:rsidR="005C680B" w:rsidRDefault="005C680B" w:rsidP="005C680B"/>
    <w:p w:rsidR="005C680B" w:rsidRDefault="005C680B" w:rsidP="005C680B">
      <w: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5C680B" w:rsidRDefault="005C680B" w:rsidP="005C680B"/>
    <w:p w:rsidR="005C680B" w:rsidRDefault="005C680B" w:rsidP="005C680B">
      <w: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ГИА-9.</w:t>
      </w:r>
    </w:p>
    <w:p w:rsidR="005C680B" w:rsidRDefault="005C680B" w:rsidP="005C680B"/>
    <w:p w:rsidR="005C680B" w:rsidRDefault="005C680B" w:rsidP="005C680B">
      <w:r>
        <w:lastRenderedPageBreak/>
        <w:t>После утверждения результаты ГИА-9 передаются в муниципальные органы управления образованием, далее – в образовательные организации для ознакомления обучающихся с полученными ими результатами ГИА-9.</w:t>
      </w:r>
    </w:p>
    <w:p w:rsidR="005C680B" w:rsidRDefault="005C680B" w:rsidP="005C680B"/>
    <w:p w:rsidR="005C680B" w:rsidRDefault="005C680B" w:rsidP="005C680B">
      <w:r>
        <w:t>Конфликтная комиссия рассматривает апелляцию о нарушении установленного порядка проведения ГИА-9 в течение двух рабочих дней, а апелляцию о несогласии с выставленными баллами - четырех рабочих дней со дня ее получения.</w:t>
      </w:r>
    </w:p>
    <w:p w:rsidR="005C680B" w:rsidRDefault="005C680B" w:rsidP="005C680B"/>
    <w:p w:rsidR="005C680B" w:rsidRDefault="005C680B" w:rsidP="005C680B">
      <w:r>
        <w:t xml:space="preserve"> </w:t>
      </w:r>
    </w:p>
    <w:p w:rsidR="005C680B" w:rsidRDefault="005C680B" w:rsidP="005C680B"/>
    <w:p w:rsidR="005C680B" w:rsidRDefault="005C680B" w:rsidP="005C680B">
      <w:r>
        <w:t xml:space="preserve"> </w:t>
      </w:r>
    </w:p>
    <w:p w:rsidR="005C680B" w:rsidRDefault="005C680B" w:rsidP="005C680B"/>
    <w:p w:rsidR="00D86B2B" w:rsidRDefault="00D86B2B" w:rsidP="005C680B"/>
    <w:sectPr w:rsidR="00D8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0B"/>
    <w:rsid w:val="005C680B"/>
    <w:rsid w:val="00D8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B4DDD-1833-4ABC-85D0-0C10EB91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944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2018-05-22T17:32:00Z</dcterms:created>
  <dcterms:modified xsi:type="dcterms:W3CDTF">2018-05-22T17:33:00Z</dcterms:modified>
</cp:coreProperties>
</file>