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7B" w:rsidRPr="00603302" w:rsidRDefault="0094767B" w:rsidP="0094767B">
      <w:pPr>
        <w:pStyle w:val="a3"/>
        <w:spacing w:before="0" w:beforeAutospacing="0" w:after="160" w:afterAutospacing="0"/>
        <w:rPr>
          <w:b/>
          <w:bCs/>
          <w:color w:val="000000"/>
          <w:sz w:val="28"/>
          <w:szCs w:val="28"/>
          <w:u w:val="single"/>
        </w:rPr>
      </w:pPr>
      <w:r w:rsidRPr="00603302">
        <w:rPr>
          <w:b/>
          <w:bCs/>
          <w:color w:val="000000"/>
          <w:sz w:val="28"/>
          <w:szCs w:val="28"/>
          <w:u w:val="single"/>
        </w:rPr>
        <w:t>КЛАССНЫЙ ЧАС в 5 Б классе</w:t>
      </w:r>
    </w:p>
    <w:p w:rsidR="00640DC1" w:rsidRPr="00603302" w:rsidRDefault="0094767B" w:rsidP="0094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:</w:t>
      </w:r>
      <w:proofErr w:type="gramEnd"/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DC1" w:rsidRPr="006033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«Без коррупции с детства».</w:t>
      </w:r>
      <w:r w:rsidR="00640DC1"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0DC1" w:rsidRPr="00603302" w:rsidRDefault="00640DC1" w:rsidP="00947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</w:t>
      </w:r>
      <w:r w:rsid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Б класса </w:t>
      </w:r>
      <w:r w:rsidR="0094767B"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Бычкова С.Н.</w:t>
      </w:r>
    </w:p>
    <w:p w:rsidR="00640DC1" w:rsidRPr="00603302" w:rsidRDefault="00640DC1" w:rsidP="0094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– 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  <w:r w:rsidRPr="0060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40DC1" w:rsidRPr="00603302" w:rsidRDefault="00640DC1" w:rsidP="0094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640DC1" w:rsidRPr="00603302" w:rsidRDefault="00640DC1" w:rsidP="00640D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явлением коррупции: сутью, причинами, последствиями.</w:t>
      </w:r>
    </w:p>
    <w:p w:rsidR="00640DC1" w:rsidRPr="00603302" w:rsidRDefault="00640DC1" w:rsidP="00640D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нетерпимость к проявлениям коррупции.</w:t>
      </w:r>
    </w:p>
    <w:p w:rsidR="00640DC1" w:rsidRPr="00603302" w:rsidRDefault="00640DC1" w:rsidP="00640DC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3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возможности борьбы с коррупцией.</w:t>
      </w:r>
    </w:p>
    <w:p w:rsidR="00640DC1" w:rsidRPr="00603302" w:rsidRDefault="00640DC1" w:rsidP="00640D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67B" w:rsidRPr="00603302" w:rsidRDefault="00640DC1" w:rsidP="009476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03302">
        <w:rPr>
          <w:rStyle w:val="c1"/>
          <w:b/>
          <w:bCs/>
          <w:color w:val="000000"/>
          <w:sz w:val="28"/>
          <w:szCs w:val="28"/>
        </w:rPr>
        <w:t>Слово учителя. </w:t>
      </w:r>
    </w:p>
    <w:p w:rsidR="0094767B" w:rsidRPr="00603302" w:rsidRDefault="0094767B" w:rsidP="0094767B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 xml:space="preserve">Международный день борьбы с коррупцией отмечается ежегодно по инициативе ООН 9 декабря. В этот день в 2003 году в мексиканском городе </w:t>
      </w:r>
      <w:proofErr w:type="spellStart"/>
      <w:r w:rsidRPr="00603302">
        <w:rPr>
          <w:color w:val="000000"/>
          <w:sz w:val="28"/>
          <w:szCs w:val="28"/>
        </w:rPr>
        <w:t>Мерида</w:t>
      </w:r>
      <w:proofErr w:type="spellEnd"/>
      <w:r w:rsidRPr="00603302">
        <w:rPr>
          <w:color w:val="000000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1 ноября 2003 года.</w:t>
      </w:r>
    </w:p>
    <w:p w:rsidR="0094767B" w:rsidRPr="00603302" w:rsidRDefault="0094767B" w:rsidP="0094767B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-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:rsidR="00640DC1" w:rsidRPr="00603302" w:rsidRDefault="00640DC1" w:rsidP="00640D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3302">
        <w:rPr>
          <w:rStyle w:val="c1"/>
          <w:color w:val="000000"/>
          <w:sz w:val="28"/>
          <w:szCs w:val="28"/>
        </w:rPr>
        <w:t xml:space="preserve">О коррупции сейчас знают все. Подавляющее большинство граждан знает, что коррупция — это плохо и страдает от неё. О коррупции и борьбе с ней написаны сотни статей, книг, учебников. Разработаны и используются на практике антикоррупционные программы, планы, десятки мероприятий системы мер; приняты законы на общегосударственном и местных уровнях. Созданы различные антикоррупционные комитеты и комиссии. На борьбу с коррупцией мобилизуются всё новые государственные и общественные структуры. Наряду с правоохранительными органами по указанию Президента </w:t>
      </w:r>
      <w:proofErr w:type="gramStart"/>
      <w:r w:rsidRPr="00603302">
        <w:rPr>
          <w:rStyle w:val="c1"/>
          <w:color w:val="000000"/>
          <w:sz w:val="28"/>
          <w:szCs w:val="28"/>
        </w:rPr>
        <w:t>с борьбе</w:t>
      </w:r>
      <w:proofErr w:type="gramEnd"/>
      <w:r w:rsidRPr="00603302">
        <w:rPr>
          <w:rStyle w:val="c1"/>
          <w:color w:val="000000"/>
          <w:sz w:val="28"/>
          <w:szCs w:val="28"/>
        </w:rPr>
        <w:t xml:space="preserve"> с коррупцией подключилась и ФСБ.</w:t>
      </w:r>
    </w:p>
    <w:p w:rsidR="00640DC1" w:rsidRPr="00603302" w:rsidRDefault="00640DC1" w:rsidP="00640D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3302">
        <w:rPr>
          <w:rStyle w:val="c1"/>
          <w:color w:val="000000"/>
          <w:sz w:val="28"/>
          <w:szCs w:val="28"/>
        </w:rPr>
        <w:t>Несмотря на всё это, уровень коррупции в нашей стране не снижается. Можно сказать, что в</w:t>
      </w:r>
      <w:r w:rsidRPr="00603302">
        <w:rPr>
          <w:rStyle w:val="c7"/>
          <w:color w:val="000000"/>
          <w:sz w:val="28"/>
          <w:szCs w:val="28"/>
        </w:rPr>
        <w:t>  </w:t>
      </w:r>
      <w:r w:rsidRPr="00603302">
        <w:rPr>
          <w:rStyle w:val="c1"/>
          <w:color w:val="000000"/>
          <w:sz w:val="28"/>
          <w:szCs w:val="28"/>
        </w:rPr>
        <w:t>борьбе с коррупцией власть терпит сокрушительное поражение. В этих условиях дальнейшее осмысление проблемы остаётся весьма актуальным.</w:t>
      </w:r>
    </w:p>
    <w:p w:rsidR="00640DC1" w:rsidRPr="00603302" w:rsidRDefault="00640DC1" w:rsidP="00640D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3302">
        <w:rPr>
          <w:rStyle w:val="c1"/>
          <w:color w:val="000000"/>
          <w:sz w:val="28"/>
          <w:szCs w:val="28"/>
        </w:rPr>
        <w:t xml:space="preserve">Мы не рассчитываем на то, что наши размышления окажутся оригинальными, тем более, что они во многом опираются на уже существующие разработки. Но кроме того они базируются и на практическом опыте выявления и пресечения коррупционных правонарушений, имеющемся у различных государственных и общественных структур, в том числе, на опыте деятельности Федерального информационного центра </w:t>
      </w:r>
      <w:r w:rsidRPr="00603302">
        <w:rPr>
          <w:rStyle w:val="c1"/>
          <w:color w:val="000000"/>
          <w:sz w:val="28"/>
          <w:szCs w:val="28"/>
        </w:rPr>
        <w:lastRenderedPageBreak/>
        <w:t>(ФИЦ) </w:t>
      </w:r>
      <w:r w:rsidRPr="00603302">
        <w:rPr>
          <w:rStyle w:val="c7"/>
          <w:color w:val="000000"/>
          <w:sz w:val="28"/>
          <w:szCs w:val="28"/>
        </w:rPr>
        <w:t>«</w:t>
      </w:r>
      <w:r w:rsidRPr="00603302">
        <w:rPr>
          <w:rStyle w:val="c1"/>
          <w:color w:val="000000"/>
          <w:sz w:val="28"/>
          <w:szCs w:val="28"/>
        </w:rPr>
        <w:t>Аналитика и безопасность</w:t>
      </w:r>
      <w:r w:rsidRPr="00603302">
        <w:rPr>
          <w:rStyle w:val="c7"/>
          <w:color w:val="000000"/>
          <w:sz w:val="28"/>
          <w:szCs w:val="28"/>
        </w:rPr>
        <w:t>», </w:t>
      </w:r>
      <w:r w:rsidRPr="00603302">
        <w:rPr>
          <w:rStyle w:val="c1"/>
          <w:color w:val="000000"/>
          <w:sz w:val="28"/>
          <w:szCs w:val="28"/>
        </w:rPr>
        <w:t>работающего в тесной увязке со средствами массовой информации. Одним из итогов деятельности ФИЦ стал материал, направленный на имя Президента РФ Д.А.Медведева, под чьим непосредственным руководством</w:t>
      </w:r>
      <w:r w:rsidRPr="00603302">
        <w:rPr>
          <w:rStyle w:val="c7"/>
          <w:color w:val="000000"/>
          <w:sz w:val="28"/>
          <w:szCs w:val="28"/>
        </w:rPr>
        <w:t>  </w:t>
      </w:r>
      <w:r w:rsidRPr="00603302">
        <w:rPr>
          <w:rStyle w:val="c1"/>
          <w:color w:val="000000"/>
          <w:sz w:val="28"/>
          <w:szCs w:val="28"/>
        </w:rPr>
        <w:t>и разворачивается повсеместная борьба с коррупцией.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br/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/>
          <w:bCs/>
          <w:color w:val="000000"/>
          <w:sz w:val="28"/>
          <w:szCs w:val="28"/>
        </w:rPr>
        <w:t>З</w:t>
      </w:r>
      <w:r w:rsidR="0094767B" w:rsidRPr="00603302">
        <w:rPr>
          <w:b/>
          <w:bCs/>
          <w:color w:val="000000"/>
          <w:sz w:val="28"/>
          <w:szCs w:val="28"/>
        </w:rPr>
        <w:t>адание ученикам</w:t>
      </w:r>
    </w:p>
    <w:p w:rsidR="00640DC1" w:rsidRPr="00603302" w:rsidRDefault="0094767B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 xml:space="preserve">Подберите </w:t>
      </w:r>
      <w:r w:rsidR="00640DC1" w:rsidRPr="00603302">
        <w:rPr>
          <w:bCs/>
          <w:color w:val="000000"/>
          <w:sz w:val="28"/>
          <w:szCs w:val="28"/>
        </w:rPr>
        <w:t xml:space="preserve"> слов</w:t>
      </w:r>
      <w:r w:rsidRPr="00603302">
        <w:rPr>
          <w:bCs/>
          <w:color w:val="000000"/>
          <w:sz w:val="28"/>
          <w:szCs w:val="28"/>
        </w:rPr>
        <w:t>а</w:t>
      </w:r>
      <w:r w:rsidR="00640DC1" w:rsidRPr="00603302">
        <w:rPr>
          <w:bCs/>
          <w:color w:val="000000"/>
          <w:sz w:val="28"/>
          <w:szCs w:val="28"/>
        </w:rPr>
        <w:t>, которые у вас связываются, вызывают ассоциацию со словом коррупция.</w:t>
      </w:r>
      <w:r w:rsidRPr="00603302">
        <w:rPr>
          <w:bCs/>
          <w:color w:val="000000"/>
          <w:sz w:val="28"/>
          <w:szCs w:val="28"/>
        </w:rPr>
        <w:t xml:space="preserve"> (Правонарушение, выгода, власть и </w:t>
      </w:r>
      <w:proofErr w:type="spellStart"/>
      <w:r w:rsidRPr="00603302">
        <w:rPr>
          <w:bCs/>
          <w:color w:val="000000"/>
          <w:sz w:val="28"/>
          <w:szCs w:val="28"/>
        </w:rPr>
        <w:t>т.д</w:t>
      </w:r>
      <w:proofErr w:type="spellEnd"/>
      <w:r w:rsidRPr="00603302">
        <w:rPr>
          <w:bCs/>
          <w:color w:val="000000"/>
          <w:sz w:val="28"/>
          <w:szCs w:val="28"/>
        </w:rPr>
        <w:t>)</w:t>
      </w:r>
    </w:p>
    <w:p w:rsidR="0094767B" w:rsidRPr="00603302" w:rsidRDefault="0094767B" w:rsidP="0094767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4767B" w:rsidRPr="00603302" w:rsidRDefault="0094767B" w:rsidP="0094767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03302">
        <w:rPr>
          <w:rStyle w:val="c1"/>
          <w:b/>
          <w:bCs/>
          <w:color w:val="000000"/>
          <w:sz w:val="28"/>
          <w:szCs w:val="28"/>
        </w:rPr>
        <w:t>Слово учителя. </w:t>
      </w:r>
      <w:r w:rsidR="00603302" w:rsidRPr="00603302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94767B" w:rsidRPr="00603302" w:rsidRDefault="0094767B" w:rsidP="00640DC1">
      <w:pPr>
        <w:pStyle w:val="a3"/>
        <w:spacing w:before="0" w:beforeAutospacing="0" w:after="160" w:afterAutospacing="0"/>
        <w:rPr>
          <w:bCs/>
          <w:color w:val="000000"/>
          <w:sz w:val="28"/>
          <w:szCs w:val="28"/>
        </w:rPr>
      </w:pPr>
    </w:p>
    <w:p w:rsidR="00603302" w:rsidRDefault="00640DC1" w:rsidP="00640DC1">
      <w:pPr>
        <w:pStyle w:val="a3"/>
        <w:spacing w:before="0" w:beforeAutospacing="0" w:after="160" w:afterAutospacing="0"/>
        <w:rPr>
          <w:bCs/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>ВИДЫ КОРРУПЦИОННЫХ ПРАВОНАРУШЕНИЙ</w:t>
      </w:r>
      <w:r w:rsidR="00603302" w:rsidRPr="00603302">
        <w:rPr>
          <w:bCs/>
          <w:color w:val="000000"/>
          <w:sz w:val="28"/>
          <w:szCs w:val="28"/>
        </w:rPr>
        <w:t xml:space="preserve">   </w:t>
      </w:r>
    </w:p>
    <w:p w:rsidR="00640DC1" w:rsidRPr="00603302" w:rsidRDefault="00603302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 xml:space="preserve">(Знакомство и </w:t>
      </w:r>
      <w:proofErr w:type="gramStart"/>
      <w:r w:rsidRPr="00603302">
        <w:rPr>
          <w:bCs/>
          <w:color w:val="000000"/>
          <w:sz w:val="28"/>
          <w:szCs w:val="28"/>
        </w:rPr>
        <w:t>обсуждение )</w:t>
      </w:r>
      <w:proofErr w:type="gramEnd"/>
      <w:r w:rsidRPr="00603302">
        <w:rPr>
          <w:bCs/>
          <w:color w:val="000000"/>
          <w:sz w:val="28"/>
          <w:szCs w:val="28"/>
        </w:rPr>
        <w:t xml:space="preserve"> 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br/>
      </w:r>
      <w:r w:rsidRPr="00603302">
        <w:rPr>
          <w:b/>
          <w:bCs/>
          <w:color w:val="000000"/>
          <w:sz w:val="28"/>
          <w:szCs w:val="28"/>
        </w:rPr>
        <w:t>Дисциплинарные коррупционные проступки</w:t>
      </w:r>
      <w:r w:rsidRPr="00603302">
        <w:rPr>
          <w:color w:val="000000"/>
          <w:sz w:val="28"/>
          <w:szCs w:val="28"/>
        </w:rPr>
        <w:t> 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/>
          <w:bCs/>
          <w:color w:val="000000"/>
          <w:sz w:val="28"/>
          <w:szCs w:val="28"/>
        </w:rPr>
        <w:t>Административные коррупционные правонарушения</w:t>
      </w:r>
      <w:r w:rsidRPr="00603302">
        <w:rPr>
          <w:color w:val="000000"/>
          <w:sz w:val="28"/>
          <w:szCs w:val="28"/>
        </w:rPr>
        <w:t> 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/>
          <w:bCs/>
          <w:color w:val="000000"/>
          <w:sz w:val="28"/>
          <w:szCs w:val="28"/>
        </w:rPr>
        <w:t>Коррупционные преступления</w:t>
      </w:r>
      <w:r w:rsidRPr="00603302">
        <w:rPr>
          <w:color w:val="000000"/>
          <w:sz w:val="28"/>
          <w:szCs w:val="28"/>
        </w:rPr>
        <w:t> 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b/>
          <w:bCs/>
          <w:color w:val="000000"/>
          <w:sz w:val="28"/>
          <w:szCs w:val="28"/>
        </w:rPr>
        <w:t>Преступления, связанные с коррупционными преступлениями –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К основным коррупционным преступлениям,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В широком значении понятия коррупционных преступлений, к числу уголовно наказуемых деяний данного характера, можно отнести: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 xml:space="preserve">воспрепятствование законной предпринимательской или иной деятельности; незаконное участие в предпринимательской деятельности; регистрация </w:t>
      </w:r>
      <w:r w:rsidRPr="00603302">
        <w:rPr>
          <w:color w:val="000000"/>
          <w:sz w:val="28"/>
          <w:szCs w:val="28"/>
        </w:rPr>
        <w:lastRenderedPageBreak/>
        <w:t>незаконных сделок с землей; провокация взятки либо коммерческого</w:t>
      </w:r>
      <w:r w:rsidRPr="00603302">
        <w:rPr>
          <w:b/>
          <w:bCs/>
          <w:color w:val="000000"/>
          <w:sz w:val="28"/>
          <w:szCs w:val="28"/>
        </w:rPr>
        <w:t> </w:t>
      </w:r>
      <w:r w:rsidRPr="00603302">
        <w:rPr>
          <w:color w:val="000000"/>
          <w:sz w:val="28"/>
          <w:szCs w:val="28"/>
        </w:rPr>
        <w:t>подкупа.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603302" w:rsidRPr="00603302" w:rsidRDefault="00603302" w:rsidP="00640DC1">
      <w:pPr>
        <w:pStyle w:val="a3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Познакомимся с народной мудростью</w:t>
      </w:r>
    </w:p>
    <w:p w:rsidR="00640DC1" w:rsidRPr="00603302" w:rsidRDefault="00640DC1" w:rsidP="00640DC1">
      <w:pPr>
        <w:pStyle w:val="a3"/>
        <w:numPr>
          <w:ilvl w:val="0"/>
          <w:numId w:val="2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Закон — дышло: куда захочешь, туда и воротишь.</w:t>
      </w:r>
    </w:p>
    <w:p w:rsidR="00640DC1" w:rsidRPr="00603302" w:rsidRDefault="00640DC1" w:rsidP="00640DC1">
      <w:pPr>
        <w:pStyle w:val="a3"/>
        <w:numPr>
          <w:ilvl w:val="0"/>
          <w:numId w:val="2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Не та рука плоха, что держит своё, а та, что тянет чужое</w:t>
      </w:r>
    </w:p>
    <w:p w:rsidR="00640DC1" w:rsidRPr="00603302" w:rsidRDefault="00640DC1" w:rsidP="00640DC1">
      <w:pPr>
        <w:pStyle w:val="a3"/>
        <w:numPr>
          <w:ilvl w:val="0"/>
          <w:numId w:val="2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Не подмажешь – не поедешь!</w:t>
      </w:r>
    </w:p>
    <w:p w:rsidR="00640DC1" w:rsidRPr="00603302" w:rsidRDefault="00640DC1" w:rsidP="00640DC1">
      <w:pPr>
        <w:pStyle w:val="a3"/>
        <w:numPr>
          <w:ilvl w:val="0"/>
          <w:numId w:val="2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Не бойся закона, бойся судьи.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bCs/>
          <w:color w:val="000000"/>
          <w:sz w:val="28"/>
          <w:szCs w:val="28"/>
          <w:u w:val="single"/>
        </w:rPr>
      </w:pPr>
      <w:r w:rsidRPr="00603302">
        <w:rPr>
          <w:color w:val="000000"/>
          <w:sz w:val="28"/>
          <w:szCs w:val="28"/>
        </w:rPr>
        <w:br/>
      </w:r>
      <w:r w:rsidRPr="00603302">
        <w:rPr>
          <w:bCs/>
          <w:color w:val="000000"/>
          <w:sz w:val="28"/>
          <w:szCs w:val="28"/>
          <w:u w:val="single"/>
        </w:rPr>
        <w:t>Что же делать, чтобы не было коррупции во всех её проявлениях?</w:t>
      </w:r>
    </w:p>
    <w:p w:rsidR="00603302" w:rsidRPr="00603302" w:rsidRDefault="00603302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Ответы учащихся:</w:t>
      </w:r>
    </w:p>
    <w:p w:rsidR="00640DC1" w:rsidRPr="00603302" w:rsidRDefault="00640DC1" w:rsidP="00640DC1">
      <w:pPr>
        <w:pStyle w:val="a3"/>
        <w:numPr>
          <w:ilvl w:val="0"/>
          <w:numId w:val="3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необходимо совершенствовать действующее законодательство;</w:t>
      </w:r>
    </w:p>
    <w:p w:rsidR="00640DC1" w:rsidRPr="00603302" w:rsidRDefault="00640DC1" w:rsidP="00640DC1">
      <w:pPr>
        <w:pStyle w:val="a3"/>
        <w:numPr>
          <w:ilvl w:val="0"/>
          <w:numId w:val="3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одним из главных принципов борьбы с коррупцией и организованной преступностью должны быть гласность и прозрачность деятельности органов судебной и исполнительной власти, средств массовой информации, граждан и общественных формирований;</w:t>
      </w:r>
    </w:p>
    <w:p w:rsidR="00640DC1" w:rsidRPr="00603302" w:rsidRDefault="00640DC1" w:rsidP="00640DC1">
      <w:pPr>
        <w:pStyle w:val="a3"/>
        <w:numPr>
          <w:ilvl w:val="0"/>
          <w:numId w:val="3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создание обстановки нетерпимости, осуждения, аморальности любого факта проявления коррупции.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Обсуждение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640DC1" w:rsidRPr="00603302" w:rsidRDefault="00640DC1" w:rsidP="00640DC1">
      <w:pPr>
        <w:pStyle w:val="a3"/>
        <w:spacing w:before="0" w:beforeAutospacing="0" w:after="160" w:afterAutospacing="0"/>
        <w:rPr>
          <w:bCs/>
          <w:color w:val="000000"/>
          <w:sz w:val="28"/>
          <w:szCs w:val="28"/>
          <w:u w:val="single"/>
        </w:rPr>
      </w:pPr>
      <w:r w:rsidRPr="00603302">
        <w:rPr>
          <w:bCs/>
          <w:color w:val="000000"/>
          <w:sz w:val="28"/>
          <w:szCs w:val="28"/>
          <w:u w:val="single"/>
        </w:rPr>
        <w:t>В каких областях очень опасна коррупция? Чем она опасна?</w:t>
      </w:r>
    </w:p>
    <w:p w:rsidR="00603302" w:rsidRPr="00603302" w:rsidRDefault="00603302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Ответы учащихся:</w:t>
      </w:r>
    </w:p>
    <w:p w:rsidR="00640DC1" w:rsidRPr="00603302" w:rsidRDefault="00640DC1" w:rsidP="00640DC1">
      <w:pPr>
        <w:pStyle w:val="a3"/>
        <w:numPr>
          <w:ilvl w:val="0"/>
          <w:numId w:val="4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>экономика</w:t>
      </w:r>
      <w:r w:rsidRPr="00603302">
        <w:rPr>
          <w:color w:val="000000"/>
          <w:sz w:val="28"/>
          <w:szCs w:val="28"/>
        </w:rPr>
        <w:t> нарушается механизм конкуренции: выживает не лучший, а давший большую взятку; растут цены; несправедливо распределяются доходы.</w:t>
      </w:r>
    </w:p>
    <w:p w:rsidR="00640DC1" w:rsidRPr="00603302" w:rsidRDefault="00640DC1" w:rsidP="00640DC1">
      <w:pPr>
        <w:pStyle w:val="a3"/>
        <w:numPr>
          <w:ilvl w:val="0"/>
          <w:numId w:val="4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>политика</w:t>
      </w:r>
      <w:r w:rsidRPr="00603302">
        <w:rPr>
          <w:color w:val="000000"/>
          <w:sz w:val="28"/>
          <w:szCs w:val="28"/>
        </w:rPr>
        <w:t> смещению целей политики от общенациональных к обеспечению властвования олигархических кланов и группировок, коррупционеры вывозят капиталы за рубеж и предают интересы страны, народ перестает доверять власти.</w:t>
      </w:r>
    </w:p>
    <w:p w:rsidR="00640DC1" w:rsidRPr="00603302" w:rsidRDefault="00640DC1" w:rsidP="00640DC1">
      <w:pPr>
        <w:pStyle w:val="a3"/>
        <w:numPr>
          <w:ilvl w:val="0"/>
          <w:numId w:val="4"/>
        </w:numPr>
        <w:spacing w:before="0" w:beforeAutospacing="0" w:after="160" w:afterAutospacing="0"/>
        <w:ind w:left="0"/>
        <w:rPr>
          <w:color w:val="000000"/>
          <w:sz w:val="28"/>
          <w:szCs w:val="28"/>
        </w:rPr>
      </w:pPr>
      <w:r w:rsidRPr="00603302">
        <w:rPr>
          <w:bCs/>
          <w:color w:val="000000"/>
          <w:sz w:val="28"/>
          <w:szCs w:val="28"/>
        </w:rPr>
        <w:t>социальная сфера</w:t>
      </w:r>
      <w:r w:rsidRPr="00603302">
        <w:rPr>
          <w:color w:val="000000"/>
          <w:sz w:val="28"/>
          <w:szCs w:val="28"/>
        </w:rPr>
        <w:t> мерой всего в обществе становятся деньги, несправедливое перераспределение жизненных благ в пользу узких олигархических групп; формируется представление о беззащитности граждан и перед лицом власти и перед преступностью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  <w:u w:val="single"/>
        </w:rPr>
      </w:pPr>
      <w:r w:rsidRPr="00603302">
        <w:rPr>
          <w:b/>
          <w:bCs/>
          <w:color w:val="000000"/>
          <w:sz w:val="28"/>
          <w:szCs w:val="28"/>
          <w:u w:val="single"/>
        </w:rPr>
        <w:lastRenderedPageBreak/>
        <w:t>Рефлексия</w:t>
      </w:r>
      <w:r w:rsidR="00603302" w:rsidRPr="00603302">
        <w:rPr>
          <w:color w:val="000000"/>
          <w:sz w:val="28"/>
          <w:szCs w:val="28"/>
          <w:u w:val="single"/>
        </w:rPr>
        <w:t xml:space="preserve">       </w:t>
      </w:r>
      <w:r w:rsidRPr="00603302">
        <w:rPr>
          <w:bCs/>
          <w:color w:val="000000"/>
          <w:sz w:val="28"/>
          <w:szCs w:val="28"/>
        </w:rPr>
        <w:t>Задание</w:t>
      </w:r>
      <w:r w:rsidR="00603302" w:rsidRPr="00603302">
        <w:rPr>
          <w:bCs/>
          <w:color w:val="000000"/>
          <w:sz w:val="28"/>
          <w:szCs w:val="28"/>
        </w:rPr>
        <w:t xml:space="preserve"> учащимся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Вспомните все известные фразы из кинофильмов, пословицы, поговорки, связанные с коррупцией, законом и некоторыми другими человеческими взаимоотношениями. Ну а задание такое: каждому моему слову противопоставить аноним, т. е. перевернуть его, тогда и получатся крылатые фразы и знаменитые высказывания.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1.Нога ногу чешет.- РУКА РУКУ МОЕТ.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2.Владей одним долларом и не имей одного врага. – НЕ ИМЕЙ СТО РУБЛЕЙ, А ИМЕЙ СТО ДРУЗЕЙ.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3. Трудящийся имеет право стоять на свободе. - ВОР ДОЛЖН СИДЕТЬ В ТЮРЬМЕ.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4.С чемоданом или с волей завязывают.- ОТ СУМЫ И ОТ ТЮРЬМЫ НЕ ЗАРЕКАЮТСЯ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5.На тебя подарком не угодишь.- С МЕНЯ ВЗЯТКИ ГЛАДКИ.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6.Чужая мафия тебя не ценит.- РОДНАЯ МИЛИЦИЯ МЕНЯ БЕРЕЖЁТ.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7.Давай или забывай.- БЕРИ И ПОМНИ.</w:t>
      </w: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640DC1" w:rsidRPr="00603302" w:rsidRDefault="00640DC1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Обсуждение пословиц</w:t>
      </w:r>
    </w:p>
    <w:p w:rsidR="00640DC1" w:rsidRPr="00603302" w:rsidRDefault="00603302" w:rsidP="00640DC1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  <w:r w:rsidRPr="00603302">
        <w:rPr>
          <w:color w:val="000000"/>
          <w:sz w:val="28"/>
          <w:szCs w:val="28"/>
        </w:rPr>
        <w:t>Учащиеся в</w:t>
      </w:r>
      <w:r w:rsidR="00640DC1" w:rsidRPr="00603302">
        <w:rPr>
          <w:color w:val="000000"/>
          <w:sz w:val="28"/>
          <w:szCs w:val="28"/>
        </w:rPr>
        <w:t>ысказывают свое мнение</w:t>
      </w:r>
      <w:r w:rsidRPr="00603302">
        <w:rPr>
          <w:color w:val="000000"/>
          <w:sz w:val="28"/>
          <w:szCs w:val="28"/>
        </w:rPr>
        <w:t>.</w:t>
      </w:r>
    </w:p>
    <w:p w:rsidR="00EE13A3" w:rsidRPr="00603302" w:rsidRDefault="00EE13A3">
      <w:pPr>
        <w:rPr>
          <w:rFonts w:ascii="Times New Roman" w:hAnsi="Times New Roman" w:cs="Times New Roman"/>
          <w:sz w:val="28"/>
          <w:szCs w:val="28"/>
        </w:rPr>
      </w:pPr>
    </w:p>
    <w:sectPr w:rsidR="00EE13A3" w:rsidRPr="00603302" w:rsidSect="000B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A10"/>
    <w:multiLevelType w:val="multilevel"/>
    <w:tmpl w:val="822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5967"/>
    <w:multiLevelType w:val="multilevel"/>
    <w:tmpl w:val="2706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254FC"/>
    <w:multiLevelType w:val="multilevel"/>
    <w:tmpl w:val="166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72C9F"/>
    <w:multiLevelType w:val="multilevel"/>
    <w:tmpl w:val="FB8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DC1"/>
    <w:rsid w:val="00054520"/>
    <w:rsid w:val="000B27A3"/>
    <w:rsid w:val="00365C2D"/>
    <w:rsid w:val="00603302"/>
    <w:rsid w:val="00640DC1"/>
    <w:rsid w:val="008106BE"/>
    <w:rsid w:val="0094767B"/>
    <w:rsid w:val="00E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AFC"/>
  <w15:docId w15:val="{83B573EF-99AA-48DB-80A7-23ED4CE3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DC1"/>
  </w:style>
  <w:style w:type="character" w:customStyle="1" w:styleId="c7">
    <w:name w:val="c7"/>
    <w:basedOn w:val="a0"/>
    <w:rsid w:val="00640DC1"/>
  </w:style>
  <w:style w:type="paragraph" w:customStyle="1" w:styleId="c5">
    <w:name w:val="c5"/>
    <w:basedOn w:val="a"/>
    <w:rsid w:val="0064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0DC1"/>
  </w:style>
  <w:style w:type="character" w:customStyle="1" w:styleId="c6">
    <w:name w:val="c6"/>
    <w:basedOn w:val="a0"/>
    <w:rsid w:val="00640DC1"/>
  </w:style>
  <w:style w:type="character" w:customStyle="1" w:styleId="c19">
    <w:name w:val="c19"/>
    <w:basedOn w:val="a0"/>
    <w:rsid w:val="00640DC1"/>
  </w:style>
  <w:style w:type="character" w:customStyle="1" w:styleId="c10">
    <w:name w:val="c10"/>
    <w:basedOn w:val="a0"/>
    <w:rsid w:val="00640DC1"/>
  </w:style>
  <w:style w:type="paragraph" w:styleId="a3">
    <w:name w:val="Normal (Web)"/>
    <w:basedOn w:val="a"/>
    <w:uiPriority w:val="99"/>
    <w:semiHidden/>
    <w:unhideWhenUsed/>
    <w:rsid w:val="0064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2517 SWW</cp:lastModifiedBy>
  <cp:revision>4</cp:revision>
  <cp:lastPrinted>2017-11-24T11:04:00Z</cp:lastPrinted>
  <dcterms:created xsi:type="dcterms:W3CDTF">2017-11-24T11:05:00Z</dcterms:created>
  <dcterms:modified xsi:type="dcterms:W3CDTF">2017-11-25T18:15:00Z</dcterms:modified>
</cp:coreProperties>
</file>