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454" w:rsidRPr="006C6137" w:rsidRDefault="00BC0D2E" w:rsidP="00CA505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6137">
        <w:rPr>
          <w:rFonts w:ascii="Times New Roman" w:hAnsi="Times New Roman" w:cs="Times New Roman"/>
          <w:b/>
          <w:sz w:val="40"/>
          <w:szCs w:val="40"/>
        </w:rPr>
        <w:t>День психологического здоровья в школе</w:t>
      </w:r>
    </w:p>
    <w:p w:rsidR="00BC0D2E" w:rsidRDefault="00BC0D2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Директор\Рабочий стол\день психологического зхдоровья\SAM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день психологического зхдоровья\SAM_34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C0D2E" w:rsidRDefault="00BC0D2E"/>
    <w:p w:rsidR="00BC0D2E" w:rsidRPr="006C6137" w:rsidRDefault="00CA505A" w:rsidP="006C61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137">
        <w:rPr>
          <w:rFonts w:ascii="Times New Roman" w:hAnsi="Times New Roman" w:cs="Times New Roman"/>
          <w:sz w:val="28"/>
          <w:szCs w:val="28"/>
        </w:rPr>
        <w:t xml:space="preserve">16 октября 2015 года в Муниципальном общеобразовательном учреждении средней общеобразовательной школы </w:t>
      </w:r>
      <w:r w:rsidR="006C6137" w:rsidRPr="006C6137">
        <w:rPr>
          <w:rFonts w:ascii="Times New Roman" w:hAnsi="Times New Roman" w:cs="Times New Roman"/>
          <w:sz w:val="28"/>
          <w:szCs w:val="28"/>
        </w:rPr>
        <w:t>№ 14 состоялся День психологического здоровья.</w:t>
      </w:r>
    </w:p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Директор\Рабочий стол\день психологического зхдоровья\SAM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день психологического зхдоровья\SAM_34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E" w:rsidRDefault="00BC0D2E"/>
    <w:p w:rsidR="00BC0D2E" w:rsidRDefault="00BC0D2E"/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Директор\Рабочий стол\день психологического зхдоровья\SAM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день психологического зхдоровья\SAM_34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E" w:rsidRDefault="00BC0D2E"/>
    <w:p w:rsidR="00BC0D2E" w:rsidRDefault="00BC0D2E"/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Директор\Рабочий стол\день психологического зхдоровья\SAM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день психологического зхдоровья\SAM_34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E" w:rsidRDefault="00BC0D2E"/>
    <w:p w:rsidR="00BC0D2E" w:rsidRDefault="00BC0D2E"/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Директор\Рабочий стол\день психологического зхдоровья\SAM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тор\Рабочий стол\день психологического зхдоровья\SAM_34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E" w:rsidRDefault="00BC0D2E"/>
    <w:p w:rsidR="00BC0D2E" w:rsidRDefault="00BC0D2E"/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Директор\Рабочий стол\день психологического зхдоровья\SAM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тор\Рабочий стол\день психологического зхдоровья\SAM_34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E" w:rsidRDefault="00BC0D2E"/>
    <w:p w:rsidR="00BC0D2E" w:rsidRDefault="00BC0D2E"/>
    <w:p w:rsidR="00BC0D2E" w:rsidRDefault="00BC0D2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Директор\Рабочий стол\день психологического зхдоровья\SAM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тор\Рабочий стол\день психологического зхдоровья\SAM_34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3F" w:rsidRDefault="00F80D3F"/>
    <w:p w:rsidR="00F80D3F" w:rsidRDefault="00F80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Директор\Рабочий стол\день психологического зхдоровья\SAM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тор\Рабочий стол\день психологического зхдоровья\SAM_34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3F" w:rsidRDefault="00F80D3F"/>
    <w:p w:rsidR="00F80D3F" w:rsidRDefault="00F80D3F"/>
    <w:p w:rsidR="00F80D3F" w:rsidRDefault="00F80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Директор\Рабочий стол\день психологического зхдоровья\SAM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Рабочий стол\день психологического зхдоровья\SAM_35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3F" w:rsidRDefault="00F80D3F"/>
    <w:p w:rsidR="00F80D3F" w:rsidRDefault="00F80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Директор\Рабочий стол\день психологического зхдоровья\SAM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иректор\Рабочий стол\день психологического зхдоровья\SAM_34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3F" w:rsidRDefault="00F80D3F"/>
    <w:p w:rsidR="00F80D3F" w:rsidRDefault="00F80D3F"/>
    <w:p w:rsidR="00F80D3F" w:rsidRDefault="00F80D3F"/>
    <w:p w:rsidR="00F80D3F" w:rsidRDefault="00F80D3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Директор\Рабочий стол\день психологического зхдоровья\SAM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иректор\Рабочий стол\день психологического зхдоровья\SAM_34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D3F" w:rsidSect="008E4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0D2E"/>
    <w:rsid w:val="00556455"/>
    <w:rsid w:val="006C6137"/>
    <w:rsid w:val="008E4454"/>
    <w:rsid w:val="00BC0D2E"/>
    <w:rsid w:val="00CA505A"/>
    <w:rsid w:val="00F8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2FE21D-76D3-4F10-88C2-729E6704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D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valentine</cp:lastModifiedBy>
  <cp:revision>2</cp:revision>
  <dcterms:created xsi:type="dcterms:W3CDTF">2015-10-31T06:58:00Z</dcterms:created>
  <dcterms:modified xsi:type="dcterms:W3CDTF">2017-02-07T16:09:00Z</dcterms:modified>
</cp:coreProperties>
</file>