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99" w:rsidRDefault="00A23F99"/>
    <w:p w:rsidR="002B0323" w:rsidRPr="00D0202D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202D">
        <w:rPr>
          <w:rFonts w:ascii="Times New Roman" w:hAnsi="Times New Roman"/>
          <w:sz w:val="24"/>
          <w:szCs w:val="24"/>
        </w:rPr>
        <w:t>УПРАВЛЕНИЕ ОБРАЗОВАНИЯ АДМИНИСТРАЦИИ Г.-К. КИСЛОВОДСКА</w:t>
      </w:r>
    </w:p>
    <w:p w:rsidR="002B0323" w:rsidRPr="00D0202D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202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D0202D">
        <w:rPr>
          <w:rFonts w:ascii="Times New Roman" w:hAnsi="Times New Roman"/>
          <w:sz w:val="24"/>
          <w:szCs w:val="24"/>
        </w:rPr>
        <w:t>ОБЩЕОБРЗОВАТЕЛЬНОЕ УЧРЕЖДЕНИЕ</w:t>
      </w:r>
    </w:p>
    <w:p w:rsidR="002B0323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202D">
        <w:rPr>
          <w:rFonts w:ascii="Times New Roman" w:hAnsi="Times New Roman"/>
          <w:sz w:val="24"/>
          <w:szCs w:val="24"/>
        </w:rPr>
        <w:t>СРЕДНЯЯ ОБЩЕОБРАЗОВАТЕЛЬНАЯ ШКОЛА № 14</w:t>
      </w:r>
    </w:p>
    <w:p w:rsidR="002B0323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323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323" w:rsidRDefault="002B0323" w:rsidP="002B0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721E">
        <w:rPr>
          <w:rFonts w:ascii="Times New Roman" w:hAnsi="Times New Roman"/>
          <w:sz w:val="28"/>
          <w:szCs w:val="28"/>
        </w:rPr>
        <w:t>«Утверждаю»</w:t>
      </w: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721E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4A721E">
        <w:rPr>
          <w:rFonts w:ascii="Times New Roman" w:hAnsi="Times New Roman"/>
          <w:sz w:val="28"/>
          <w:szCs w:val="28"/>
        </w:rPr>
        <w:t>Низиволик</w:t>
      </w:r>
      <w:proofErr w:type="spellEnd"/>
      <w:r w:rsidRPr="004A721E">
        <w:rPr>
          <w:rFonts w:ascii="Times New Roman" w:hAnsi="Times New Roman"/>
          <w:sz w:val="28"/>
          <w:szCs w:val="28"/>
        </w:rPr>
        <w:t xml:space="preserve"> Т.Г.</w:t>
      </w: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</w:t>
      </w:r>
      <w:r w:rsidRPr="004A721E">
        <w:rPr>
          <w:rFonts w:ascii="Times New Roman" w:hAnsi="Times New Roman"/>
          <w:sz w:val="28"/>
          <w:szCs w:val="28"/>
        </w:rPr>
        <w:t>ОУ СОШ № 14</w:t>
      </w: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721E">
        <w:rPr>
          <w:rFonts w:ascii="Times New Roman" w:hAnsi="Times New Roman"/>
          <w:sz w:val="28"/>
          <w:szCs w:val="28"/>
        </w:rPr>
        <w:t xml:space="preserve">Принято  </w:t>
      </w: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721E">
        <w:rPr>
          <w:rFonts w:ascii="Times New Roman" w:hAnsi="Times New Roman"/>
          <w:sz w:val="28"/>
          <w:szCs w:val="28"/>
        </w:rPr>
        <w:t>педагогическим советом</w:t>
      </w:r>
    </w:p>
    <w:p w:rsidR="002B0323" w:rsidRPr="004A721E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721E">
        <w:rPr>
          <w:rFonts w:ascii="Times New Roman" w:hAnsi="Times New Roman"/>
          <w:sz w:val="28"/>
          <w:szCs w:val="28"/>
        </w:rPr>
        <w:t>«________» ________ 20</w:t>
      </w:r>
      <w:r>
        <w:rPr>
          <w:rFonts w:ascii="Times New Roman" w:hAnsi="Times New Roman"/>
          <w:sz w:val="28"/>
          <w:szCs w:val="28"/>
        </w:rPr>
        <w:t>23</w:t>
      </w:r>
      <w:r w:rsidRPr="004A721E">
        <w:rPr>
          <w:rFonts w:ascii="Times New Roman" w:hAnsi="Times New Roman"/>
          <w:sz w:val="28"/>
          <w:szCs w:val="28"/>
        </w:rPr>
        <w:t xml:space="preserve"> _____ г.</w:t>
      </w:r>
    </w:p>
    <w:p w:rsidR="002B0323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Default="002B0323" w:rsidP="002B03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0323" w:rsidRDefault="002B0323" w:rsidP="002B0323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  <w:r w:rsidRPr="002936E0">
        <w:rPr>
          <w:rFonts w:ascii="Times New Roman" w:hAnsi="Times New Roman"/>
          <w:sz w:val="40"/>
          <w:szCs w:val="40"/>
        </w:rPr>
        <w:t>ПОЛОЖЕНИЕ</w:t>
      </w:r>
      <w:r w:rsidRPr="00402898">
        <w:rPr>
          <w:rFonts w:ascii="Times New Roman" w:hAnsi="Times New Roman"/>
          <w:b/>
          <w:sz w:val="28"/>
          <w:szCs w:val="28"/>
        </w:rPr>
        <w:br/>
      </w:r>
    </w:p>
    <w:p w:rsidR="002B0323" w:rsidRDefault="002B0323" w:rsidP="002B03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  <w:r w:rsidRPr="002B0323"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  <w:t xml:space="preserve">об электронной </w:t>
      </w:r>
    </w:p>
    <w:p w:rsidR="002B0323" w:rsidRPr="002B0323" w:rsidRDefault="002B0323" w:rsidP="002B03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  <w:r w:rsidRPr="002B0323"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  <w:t>информационно-образовательной среде</w:t>
      </w:r>
    </w:p>
    <w:p w:rsidR="002B0323" w:rsidRDefault="002B0323" w:rsidP="002B0323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в Муниципальном бюджетном </w:t>
      </w:r>
      <w:r w:rsidRPr="00A213D2">
        <w:rPr>
          <w:rFonts w:ascii="Times New Roman" w:hAnsi="Times New Roman"/>
          <w:color w:val="000000"/>
          <w:sz w:val="44"/>
          <w:szCs w:val="44"/>
        </w:rPr>
        <w:t xml:space="preserve"> </w:t>
      </w:r>
    </w:p>
    <w:p w:rsidR="002B0323" w:rsidRPr="00A213D2" w:rsidRDefault="002B0323" w:rsidP="002B0323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общеобразовательном </w:t>
      </w:r>
      <w:proofErr w:type="gramStart"/>
      <w:r>
        <w:rPr>
          <w:rFonts w:ascii="Times New Roman" w:hAnsi="Times New Roman"/>
          <w:color w:val="000000"/>
          <w:sz w:val="44"/>
          <w:szCs w:val="44"/>
        </w:rPr>
        <w:t>учреждении</w:t>
      </w:r>
      <w:proofErr w:type="gramEnd"/>
      <w:r w:rsidRPr="00A213D2">
        <w:rPr>
          <w:rFonts w:ascii="Times New Roman" w:hAnsi="Times New Roman"/>
          <w:color w:val="000000"/>
          <w:sz w:val="44"/>
          <w:szCs w:val="44"/>
        </w:rPr>
        <w:t xml:space="preserve"> </w:t>
      </w:r>
    </w:p>
    <w:p w:rsidR="002B0323" w:rsidRPr="00A213D2" w:rsidRDefault="002B0323" w:rsidP="002B0323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</w:t>
      </w:r>
      <w:r w:rsidRPr="00A213D2">
        <w:rPr>
          <w:rFonts w:ascii="Times New Roman" w:hAnsi="Times New Roman"/>
          <w:color w:val="000000"/>
          <w:sz w:val="44"/>
          <w:szCs w:val="44"/>
        </w:rPr>
        <w:t>с</w:t>
      </w:r>
      <w:r>
        <w:rPr>
          <w:rFonts w:ascii="Times New Roman" w:hAnsi="Times New Roman"/>
          <w:color w:val="000000"/>
          <w:sz w:val="44"/>
          <w:szCs w:val="44"/>
        </w:rPr>
        <w:t>редней общеобразовательной школе</w:t>
      </w:r>
      <w:r w:rsidRPr="00A213D2">
        <w:rPr>
          <w:rFonts w:ascii="Times New Roman" w:hAnsi="Times New Roman"/>
          <w:color w:val="000000"/>
          <w:sz w:val="44"/>
          <w:szCs w:val="44"/>
        </w:rPr>
        <w:t xml:space="preserve"> № 14 </w:t>
      </w:r>
    </w:p>
    <w:p w:rsidR="002B0323" w:rsidRPr="00A213D2" w:rsidRDefault="002B0323" w:rsidP="002B0323">
      <w:pPr>
        <w:pStyle w:val="a3"/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</w:t>
      </w:r>
      <w:r w:rsidRPr="00A213D2">
        <w:rPr>
          <w:rFonts w:ascii="Times New Roman" w:hAnsi="Times New Roman"/>
          <w:color w:val="000000"/>
          <w:sz w:val="44"/>
          <w:szCs w:val="44"/>
        </w:rPr>
        <w:t>города-курорта Кисловодска</w:t>
      </w:r>
    </w:p>
    <w:p w:rsidR="002B0323" w:rsidRDefault="002B0323" w:rsidP="002B0323">
      <w:pPr>
        <w:shd w:val="clear" w:color="auto" w:fill="FFFFFF"/>
        <w:spacing w:after="0" w:line="300" w:lineRule="atLeast"/>
        <w:ind w:firstLine="709"/>
        <w:jc w:val="center"/>
        <w:rPr>
          <w:rFonts w:ascii="Arial" w:hAnsi="Arial" w:cs="Arial"/>
          <w:b/>
          <w:bCs/>
          <w:color w:val="16303A"/>
          <w:sz w:val="27"/>
          <w:szCs w:val="27"/>
        </w:rPr>
      </w:pPr>
    </w:p>
    <w:p w:rsidR="00A23F99" w:rsidRDefault="00A23F99" w:rsidP="00A23F99"/>
    <w:p w:rsidR="002B0323" w:rsidRDefault="002B0323" w:rsidP="00A23F99"/>
    <w:p w:rsidR="002B0323" w:rsidRDefault="002B0323" w:rsidP="00A23F99"/>
    <w:p w:rsidR="002B0323" w:rsidRDefault="002B0323" w:rsidP="00A23F99"/>
    <w:p w:rsidR="002B0323" w:rsidRDefault="002B0323" w:rsidP="00A23F99"/>
    <w:p w:rsidR="002B0323" w:rsidRDefault="002B0323" w:rsidP="00A23F99"/>
    <w:p w:rsidR="00A23F99" w:rsidRPr="00A23F99" w:rsidRDefault="00A23F99" w:rsidP="002B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 Общие положения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Положение об электронной информационно-образовательной среде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</w:t>
      </w:r>
      <w:r w:rsidR="002B0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бюджетного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общеобразовательного учреждения </w:t>
      </w:r>
      <w:r w:rsidR="002B0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средней общеобразовательной школы № 14 города-курорта Кисловодска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по тексту </w:t>
      </w:r>
      <w:r w:rsidR="002B0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МБОУ СОШ № 14)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устанавливает: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2B0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назначение и составные элементы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электронной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информационно-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среды (далее - ЭИОС) муниципального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бюджетного </w:t>
      </w:r>
      <w:r w:rsidR="00EB0F2E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общеобразовательного учреждения 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средней общеобразовательной школы № 14 города-курорта Кисловодска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B0F2E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требования к функционированию ЭИОС школы; </w:t>
      </w:r>
    </w:p>
    <w:p w:rsidR="00070748" w:rsidRDefault="00070748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EB0F2E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регулирует:</w:t>
      </w:r>
    </w:p>
    <w:p w:rsidR="00A23F99" w:rsidRPr="00A23F99" w:rsidRDefault="00EB0F2E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порядок и формы доступа к ресурсам, системам и </w:t>
      </w:r>
      <w:proofErr w:type="spell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веб-сервисам</w:t>
      </w:r>
      <w:proofErr w:type="spellEnd"/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ЭИОС школы; определяет: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права и ответственность пользователей ЭИОС школы.</w:t>
      </w:r>
    </w:p>
    <w:p w:rsidR="00EB0F2E" w:rsidRDefault="00EB0F2E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законом от 29.12.2012 №273-ФЗ «Об образовании в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законом от 27.07.2006 №149-ФЗ «Об информации,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технологиях и о защите информации»;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законом от 27.07.2006 № 152-ФЗ «О персональных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данных»;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</w:t>
      </w:r>
      <w:r w:rsidR="00EB0F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Правительства РФ от 20.10.2021 №1802 «Об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утверждении Правил размещения на официальном сайте образовательной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в информационно-телекоммуникационной сети «Интернет» и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обновления информации об образовательной организации, а также о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признании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утратившими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силу некоторых актов и отдельных положений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некоторых актов Правительства Российской Федерации»;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образования и науки Российской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от 23.08.2017г. №816 «Об утверждении порядка применения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организациями,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осуществляющими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образовательную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электронного обучения, дистанционных образовательных технологий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proofErr w:type="gramEnd"/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образовательных программ»;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Уставом школы;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окальными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нормативными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актами,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регламентирующими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организацию и обеспечение образовательного процесса.</w:t>
      </w:r>
    </w:p>
    <w:p w:rsidR="00F421D6" w:rsidRDefault="00F421D6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1.3.Электронная информационно-образовательная среда школы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(ЭИОС) – информационно-образовательное пространство, системно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организованная совокупность информационного, технического и </w:t>
      </w:r>
      <w:proofErr w:type="spell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spell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proofErr w:type="gramEnd"/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методического обеспечения, представленного в электронной форме и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включающего в себя электронные информационные ресурсы, электронные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образовательные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ресурсы, совокупность информационных технологий,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телекоммуникационных технологий, соответствующих технологических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средств и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обеспечивающего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освоение обучающимися образовательных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 в полном объёме независимо от места нахождения обучающихся.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Назначение ЭИОС – обеспечение информационной открытости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школы в соответствии с требованиями действующего законодательства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в сфере образования, организация образовательной</w:t>
      </w:r>
    </w:p>
    <w:p w:rsidR="00A23F99" w:rsidRPr="00A23F99" w:rsidRDefault="00A23F99" w:rsidP="0007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деятельности 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СОШ № 14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обеспечение доступа педагогических работников к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информационно-образовательным ресурсам ЭИОС.</w:t>
      </w:r>
    </w:p>
    <w:p w:rsidR="00A23F99" w:rsidRPr="00A23F99" w:rsidRDefault="00A23F99" w:rsidP="00070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 Цель и задачи</w:t>
      </w:r>
    </w:p>
    <w:p w:rsidR="00F421D6" w:rsidRPr="00A23F99" w:rsidRDefault="00F421D6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Целью формирования ЭИОС 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СОШ № 14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информационное 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методическое обеспечение образовательного процесса в соответствии с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требованиями к реализации образовательных программ.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Основные задачи: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на основе современных информационных технологий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единого образовательного и коммуникативного пространства;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фиксация хода 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результатов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промежуточной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аттестации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результатов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освоения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программы;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 Основные принципы функционирования: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доступность и открытость;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комплексность построения;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ориентированность на пользователя;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системность;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интерактивность и многофункциональность.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F421D6" w:rsidRDefault="00A23F99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 Формирование и функционирование</w:t>
      </w:r>
    </w:p>
    <w:p w:rsidR="00F421D6" w:rsidRPr="00A23F99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ЭИОС 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отдельные её элементы соответствуют действующему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законодательству Российской Федерации;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3.2. Функционирование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электронной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информационно-образовательной</w:t>
      </w:r>
    </w:p>
    <w:p w:rsidR="00A23F99" w:rsidRPr="00A23F99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 о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беспечивается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 её использующих и поддерживающих (далее - пользователи):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обучающиеся: наличие базовых навыков работы с компьютером;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аботники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(педагогические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работники,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административно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правленческий): наличие базовых навыков работы с компьютером,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прохождение курсов повышения квалификации и обучающих семинаров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 направленности с целью приобретения и развития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компетенций, необходимых для работы с модулями ЭИОС.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3.3.Порядок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оступа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элементам ЭИОС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СОШ № 14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регулируется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соответствующими локальными актами школы;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3.4.ЭИОС 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на основе отдельных модулей (элементов),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входящих в её состав.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3.5.Информационное наполнение ЭИОС определяется потребностями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пользователей.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3.6.ЭИОС обеспечивает возможность хранения, переработки 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передачи информации любого вида (визуальной и звуковой, статичной и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динамичной, текстовой и графической), а также возможность доступа к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различным источникам информации и возможность организации удалённого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пользователей.</w:t>
      </w:r>
    </w:p>
    <w:p w:rsidR="00A23F99" w:rsidRPr="00A23F99" w:rsidRDefault="00A23F99" w:rsidP="00A23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F99" w:rsidRDefault="00A23F99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 Структура ЭИОС</w:t>
      </w:r>
    </w:p>
    <w:p w:rsidR="00F421D6" w:rsidRPr="00A23F99" w:rsidRDefault="00F421D6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 Основными компонентами ЭИОС Школы являются: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официальный сайт школы </w:t>
      </w:r>
      <w:hyperlink r:id="rId5" w:history="1">
        <w:r w:rsidR="004D4E6D" w:rsidRPr="003D6117">
          <w:rPr>
            <w:rStyle w:val="a4"/>
            <w:sz w:val="28"/>
            <w:szCs w:val="28"/>
          </w:rPr>
          <w:t>http://school14kislovodsk.ru</w:t>
        </w:r>
      </w:hyperlink>
      <w:proofErr w:type="gramStart"/>
      <w:r w:rsidR="004D4E6D">
        <w:rPr>
          <w:sz w:val="28"/>
          <w:szCs w:val="28"/>
        </w:rPr>
        <w:t xml:space="preserve"> 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ФГИС «Моя школа» </w:t>
      </w:r>
      <w:hyperlink r:id="rId6" w:tgtFrame="_blank" w:history="1">
        <w:proofErr w:type="spellStart"/>
        <w:r w:rsidR="004D4E6D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myschool.edu.ru</w:t>
        </w:r>
        <w:proofErr w:type="spellEnd"/>
      </w:hyperlink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Конструктор рабочих программ https://edsoo.ru/constructor/;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Е-услуги. Образование https://es-s.edu71.ru/Web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Разговоры о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важном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https://razgovor.edsoo.ru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Билет в будущее https://bvbinfo.ru/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;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в России https://trudvsem.ru/;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иные компоненты, необходимые для организации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учебного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 взаимодействия элементов ЭИОС.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Информационно-правовые системы обеспечивают доступ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нормативным документам в соответствие с российским законодательством: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4.2.1.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школы обеспечивает единый доступ пользователей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модулям ЭИОС. На с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айте размещены информационные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блоки, раскрывающие различные направления деятельности школы.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Официальный сайт позволяет выполнить требования федерального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об обеспечении открытости образовательной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4.2.2.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ФИС «Моя школа» обеспечивает автоматизированное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ведение школьной документации, включая классные журналы,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рабочие программы с календарно-тематическим планированием, базу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 педагогических работников, отчётные формы, электронное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обучение 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педагогов.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4.2.3.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Корпоративная почта школы обеспечивает оперативную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передачу и сбор информации между сотрудниками школы. Иные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компоненты, необходимые для организации учебного процесса 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заимодействия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ЭИОС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пределяются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структурными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подразделениями школы.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0707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Требования к функционированию ЭИОС школы</w:t>
      </w:r>
    </w:p>
    <w:p w:rsidR="00070748" w:rsidRPr="00A23F99" w:rsidRDefault="00070748" w:rsidP="00F4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5.2.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елях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надёжного,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безотказного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эффективного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функционирования информационных систем и </w:t>
      </w:r>
      <w:proofErr w:type="spell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веб-сервисов</w:t>
      </w:r>
      <w:proofErr w:type="spell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ЭИОС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соблюдения конфиденциальности информации, ограниченного доступа 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права на доступ к информации настоящим Положением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устанавливаются следующие требования: - требования по разграничению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доступа;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по защите персональных данных пользователей;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по защите информации, находящейся на серверах;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пользователям ЭИОС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421D6" w:rsidRDefault="00F421D6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 Требования по разграничению доступа учитывают: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5.3.1.</w:t>
      </w:r>
      <w:r w:rsidR="00F42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Права доступа пользователю к тому или иному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элементу (его части) ЭИОС школы определяются уровнем закрытости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 и уровнем доступа пользователя, которые задаются для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пользователя и элемента (его части) на этапе разработки и/или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подключения пользователя и/или элемента к ЭИОС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5.3.2.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ровень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акрытости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политикой безопасности школы, а уровень доступа пользователя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устанавливается привилегией (права пользователя) исходя из статуса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пользователя и занимаемой должности (директор, заместитель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директора, учитель, обучающийся и т.п.).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5.3.3.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Элементы ЭИОС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могут иметь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отдельного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администратора, который определяет уровень доступа, устанавливает</w:t>
      </w: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привилегии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подтверждение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пользователей через формирование каждому индивидуального логина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пароля.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5.3.4.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Привилегии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ользователю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назначаются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администратором элемента ЭИОС. Администратор системы несёт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ответственность за конфиденциальность регистрационных данных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пользователя, целостность и доступность элемента (его части) ЭИОС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7B70" w:rsidRDefault="00317B70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5.4. Требования по защите информации, находящейся на серверах.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5.4.1 Обработка, хранение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учебно-методической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отчётной и прочей</w:t>
      </w: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информации, введённой в базу и системы ЭИОС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производится на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серверах, обеспечивающих одновременную работу не менее 50% от общего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числа пользователей.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5.4.2. Все серверное оборудование школы должно иметь средства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отказоустойчивого хранения и восстановления данных.</w:t>
      </w:r>
    </w:p>
    <w:p w:rsidR="00317B70" w:rsidRDefault="00317B70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 Требования к локальной сети школы.</w:t>
      </w:r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5.6. Технические требования по обеспечению доступа пользователям</w:t>
      </w: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школы.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5.6.1.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подключения мобильных компьютеров к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элементам ЭИОС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МБОУ СОШ № 14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5.7.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Требования к пользователям ЭИОС 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МБОУ СОШ № 14.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5.7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Пользователи ЭИОС должны иметь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соответствующую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подготовку по работе с элементами ЭИОС: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обучающиеся: наличие базовых навыков работы с компьютером 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 технологиями (электронная почта),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сотрудники: наличие базовых навыков работы с компьютером 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интернет-технологиями</w:t>
      </w:r>
      <w:proofErr w:type="spellEnd"/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прохождение курсов повышения квалификации 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 семинаров соответствующей направленности с целью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приобретения и развития профессиональных компетенций, необходимых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в ЭИОС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317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сотрудники, обеспечива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ющие функционирование ЭИОС</w:t>
      </w:r>
      <w:proofErr w:type="gramStart"/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должны удовлетворять требованиям к кадровому обеспечению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учебного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 согласно ФГОС.</w:t>
      </w: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5.8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Обеспечение соответствия требований к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информационному</w:t>
      </w:r>
      <w:proofErr w:type="gramEnd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технологическому обеспечению функционирования ЭИОС школы, указанных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пунктах 5.2-5.3, 5.6, осуществляется системным администратором.</w:t>
      </w:r>
      <w:proofErr w:type="gramEnd"/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Default="00A23F99" w:rsidP="00070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6 Порядок и формы доступа к элементам ЭИОС </w:t>
      </w:r>
    </w:p>
    <w:p w:rsidR="00070748" w:rsidRPr="00A23F99" w:rsidRDefault="00070748" w:rsidP="00070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6.1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ЭИОС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СОШ № 14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обеспечивает доступ пользователям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учебным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планам, рабочим программам по предметам.</w:t>
      </w: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6.2.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Учебные планы размещаются в открытом доступе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официальном сайте школы в разделе «Сведения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proofErr w:type="gramEnd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образовательной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организации» подразделе «Образование».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и/или удаление сотрудников школы осуществляется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системным администратором.</w:t>
      </w:r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70748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</w:t>
      </w:r>
      <w:r w:rsidR="00070748" w:rsidRPr="000707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Ответственность за использование и сохранность </w:t>
      </w:r>
      <w:proofErr w:type="gramStart"/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информационных</w:t>
      </w:r>
      <w:proofErr w:type="gramEnd"/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ресурсов в ЭИОС</w:t>
      </w:r>
      <w:r w:rsidR="000707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70748" w:rsidRPr="0007074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МБОУ СОШ № 14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7.1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Использование материалов, извлечённых из ЭИОС, способом,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предполагающим получение к ним доступа неограниченного круга лиц,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 сопровождаться указанием на ЭИОС, из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которой</w:t>
      </w:r>
      <w:proofErr w:type="gramEnd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эти материалы</w:t>
      </w: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извлечены.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7.2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Пользователи, получившие учетные данные для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авторизованного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доступа в ЭИОС, обязуются: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хранить их в тайне, не разглашать, не передавать их иным лицам;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немедленно уведомить администратора о невозможности авторизованного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входа с первичным или измененным пользователем паролем целью</w:t>
      </w:r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временного блокирования доступа в систему от своего имени.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7.3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Пользователи несут ответственность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несанкционированное использование регистрационной информации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других пользователей, в частности, использование логина и пароля другого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лица для входа в ЭИОС школы и осуществление различных операций </w:t>
      </w: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имени другого пользователя;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умышленное использование программных средств (вирусов, и/или</w:t>
      </w:r>
      <w:proofErr w:type="gramEnd"/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амовоспроизводящегося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кода),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несанкционированное проникновение в ЭИОС школы с целью модификации</w:t>
      </w:r>
      <w:proofErr w:type="gramEnd"/>
    </w:p>
    <w:p w:rsid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информации,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кражи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паролей,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угадывания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паролей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других</w:t>
      </w:r>
      <w:r w:rsidR="00070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несанкционированных действий.</w:t>
      </w:r>
    </w:p>
    <w:p w:rsidR="00070748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4E6D" w:rsidRDefault="00A23F99" w:rsidP="004D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Заключительные положения</w:t>
      </w:r>
    </w:p>
    <w:p w:rsidR="004D4E6D" w:rsidRDefault="004D4E6D" w:rsidP="004D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23F99" w:rsidRPr="00A23F99" w:rsidRDefault="00070748" w:rsidP="004D4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8.1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Настоящее Положение вступает в силу после его утверждения.</w:t>
      </w:r>
    </w:p>
    <w:p w:rsidR="00A23F99" w:rsidRPr="00A23F99" w:rsidRDefault="00070748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8.2</w:t>
      </w:r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Изменения и дополнения в настоящее Положение вносятся </w:t>
      </w:r>
      <w:proofErr w:type="gramStart"/>
      <w:r w:rsidR="00A23F99"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инициативе структурных подразделений школы и утверждаются приказом</w:t>
      </w:r>
    </w:p>
    <w:p w:rsidR="00A23F99" w:rsidRPr="00A23F99" w:rsidRDefault="00A23F99" w:rsidP="00A2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3F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директора.</w:t>
      </w:r>
    </w:p>
    <w:p w:rsidR="00A23F99" w:rsidRPr="00A23F99" w:rsidRDefault="00A23F99" w:rsidP="00A23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0B0" w:rsidRPr="00A23F99" w:rsidRDefault="008A40B0" w:rsidP="00A2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40B0" w:rsidRPr="00A23F99" w:rsidSect="008A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3F99"/>
    <w:rsid w:val="00070748"/>
    <w:rsid w:val="000954E1"/>
    <w:rsid w:val="002B0323"/>
    <w:rsid w:val="00317B70"/>
    <w:rsid w:val="004D4E6D"/>
    <w:rsid w:val="005501F1"/>
    <w:rsid w:val="008A40B0"/>
    <w:rsid w:val="00A23F99"/>
    <w:rsid w:val="00CA0C3F"/>
    <w:rsid w:val="00EB0F2E"/>
    <w:rsid w:val="00F4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4E6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5" Type="http://schemas.openxmlformats.org/officeDocument/2006/relationships/hyperlink" Target="http://school14kislovod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962B-F3BE-4368-866E-D63D90E0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2023-11-11T06:59:00Z</cp:lastPrinted>
  <dcterms:created xsi:type="dcterms:W3CDTF">2023-11-11T05:29:00Z</dcterms:created>
  <dcterms:modified xsi:type="dcterms:W3CDTF">2023-11-11T07:04:00Z</dcterms:modified>
</cp:coreProperties>
</file>