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DA" w:rsidRPr="00BF4AAA" w:rsidRDefault="00F91FBB">
      <w:pPr>
        <w:spacing w:after="0" w:line="408" w:lineRule="auto"/>
        <w:ind w:left="120"/>
        <w:jc w:val="center"/>
        <w:rPr>
          <w:lang w:val="ru-RU"/>
        </w:rPr>
      </w:pPr>
      <w:bookmarkStart w:id="0" w:name="block-27237490"/>
      <w:r w:rsidRPr="00BF4A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745DA" w:rsidRPr="00BF4AAA" w:rsidRDefault="00F91FBB">
      <w:pPr>
        <w:spacing w:after="0" w:line="408" w:lineRule="auto"/>
        <w:ind w:left="120"/>
        <w:jc w:val="center"/>
        <w:rPr>
          <w:lang w:val="ru-RU"/>
        </w:rPr>
      </w:pPr>
      <w:r w:rsidRPr="00BF4AA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Ставропольского края </w:t>
      </w:r>
      <w:r w:rsidRPr="00BF4AAA">
        <w:rPr>
          <w:sz w:val="28"/>
          <w:lang w:val="ru-RU"/>
        </w:rPr>
        <w:br/>
      </w:r>
      <w:bookmarkStart w:id="1" w:name="80b49891-40ec-4ab4-8be6-8343d170ad5f"/>
      <w:bookmarkEnd w:id="1"/>
      <w:r w:rsidRPr="00BF4A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745DA" w:rsidRPr="00BF4AAA" w:rsidRDefault="00F91FBB">
      <w:pPr>
        <w:spacing w:after="0" w:line="408" w:lineRule="auto"/>
        <w:ind w:left="120"/>
        <w:jc w:val="center"/>
        <w:rPr>
          <w:lang w:val="ru-RU"/>
        </w:rPr>
      </w:pPr>
      <w:bookmarkStart w:id="2" w:name="9ddc25da-3cd4-4709-b96f-e9d7f0a42b45"/>
      <w:r w:rsidRPr="00BF4AAA">
        <w:rPr>
          <w:rFonts w:ascii="Times New Roman" w:hAnsi="Times New Roman"/>
          <w:b/>
          <w:color w:val="000000"/>
          <w:sz w:val="28"/>
          <w:lang w:val="ru-RU"/>
        </w:rPr>
        <w:t>Управления образования администрации города-курорта Кисловодска</w:t>
      </w:r>
      <w:bookmarkEnd w:id="2"/>
    </w:p>
    <w:p w:rsidR="000745DA" w:rsidRDefault="00F91F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14</w:t>
      </w:r>
    </w:p>
    <w:p w:rsidR="000745DA" w:rsidRDefault="000745DA">
      <w:pPr>
        <w:spacing w:after="0"/>
        <w:ind w:left="120"/>
      </w:pPr>
    </w:p>
    <w:p w:rsidR="000745DA" w:rsidRDefault="000745DA">
      <w:pPr>
        <w:spacing w:after="0"/>
        <w:ind w:left="120"/>
      </w:pPr>
    </w:p>
    <w:p w:rsidR="000745DA" w:rsidRDefault="000745DA">
      <w:pPr>
        <w:spacing w:after="0"/>
        <w:ind w:left="120"/>
      </w:pPr>
    </w:p>
    <w:p w:rsidR="000745DA" w:rsidRDefault="000745D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65384" w:rsidRPr="00D34DA1" w:rsidTr="00165384">
        <w:tc>
          <w:tcPr>
            <w:tcW w:w="3114" w:type="dxa"/>
          </w:tcPr>
          <w:p w:rsidR="00165384" w:rsidRPr="0040209D" w:rsidRDefault="00F91FBB" w:rsidP="0016538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65384" w:rsidRPr="008944ED" w:rsidRDefault="00F91FBB" w:rsidP="001653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165384" w:rsidRDefault="00F91FBB" w:rsidP="001653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65384" w:rsidRPr="008944ED" w:rsidRDefault="00F91FBB" w:rsidP="001653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Бычкова С.Н</w:t>
            </w:r>
          </w:p>
          <w:p w:rsidR="00165384" w:rsidRDefault="00F91FBB" w:rsidP="00165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65384" w:rsidRPr="0040209D" w:rsidRDefault="00165384" w:rsidP="001653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5384" w:rsidRPr="0040209D" w:rsidRDefault="00F91FBB" w:rsidP="001653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65384" w:rsidRPr="008944ED" w:rsidRDefault="00F91FBB" w:rsidP="001653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165384" w:rsidRDefault="00F91FBB" w:rsidP="001653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65384" w:rsidRPr="008944ED" w:rsidRDefault="00F91FBB" w:rsidP="001653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Манукова Л.С</w:t>
            </w:r>
          </w:p>
          <w:p w:rsidR="00165384" w:rsidRDefault="00F91FBB" w:rsidP="00165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65384" w:rsidRPr="0040209D" w:rsidRDefault="00165384" w:rsidP="001653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5384" w:rsidRDefault="00F91FBB" w:rsidP="001653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65384" w:rsidRPr="008944ED" w:rsidRDefault="00F91FBB" w:rsidP="001653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</w:t>
            </w:r>
          </w:p>
          <w:p w:rsidR="00165384" w:rsidRDefault="00F91FBB" w:rsidP="001653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65384" w:rsidRPr="008944ED" w:rsidRDefault="00F91FBB" w:rsidP="001653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Т.Г. Низиволик</w:t>
            </w:r>
          </w:p>
          <w:p w:rsidR="00165384" w:rsidRDefault="00F91FBB" w:rsidP="00165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65384" w:rsidRPr="0040209D" w:rsidRDefault="00165384" w:rsidP="001653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45DA" w:rsidRPr="00BF4AAA" w:rsidRDefault="000745DA">
      <w:pPr>
        <w:spacing w:after="0"/>
        <w:ind w:left="120"/>
        <w:rPr>
          <w:lang w:val="ru-RU"/>
        </w:rPr>
      </w:pPr>
    </w:p>
    <w:p w:rsidR="000745DA" w:rsidRPr="00BF4AAA" w:rsidRDefault="000745DA" w:rsidP="00D211FF">
      <w:pPr>
        <w:spacing w:after="0"/>
        <w:rPr>
          <w:lang w:val="ru-RU"/>
        </w:rPr>
      </w:pPr>
    </w:p>
    <w:p w:rsidR="000745DA" w:rsidRPr="00BF4AAA" w:rsidRDefault="000745DA">
      <w:pPr>
        <w:spacing w:after="0"/>
        <w:ind w:left="120"/>
        <w:rPr>
          <w:lang w:val="ru-RU"/>
        </w:rPr>
      </w:pPr>
    </w:p>
    <w:p w:rsidR="000745DA" w:rsidRPr="00BF4AAA" w:rsidRDefault="00F91FBB">
      <w:pPr>
        <w:spacing w:after="0" w:line="408" w:lineRule="auto"/>
        <w:ind w:left="120"/>
        <w:jc w:val="center"/>
        <w:rPr>
          <w:lang w:val="ru-RU"/>
        </w:rPr>
      </w:pPr>
      <w:r w:rsidRPr="00BF4A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745DA" w:rsidRPr="00BF4AAA" w:rsidRDefault="00F91FBB" w:rsidP="00D211FF">
      <w:pPr>
        <w:spacing w:after="0" w:line="408" w:lineRule="auto"/>
        <w:ind w:left="120"/>
        <w:jc w:val="center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3604919)</w:t>
      </w:r>
    </w:p>
    <w:p w:rsidR="000745DA" w:rsidRPr="00BF4AAA" w:rsidRDefault="00F91FBB">
      <w:pPr>
        <w:spacing w:after="0" w:line="408" w:lineRule="auto"/>
        <w:ind w:left="120"/>
        <w:jc w:val="center"/>
        <w:rPr>
          <w:lang w:val="ru-RU"/>
        </w:rPr>
      </w:pPr>
      <w:r w:rsidRPr="00BF4AAA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BF4AAA" w:rsidRPr="005E2950" w:rsidRDefault="00BF4AA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E2950">
        <w:rPr>
          <w:rFonts w:ascii="Times New Roman" w:hAnsi="Times New Roman"/>
          <w:b/>
          <w:color w:val="000000"/>
          <w:sz w:val="28"/>
          <w:lang w:val="ru-RU"/>
        </w:rPr>
        <w:t xml:space="preserve">для </w:t>
      </w:r>
      <w:proofErr w:type="gramStart"/>
      <w:r w:rsidRPr="005E2950">
        <w:rPr>
          <w:rFonts w:ascii="Times New Roman" w:hAnsi="Times New Roman"/>
          <w:b/>
          <w:color w:val="000000"/>
          <w:sz w:val="28"/>
          <w:lang w:val="ru-RU"/>
        </w:rPr>
        <w:t>обучающихся</w:t>
      </w:r>
      <w:proofErr w:type="gramEnd"/>
      <w:r w:rsidRPr="005E2950">
        <w:rPr>
          <w:rFonts w:ascii="Times New Roman" w:hAnsi="Times New Roman"/>
          <w:b/>
          <w:color w:val="000000"/>
          <w:sz w:val="28"/>
          <w:lang w:val="ru-RU"/>
        </w:rPr>
        <w:t xml:space="preserve"> 9 класса</w:t>
      </w:r>
    </w:p>
    <w:p w:rsidR="000745DA" w:rsidRPr="00D211FF" w:rsidRDefault="00BF4AAA" w:rsidP="00D211F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0437D">
        <w:rPr>
          <w:rFonts w:ascii="Times New Roman" w:hAnsi="Times New Roman"/>
          <w:b/>
          <w:color w:val="000000"/>
          <w:sz w:val="28"/>
          <w:lang w:val="ru-RU"/>
        </w:rPr>
        <w:t>город-курорт Кисловодск</w:t>
      </w:r>
      <w:r w:rsidR="00F91FBB" w:rsidRPr="00BF4A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45DA" w:rsidRPr="00BF4AAA" w:rsidRDefault="000745DA">
      <w:pPr>
        <w:spacing w:after="0"/>
        <w:ind w:left="120"/>
        <w:jc w:val="center"/>
        <w:rPr>
          <w:lang w:val="ru-RU"/>
        </w:rPr>
      </w:pPr>
    </w:p>
    <w:p w:rsidR="000745DA" w:rsidRPr="00BF4AAA" w:rsidRDefault="000745DA">
      <w:pPr>
        <w:spacing w:after="0"/>
        <w:ind w:left="120"/>
        <w:jc w:val="center"/>
        <w:rPr>
          <w:lang w:val="ru-RU"/>
        </w:rPr>
      </w:pPr>
    </w:p>
    <w:p w:rsidR="00D211FF" w:rsidRPr="00D211FF" w:rsidRDefault="00D211FF" w:rsidP="00D211FF">
      <w:pPr>
        <w:spacing w:after="0"/>
        <w:ind w:left="1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11FF">
        <w:rPr>
          <w:rFonts w:ascii="Times New Roman" w:hAnsi="Times New Roman" w:cs="Times New Roman"/>
          <w:b/>
          <w:sz w:val="28"/>
          <w:szCs w:val="28"/>
          <w:lang w:val="ru-RU"/>
        </w:rPr>
        <w:t>Учитель физики и математики</w:t>
      </w:r>
    </w:p>
    <w:p w:rsidR="000745DA" w:rsidRPr="00D211FF" w:rsidRDefault="00D211FF" w:rsidP="00D211FF">
      <w:pPr>
        <w:spacing w:after="0"/>
        <w:ind w:left="1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11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Бычкова Светлана Николаевна</w:t>
      </w:r>
    </w:p>
    <w:p w:rsidR="000745DA" w:rsidRPr="00BF4AAA" w:rsidRDefault="000745DA" w:rsidP="00165384">
      <w:pPr>
        <w:spacing w:after="0"/>
        <w:rPr>
          <w:lang w:val="ru-RU"/>
        </w:rPr>
      </w:pPr>
    </w:p>
    <w:p w:rsidR="000745DA" w:rsidRPr="00BF4AAA" w:rsidRDefault="000745DA">
      <w:pPr>
        <w:spacing w:after="0"/>
        <w:ind w:left="120"/>
        <w:jc w:val="center"/>
        <w:rPr>
          <w:lang w:val="ru-RU"/>
        </w:rPr>
      </w:pPr>
    </w:p>
    <w:p w:rsidR="000745DA" w:rsidRDefault="000745DA">
      <w:pPr>
        <w:spacing w:after="0"/>
        <w:ind w:left="120"/>
        <w:jc w:val="center"/>
        <w:rPr>
          <w:lang w:val="ru-RU"/>
        </w:rPr>
      </w:pPr>
    </w:p>
    <w:p w:rsidR="00D211FF" w:rsidRPr="00BF4AAA" w:rsidRDefault="00D211FF">
      <w:pPr>
        <w:spacing w:after="0"/>
        <w:ind w:left="120"/>
        <w:jc w:val="center"/>
        <w:rPr>
          <w:lang w:val="ru-RU"/>
        </w:rPr>
      </w:pPr>
    </w:p>
    <w:p w:rsidR="000745DA" w:rsidRPr="00BF4AAA" w:rsidRDefault="000745DA">
      <w:pPr>
        <w:spacing w:after="0"/>
        <w:ind w:left="120"/>
        <w:jc w:val="center"/>
        <w:rPr>
          <w:lang w:val="ru-RU"/>
        </w:rPr>
      </w:pPr>
    </w:p>
    <w:p w:rsidR="000745DA" w:rsidRPr="00BF4AAA" w:rsidRDefault="00F91FBB">
      <w:pPr>
        <w:spacing w:after="0"/>
        <w:ind w:left="120"/>
        <w:jc w:val="center"/>
        <w:rPr>
          <w:lang w:val="ru-RU"/>
        </w:rPr>
      </w:pPr>
      <w:bookmarkStart w:id="3" w:name="86e18b3c-35f3-4b4e-b4f2-8d25001e58d1"/>
      <w:r w:rsidRPr="00BF4AAA">
        <w:rPr>
          <w:rFonts w:ascii="Times New Roman" w:hAnsi="Times New Roman"/>
          <w:b/>
          <w:color w:val="000000"/>
          <w:sz w:val="28"/>
          <w:lang w:val="ru-RU"/>
        </w:rPr>
        <w:t>город-курорт Кисловодск</w:t>
      </w:r>
      <w:bookmarkEnd w:id="3"/>
      <w:r w:rsidRPr="00BF4A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1839617-66db-4450-acc5-76a3deaf668e"/>
      <w:r w:rsidRPr="00BF4AA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745DA" w:rsidRPr="00BF4AAA" w:rsidRDefault="000745DA">
      <w:pPr>
        <w:spacing w:after="0"/>
        <w:ind w:left="120"/>
        <w:rPr>
          <w:lang w:val="ru-RU"/>
        </w:rPr>
      </w:pPr>
    </w:p>
    <w:p w:rsidR="000745DA" w:rsidRPr="00BF4AAA" w:rsidRDefault="000745DA">
      <w:pPr>
        <w:rPr>
          <w:lang w:val="ru-RU"/>
        </w:rPr>
        <w:sectPr w:rsidR="000745DA" w:rsidRPr="00BF4AAA">
          <w:pgSz w:w="11906" w:h="16383"/>
          <w:pgMar w:top="1134" w:right="850" w:bottom="1134" w:left="1701" w:header="720" w:footer="720" w:gutter="0"/>
          <w:cols w:space="720"/>
        </w:sectPr>
      </w:pPr>
    </w:p>
    <w:p w:rsidR="000745DA" w:rsidRPr="00BF4AAA" w:rsidRDefault="00F91FBB">
      <w:pPr>
        <w:spacing w:after="0" w:line="264" w:lineRule="auto"/>
        <w:ind w:left="120"/>
        <w:jc w:val="both"/>
        <w:rPr>
          <w:lang w:val="ru-RU"/>
        </w:rPr>
      </w:pPr>
      <w:bookmarkStart w:id="5" w:name="block-27237491"/>
      <w:bookmarkEnd w:id="0"/>
      <w:r w:rsidRPr="00BF4A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745DA" w:rsidRPr="00BF4AAA" w:rsidRDefault="000745DA">
      <w:pPr>
        <w:spacing w:after="0" w:line="264" w:lineRule="auto"/>
        <w:ind w:left="120"/>
        <w:jc w:val="both"/>
        <w:rPr>
          <w:lang w:val="ru-RU"/>
        </w:rPr>
      </w:pPr>
    </w:p>
    <w:p w:rsidR="00D34DA1" w:rsidRPr="00D34DA1" w:rsidRDefault="00F91FBB" w:rsidP="00D34DA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  <w:r w:rsidR="00D34D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34DA1" w:rsidRPr="00D34DA1">
        <w:rPr>
          <w:lang w:val="ru-RU"/>
        </w:rPr>
        <w:t xml:space="preserve"> </w:t>
      </w:r>
      <w:r w:rsidR="00D34DA1" w:rsidRPr="00D34DA1">
        <w:rPr>
          <w:rFonts w:ascii="Times New Roman" w:hAnsi="Times New Roman"/>
          <w:color w:val="000000"/>
          <w:sz w:val="28"/>
          <w:lang w:val="ru-RU"/>
        </w:rPr>
        <w:t>С 01 сентября 2023 года в образовательных организациях Ставропольского</w:t>
      </w:r>
      <w:r w:rsidR="00D34D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34DA1" w:rsidRPr="00D34DA1">
        <w:rPr>
          <w:rFonts w:ascii="Times New Roman" w:hAnsi="Times New Roman"/>
          <w:color w:val="000000"/>
          <w:sz w:val="28"/>
          <w:lang w:val="ru-RU"/>
        </w:rPr>
        <w:t>края продолжает осуществляться реализация требований обновлённого</w:t>
      </w:r>
      <w:r w:rsidR="00D34D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34DA1" w:rsidRPr="00D34DA1">
        <w:rPr>
          <w:rFonts w:ascii="Times New Roman" w:hAnsi="Times New Roman"/>
          <w:color w:val="000000"/>
          <w:sz w:val="28"/>
          <w:lang w:val="ru-RU"/>
        </w:rPr>
        <w:t>федерального государственного образовательного стандарта основного общего</w:t>
      </w:r>
      <w:r w:rsidR="00D34D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34DA1" w:rsidRPr="00D34DA1">
        <w:rPr>
          <w:rFonts w:ascii="Times New Roman" w:hAnsi="Times New Roman"/>
          <w:color w:val="000000"/>
          <w:sz w:val="28"/>
          <w:lang w:val="ru-RU"/>
        </w:rPr>
        <w:t>образования (далее – ФГОС ООО) (приказ Министерства просвещения</w:t>
      </w:r>
      <w:r w:rsidR="00D34D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34DA1" w:rsidRPr="00D34DA1">
        <w:rPr>
          <w:rFonts w:ascii="Times New Roman" w:hAnsi="Times New Roman"/>
          <w:color w:val="000000"/>
          <w:sz w:val="28"/>
          <w:lang w:val="ru-RU"/>
        </w:rPr>
        <w:t>Российской Федерации от 31 мая 2021 года № 287</w:t>
      </w:r>
      <w:r w:rsidR="00D34D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34DA1" w:rsidRPr="00D34DA1">
        <w:rPr>
          <w:rFonts w:ascii="Times New Roman" w:hAnsi="Times New Roman"/>
          <w:color w:val="000000"/>
          <w:sz w:val="28"/>
          <w:lang w:val="ru-RU"/>
        </w:rPr>
        <w:t>«Об утверждении федерального государственного образовательного стандарта</w:t>
      </w:r>
      <w:r w:rsidR="00D34D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34DA1" w:rsidRPr="00D34DA1">
        <w:rPr>
          <w:rFonts w:ascii="Times New Roman" w:hAnsi="Times New Roman"/>
          <w:color w:val="000000"/>
          <w:sz w:val="28"/>
          <w:lang w:val="ru-RU"/>
        </w:rPr>
        <w:t xml:space="preserve">основного общего образования»). </w:t>
      </w:r>
      <w:r w:rsidR="00D34DA1">
        <w:rPr>
          <w:rFonts w:ascii="Times New Roman" w:hAnsi="Times New Roman"/>
          <w:color w:val="000000"/>
          <w:sz w:val="28"/>
          <w:lang w:val="ru-RU"/>
        </w:rPr>
        <w:t xml:space="preserve">В МОУ СОШ №14 г. Кисловодска в </w:t>
      </w:r>
      <w:r w:rsidR="00D34DA1" w:rsidRPr="00D34DA1">
        <w:rPr>
          <w:rFonts w:ascii="Times New Roman" w:hAnsi="Times New Roman"/>
          <w:color w:val="000000"/>
          <w:sz w:val="28"/>
          <w:lang w:val="ru-RU"/>
        </w:rPr>
        <w:t>образовательной деятельности используется федеральная образовательная</w:t>
      </w:r>
      <w:r w:rsidR="00D34D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34DA1" w:rsidRPr="00D34DA1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(далее – ФОП ООО) (приказМинистерства просвещения Российской Федерации от 16 ноября 2022 года № 993«Об утверждении федеральной образовательной программ</w:t>
      </w:r>
      <w:r w:rsidR="00D34DA1">
        <w:rPr>
          <w:rFonts w:ascii="Times New Roman" w:hAnsi="Times New Roman"/>
          <w:color w:val="000000"/>
          <w:sz w:val="28"/>
          <w:lang w:val="ru-RU"/>
        </w:rPr>
        <w:t xml:space="preserve">ы </w:t>
      </w:r>
      <w:r w:rsidR="00D34DA1" w:rsidRPr="00D34DA1">
        <w:rPr>
          <w:rFonts w:ascii="Times New Roman" w:hAnsi="Times New Roman"/>
          <w:color w:val="000000"/>
          <w:sz w:val="28"/>
          <w:lang w:val="ru-RU"/>
        </w:rPr>
        <w:t>основного</w:t>
      </w:r>
      <w:r w:rsidR="00D34D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34DA1" w:rsidRPr="00D34DA1">
        <w:rPr>
          <w:rFonts w:ascii="Times New Roman" w:hAnsi="Times New Roman"/>
          <w:color w:val="000000"/>
          <w:sz w:val="28"/>
          <w:lang w:val="ru-RU"/>
        </w:rPr>
        <w:t>общего</w:t>
      </w:r>
      <w:r w:rsidR="00D34D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34DA1" w:rsidRPr="00D34DA1">
        <w:rPr>
          <w:rFonts w:ascii="Times New Roman" w:hAnsi="Times New Roman"/>
          <w:color w:val="000000"/>
          <w:sz w:val="28"/>
          <w:lang w:val="ru-RU"/>
        </w:rPr>
        <w:t>образования»).</w:t>
      </w:r>
      <w:r w:rsidR="00D34DA1"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                                  </w:t>
      </w:r>
      <w:r w:rsidR="00D34DA1" w:rsidRPr="00D34D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34DA1" w:rsidRPr="00D34DA1">
        <w:rPr>
          <w:rFonts w:ascii="Times New Roman" w:hAnsi="Times New Roman"/>
          <w:b/>
          <w:color w:val="000000"/>
          <w:sz w:val="28"/>
          <w:lang w:val="ru-RU"/>
        </w:rPr>
        <w:t>Принципиальным отличием обновлённого ФГОС ООО и ФОПООО является:</w:t>
      </w:r>
    </w:p>
    <w:p w:rsidR="00D34DA1" w:rsidRPr="00D34DA1" w:rsidRDefault="00D34DA1" w:rsidP="00D34DA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D34DA1">
        <w:rPr>
          <w:rFonts w:ascii="Times New Roman" w:hAnsi="Times New Roman"/>
          <w:color w:val="000000"/>
          <w:sz w:val="28"/>
          <w:lang w:val="ru-RU"/>
        </w:rPr>
        <w:t>‒ конкретизация требований к личностным (гражданское, патриотическое,</w:t>
      </w:r>
      <w:proofErr w:type="gramEnd"/>
    </w:p>
    <w:p w:rsidR="00D34DA1" w:rsidRPr="00D34DA1" w:rsidRDefault="00D34DA1" w:rsidP="00D34DA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34DA1">
        <w:rPr>
          <w:rFonts w:ascii="Times New Roman" w:hAnsi="Times New Roman"/>
          <w:color w:val="000000"/>
          <w:sz w:val="28"/>
          <w:lang w:val="ru-RU"/>
        </w:rPr>
        <w:t>духовно-нравственное, эстетическое, физическое воспитание, трудовое,</w:t>
      </w:r>
    </w:p>
    <w:p w:rsidR="00D34DA1" w:rsidRPr="00D34DA1" w:rsidRDefault="00D34DA1" w:rsidP="00D34DA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34DA1">
        <w:rPr>
          <w:rFonts w:ascii="Times New Roman" w:hAnsi="Times New Roman"/>
          <w:color w:val="000000"/>
          <w:sz w:val="28"/>
          <w:lang w:val="ru-RU"/>
        </w:rPr>
        <w:t>экологическое воспитание; формирование культуры здоровья и эмоционального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4DA1">
        <w:rPr>
          <w:rFonts w:ascii="Times New Roman" w:hAnsi="Times New Roman"/>
          <w:color w:val="000000"/>
          <w:sz w:val="28"/>
          <w:lang w:val="ru-RU"/>
        </w:rPr>
        <w:t>благополучия; ценности научного познания), метапредметным и предметным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4DA1">
        <w:rPr>
          <w:rFonts w:ascii="Times New Roman" w:hAnsi="Times New Roman"/>
          <w:color w:val="000000"/>
          <w:sz w:val="28"/>
          <w:lang w:val="ru-RU"/>
        </w:rPr>
        <w:t>результатам освоения учебного предмета «Физика»;</w:t>
      </w:r>
    </w:p>
    <w:p w:rsidR="00D34DA1" w:rsidRPr="00D34DA1" w:rsidRDefault="00D34DA1" w:rsidP="00D34DA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34DA1">
        <w:rPr>
          <w:rFonts w:ascii="Times New Roman" w:hAnsi="Times New Roman"/>
          <w:color w:val="000000"/>
          <w:sz w:val="28"/>
          <w:lang w:val="ru-RU"/>
        </w:rPr>
        <w:t>‒ формирование естественнонаучной грамотности обучающихся и основ</w:t>
      </w:r>
    </w:p>
    <w:p w:rsidR="000745DA" w:rsidRPr="00D34DA1" w:rsidRDefault="00D34DA1" w:rsidP="00D34DA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34DA1">
        <w:rPr>
          <w:rFonts w:ascii="Times New Roman" w:hAnsi="Times New Roman"/>
          <w:color w:val="000000"/>
          <w:sz w:val="28"/>
          <w:lang w:val="ru-RU"/>
        </w:rPr>
        <w:t>проектной деятельности, в том числе с учётом специфики учебного предмета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4DA1">
        <w:rPr>
          <w:rFonts w:ascii="Times New Roman" w:hAnsi="Times New Roman"/>
          <w:color w:val="000000"/>
          <w:sz w:val="28"/>
          <w:lang w:val="ru-RU"/>
        </w:rPr>
        <w:t>«Физика».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естественнонаучной грамотности </w:t>
      </w:r>
      <w:proofErr w:type="gramStart"/>
      <w:r w:rsidRPr="00BF4AA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F4AAA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естественнонаучных учебных предметов на уровне основного общего образования.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Физика является системообразующим для естественнонаучных учебных предметов, поскольку физические законы лежат в основе процессов и </w:t>
      </w:r>
      <w:r w:rsidRPr="00BF4A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явлений, изучаемых химией, биологией, астрономией и физической географией, вносит вклад в естественнонаучную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</w:t>
      </w:r>
      <w:proofErr w:type="gramStart"/>
      <w:r w:rsidRPr="00BF4AA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F4AAA">
        <w:rPr>
          <w:rFonts w:ascii="Times New Roman" w:hAnsi="Times New Roman"/>
          <w:color w:val="000000"/>
          <w:sz w:val="28"/>
          <w:lang w:val="ru-RU"/>
        </w:rPr>
        <w:t>.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естественнонаучную грамотность:</w:t>
      </w:r>
    </w:p>
    <w:p w:rsidR="000745DA" w:rsidRDefault="00F91FB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0745DA" w:rsidRPr="00BF4AAA" w:rsidRDefault="00F91F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0745DA" w:rsidRPr="00BF4AAA" w:rsidRDefault="00F91F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ПК4вн). </w:t>
      </w:r>
    </w:p>
    <w:p w:rsidR="00D34DA1" w:rsidRDefault="00D34DA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45DA" w:rsidRDefault="00F91F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0745DA" w:rsidRPr="00BF4AAA" w:rsidRDefault="00F91F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приобретение интереса и </w:t>
      </w:r>
      <w:proofErr w:type="gramStart"/>
      <w:r w:rsidRPr="00BF4AAA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BF4AAA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0745DA" w:rsidRPr="00BF4AAA" w:rsidRDefault="00F91F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745DA" w:rsidRPr="00BF4AAA" w:rsidRDefault="00F91F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0745DA" w:rsidRPr="00BF4AAA" w:rsidRDefault="00F91F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0745DA" w:rsidRPr="00BF4AAA" w:rsidRDefault="00F91F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BF4AAA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BF4AAA">
        <w:rPr>
          <w:rFonts w:ascii="Times New Roman" w:hAnsi="Times New Roman"/>
          <w:color w:val="000000"/>
          <w:sz w:val="28"/>
          <w:lang w:val="ru-RU"/>
        </w:rPr>
        <w:t>:</w:t>
      </w:r>
    </w:p>
    <w:p w:rsidR="000745DA" w:rsidRPr="00BF4AAA" w:rsidRDefault="00F91F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0745DA" w:rsidRPr="00BF4AAA" w:rsidRDefault="00F91F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умений описывать и объяснять физические явления с использованием полученных знаний;</w:t>
      </w:r>
    </w:p>
    <w:p w:rsidR="000745DA" w:rsidRPr="00BF4AAA" w:rsidRDefault="00F91F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практикоориентированных задач;</w:t>
      </w:r>
    </w:p>
    <w:p w:rsidR="000745DA" w:rsidRPr="00BF4AAA" w:rsidRDefault="00F91F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0745DA" w:rsidRPr="00BF4AAA" w:rsidRDefault="00F91F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0745DA" w:rsidRPr="00BF4AAA" w:rsidRDefault="00F91F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D34DA1" w:rsidRDefault="00D34DA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BF4AAA">
        <w:rPr>
          <w:sz w:val="28"/>
          <w:lang w:val="ru-RU"/>
        </w:rPr>
        <w:br/>
      </w:r>
      <w:bookmarkStart w:id="6" w:name="8ddfe65f-f659-49ad-9159-952bb7a2712d"/>
      <w:bookmarkEnd w:id="6"/>
    </w:p>
    <w:p w:rsidR="00EF1FC1" w:rsidRPr="00EF1FC1" w:rsidRDefault="00EF1FC1" w:rsidP="00EF1F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EF1FC1">
        <w:rPr>
          <w:rFonts w:ascii="Times New Roman" w:hAnsi="Times New Roman" w:cs="Times New Roman"/>
          <w:sz w:val="28"/>
          <w:szCs w:val="28"/>
          <w:lang w:val="ru-RU"/>
        </w:rPr>
        <w:t>Для подготовки к основному государственному экзамену (далее ‒ ОГЭ) по физике, может быть использован ресурс информационного портала «</w:t>
      </w:r>
      <w:proofErr w:type="gramStart"/>
      <w:r w:rsidRPr="00EF1FC1">
        <w:rPr>
          <w:rFonts w:ascii="Times New Roman" w:hAnsi="Times New Roman" w:cs="Times New Roman"/>
          <w:sz w:val="28"/>
          <w:szCs w:val="28"/>
          <w:lang w:val="ru-RU"/>
        </w:rPr>
        <w:t>Единое</w:t>
      </w:r>
      <w:proofErr w:type="gramEnd"/>
      <w:r w:rsidRPr="00EF1FC1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содержания общего образования» «Виртуальные лабор</w:t>
      </w:r>
      <w:r>
        <w:rPr>
          <w:rFonts w:ascii="Times New Roman" w:hAnsi="Times New Roman" w:cs="Times New Roman"/>
          <w:sz w:val="28"/>
          <w:szCs w:val="28"/>
          <w:lang w:val="ru-RU"/>
        </w:rPr>
        <w:t>аторные и практические работы»</w:t>
      </w:r>
      <w:r w:rsidRPr="00EF1FC1">
        <w:rPr>
          <w:rFonts w:ascii="Times New Roman" w:hAnsi="Times New Roman" w:cs="Times New Roman"/>
          <w:sz w:val="28"/>
          <w:szCs w:val="28"/>
          <w:lang w:val="ru-RU"/>
        </w:rPr>
        <w:t xml:space="preserve">  [электронный ресурс], −режим доступа: </w:t>
      </w:r>
      <w:hyperlink r:id="rId5" w:history="1">
        <w:r w:rsidRPr="00EF1FC1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https://content.edsoo.ru/lab/</w:t>
        </w:r>
      </w:hyperlink>
      <w:r w:rsidRPr="00EF1F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библиотека ЦОК </w:t>
      </w:r>
      <w:hyperlink r:id="rId6">
        <w:r w:rsidRPr="00EF1F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EF1F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EF1F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EF1F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EF1F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EF1F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EF1F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EF1F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Pr="00EF1F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EF1F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</w:t>
        </w:r>
        <w:r w:rsidRPr="00EF1F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Pr="00EF1F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</w:t>
        </w:r>
        <w:r w:rsidRPr="00EF1FC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Pr="00EF1FC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6</w:t>
        </w:r>
      </w:hyperlink>
    </w:p>
    <w:p w:rsidR="00EF1FC1" w:rsidRDefault="00EF1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_Toc124426195"/>
      <w:bookmarkStart w:id="8" w:name="block-27237492"/>
      <w:bookmarkEnd w:id="5"/>
      <w:bookmarkEnd w:id="7"/>
    </w:p>
    <w:p w:rsidR="00EF1FC1" w:rsidRDefault="00EF1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F1FC1" w:rsidRDefault="00EF1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F1FC1" w:rsidRDefault="00EF1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F1FC1" w:rsidRDefault="00EF1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F1FC1" w:rsidRDefault="00EF1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F1FC1" w:rsidRDefault="00EF1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F1FC1" w:rsidRDefault="00EF1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F1FC1" w:rsidRDefault="00EF1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F1FC1" w:rsidRDefault="00EF1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F1FC1" w:rsidRDefault="00EF1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F1FC1" w:rsidRDefault="00EF1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F1FC1" w:rsidRDefault="00EF1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F1FC1" w:rsidRDefault="00EF1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F1FC1" w:rsidRDefault="00EF1F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45DA" w:rsidRPr="00BF4AAA" w:rsidRDefault="00F91FBB">
      <w:pPr>
        <w:spacing w:after="0" w:line="264" w:lineRule="auto"/>
        <w:ind w:left="120"/>
        <w:jc w:val="both"/>
        <w:rPr>
          <w:lang w:val="ru-RU"/>
        </w:rPr>
      </w:pPr>
      <w:r w:rsidRPr="00BF4A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745DA" w:rsidRPr="00BF4AAA" w:rsidRDefault="000745DA">
      <w:pPr>
        <w:spacing w:after="0" w:line="264" w:lineRule="auto"/>
        <w:ind w:left="120"/>
        <w:jc w:val="both"/>
        <w:rPr>
          <w:lang w:val="ru-RU"/>
        </w:rPr>
      </w:pPr>
    </w:p>
    <w:p w:rsidR="000745DA" w:rsidRPr="00BF4AAA" w:rsidRDefault="00F91FBB">
      <w:pPr>
        <w:spacing w:after="0" w:line="264" w:lineRule="auto"/>
        <w:ind w:left="120"/>
        <w:jc w:val="both"/>
        <w:rPr>
          <w:lang w:val="ru-RU"/>
        </w:rPr>
      </w:pPr>
      <w:r w:rsidRPr="00BF4AA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745DA" w:rsidRPr="00BF4AAA" w:rsidRDefault="000745DA">
      <w:pPr>
        <w:spacing w:after="0" w:line="264" w:lineRule="auto"/>
        <w:ind w:left="120"/>
        <w:jc w:val="both"/>
        <w:rPr>
          <w:lang w:val="ru-RU"/>
        </w:rPr>
      </w:pP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165384">
        <w:rPr>
          <w:rFonts w:ascii="Times New Roman" w:hAnsi="Times New Roman"/>
          <w:color w:val="000000"/>
          <w:sz w:val="28"/>
          <w:lang w:val="ru-RU"/>
        </w:rPr>
        <w:t xml:space="preserve">Ускорение. Равноускоренное прямолинейное движение. 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Свободное падение. Опыты Галилея. 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0745DA" w:rsidRDefault="00F91FBB">
      <w:pPr>
        <w:spacing w:after="0" w:line="264" w:lineRule="auto"/>
        <w:ind w:firstLine="600"/>
        <w:jc w:val="both"/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</w:t>
      </w:r>
      <w:proofErr w:type="gramStart"/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745DA" w:rsidRDefault="00F91FB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745DA" w:rsidRPr="00BF4AAA" w:rsidRDefault="00F91F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0745DA" w:rsidRPr="00BF4AAA" w:rsidRDefault="00F91F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Сравнение путей и траекторий движения одного и того же тела относительно разных тел отсчёта.</w:t>
      </w:r>
    </w:p>
    <w:p w:rsidR="000745DA" w:rsidRPr="00BF4AAA" w:rsidRDefault="00F91F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0745DA" w:rsidRDefault="00F91FB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0745DA" w:rsidRPr="00BF4AAA" w:rsidRDefault="00F91F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0745DA" w:rsidRPr="00BF4AAA" w:rsidRDefault="00F91F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0745DA" w:rsidRPr="00BF4AAA" w:rsidRDefault="00F91F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Зависимость ускорения тела от массы тела и действующей на него силы. </w:t>
      </w:r>
    </w:p>
    <w:p w:rsidR="000745DA" w:rsidRPr="00BF4AAA" w:rsidRDefault="00F91F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0745DA" w:rsidRPr="00BF4AAA" w:rsidRDefault="00F91F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0745DA" w:rsidRPr="00BF4AAA" w:rsidRDefault="00F91F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0745DA" w:rsidRPr="00BF4AAA" w:rsidRDefault="00F91F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0745DA" w:rsidRPr="00BF4AAA" w:rsidRDefault="00F91F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0745DA" w:rsidRPr="00BF4AAA" w:rsidRDefault="00F91F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</w:t>
      </w:r>
      <w:proofErr w:type="gramStart"/>
      <w:r w:rsidRPr="00BF4AAA">
        <w:rPr>
          <w:rFonts w:ascii="Times New Roman" w:hAnsi="Times New Roman"/>
          <w:color w:val="000000"/>
          <w:sz w:val="28"/>
          <w:lang w:val="ru-RU"/>
        </w:rPr>
        <w:t>абсолютно упругом</w:t>
      </w:r>
      <w:proofErr w:type="gramEnd"/>
      <w:r w:rsidRPr="00BF4AAA">
        <w:rPr>
          <w:rFonts w:ascii="Times New Roman" w:hAnsi="Times New Roman"/>
          <w:color w:val="000000"/>
          <w:sz w:val="28"/>
          <w:lang w:val="ru-RU"/>
        </w:rPr>
        <w:t xml:space="preserve"> взаимодействии. </w:t>
      </w:r>
    </w:p>
    <w:p w:rsidR="000745DA" w:rsidRDefault="00F91FB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0745DA" w:rsidRPr="00BF4AAA" w:rsidRDefault="00F91F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0745DA" w:rsidRPr="00BF4AAA" w:rsidRDefault="00F91F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0745DA" w:rsidRDefault="00F91FB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745DA" w:rsidRPr="00BF4AAA" w:rsidRDefault="00F91FB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0745DA" w:rsidRPr="00BF4AAA" w:rsidRDefault="00F91FB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:rsidR="000745DA" w:rsidRPr="00BF4AAA" w:rsidRDefault="00F91FB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0745DA" w:rsidRPr="00BF4AAA" w:rsidRDefault="00F91FB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0745DA" w:rsidRPr="00BF4AAA" w:rsidRDefault="00F91FB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0745DA" w:rsidRPr="00BF4AAA" w:rsidRDefault="00F91FB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0745DA" w:rsidRDefault="00F91FB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0745DA" w:rsidRDefault="00F91FB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0745DA" w:rsidRPr="00BF4AAA" w:rsidRDefault="00F91FB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0745DA" w:rsidRPr="00BF4AAA" w:rsidRDefault="00F91FB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упругости при подъёме груза с использованием неподвижного и подвижного блоков. </w:t>
      </w:r>
    </w:p>
    <w:p w:rsidR="000745DA" w:rsidRDefault="00F91FB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Затухающие колебания. Вынужденные колебания. Резонанс. Механические волны. Свойства механических волн. Продольные и </w:t>
      </w:r>
      <w:r w:rsidRPr="00BF4A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поперечные волны. Длина волны и скорость её распространения. Механические волны в твёрдом теле, сейсмические волны. 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и высота тона. Отражение звука. Инфразвук и ультразвук. </w:t>
      </w:r>
    </w:p>
    <w:p w:rsidR="000745DA" w:rsidRDefault="00F91FB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745DA" w:rsidRPr="00BF4AAA" w:rsidRDefault="00F91FB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0745DA" w:rsidRPr="00BF4AAA" w:rsidRDefault="00F91FB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0745DA" w:rsidRPr="00BF4AAA" w:rsidRDefault="00F91FB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0745DA" w:rsidRPr="00BF4AAA" w:rsidRDefault="00F91FB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0745DA" w:rsidRPr="00BF4AAA" w:rsidRDefault="00F91FB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0745DA" w:rsidRDefault="00F91FB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0745DA" w:rsidRDefault="00F91FB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745DA" w:rsidRPr="00BF4AAA" w:rsidRDefault="00F91FB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0745DA" w:rsidRPr="00BF4AAA" w:rsidRDefault="00F91FB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пружинного маятника.</w:t>
      </w:r>
      <w:r w:rsidRPr="00BF4AAA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0745DA" w:rsidRPr="00BF4AAA" w:rsidRDefault="00F91FB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0745DA" w:rsidRPr="00BF4AAA" w:rsidRDefault="00F91FB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0745DA" w:rsidRPr="00BF4AAA" w:rsidRDefault="00F91FB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0745DA" w:rsidRPr="00BF4AAA" w:rsidRDefault="00F91FB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0745DA" w:rsidRDefault="00F91FBB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Электромагнитная природа света. Скорость света. Волновые свойства света. </w:t>
      </w:r>
    </w:p>
    <w:p w:rsidR="000745DA" w:rsidRDefault="00F91FB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745DA" w:rsidRDefault="00F91FBB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0745DA" w:rsidRDefault="00F91FBB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0745DA" w:rsidRDefault="00F91FB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745DA" w:rsidRPr="00BF4AAA" w:rsidRDefault="00F91FB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5E2950" w:rsidRDefault="005E295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E2950" w:rsidRDefault="005E295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11. Световые явления.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Лучевая модель света. Источники света. Прямолинейное распространение света. </w:t>
      </w:r>
      <w:r w:rsidRPr="00165384">
        <w:rPr>
          <w:rFonts w:ascii="Times New Roman" w:hAnsi="Times New Roman"/>
          <w:color w:val="000000"/>
          <w:sz w:val="28"/>
          <w:lang w:val="ru-RU"/>
        </w:rPr>
        <w:t xml:space="preserve">Затмения Солнца и Луны. </w:t>
      </w:r>
      <w:r w:rsidRPr="005E2950">
        <w:rPr>
          <w:rFonts w:ascii="Times New Roman" w:hAnsi="Times New Roman"/>
          <w:color w:val="000000"/>
          <w:sz w:val="28"/>
          <w:lang w:val="ru-RU"/>
        </w:rPr>
        <w:t xml:space="preserve">Отражение света. 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Плоское зеркало. Закон отражения света. 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Преломление света. Закон преломления света. Полное внутреннее отражение света. Использование полного внутреннего отражения в </w:t>
      </w:r>
      <w:proofErr w:type="gramStart"/>
      <w:r w:rsidRPr="00BF4AAA">
        <w:rPr>
          <w:rFonts w:ascii="Times New Roman" w:hAnsi="Times New Roman"/>
          <w:color w:val="000000"/>
          <w:sz w:val="28"/>
          <w:lang w:val="ru-RU"/>
        </w:rPr>
        <w:t>оптических</w:t>
      </w:r>
      <w:proofErr w:type="gramEnd"/>
      <w:r w:rsidRPr="00BF4AAA">
        <w:rPr>
          <w:rFonts w:ascii="Times New Roman" w:hAnsi="Times New Roman"/>
          <w:color w:val="000000"/>
          <w:sz w:val="28"/>
          <w:lang w:val="ru-RU"/>
        </w:rPr>
        <w:t xml:space="preserve"> световодах.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:rsidR="000745DA" w:rsidRDefault="00F91FBB">
      <w:pPr>
        <w:spacing w:after="0" w:line="264" w:lineRule="auto"/>
        <w:ind w:firstLine="600"/>
        <w:jc w:val="both"/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proofErr w:type="gramStart"/>
      <w:r>
        <w:rPr>
          <w:rFonts w:ascii="Times New Roman" w:hAnsi="Times New Roman"/>
          <w:color w:val="000000"/>
          <w:sz w:val="28"/>
        </w:rPr>
        <w:t>Дисперсия света.</w:t>
      </w:r>
      <w:proofErr w:type="gramEnd"/>
    </w:p>
    <w:p w:rsidR="000745DA" w:rsidRDefault="00F91FB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745DA" w:rsidRDefault="00F91FBB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0745DA" w:rsidRDefault="00F91FBB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0745DA" w:rsidRPr="00BF4AAA" w:rsidRDefault="00F91FB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0745DA" w:rsidRDefault="00F91FBB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0745DA" w:rsidRDefault="00F91FBB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0745DA" w:rsidRPr="00BF4AAA" w:rsidRDefault="00F91FB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0745DA" w:rsidRPr="00BF4AAA" w:rsidRDefault="00F91FB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0745DA" w:rsidRPr="00BF4AAA" w:rsidRDefault="00F91FB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0745DA" w:rsidRPr="00BF4AAA" w:rsidRDefault="00F91FB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:rsidR="000745DA" w:rsidRDefault="00F91FBB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0745DA" w:rsidRPr="00BF4AAA" w:rsidRDefault="00F91FB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0745DA" w:rsidRPr="00BF4AAA" w:rsidRDefault="00F91FB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0745DA" w:rsidRDefault="00F91FB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745DA" w:rsidRPr="00BF4AAA" w:rsidRDefault="00F91FB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0745DA" w:rsidRPr="00BF4AAA" w:rsidRDefault="00F91FB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:rsidR="000745DA" w:rsidRPr="00BF4AAA" w:rsidRDefault="00F91FB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0745DA" w:rsidRPr="00BF4AAA" w:rsidRDefault="00F91FB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собирающей линзы.</w:t>
      </w:r>
    </w:p>
    <w:p w:rsidR="000745DA" w:rsidRPr="00BF4AAA" w:rsidRDefault="00F91FB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Определение фокусного расстояния и оптической силы собирающей линзы.</w:t>
      </w:r>
    </w:p>
    <w:p w:rsidR="000745DA" w:rsidRPr="00BF4AAA" w:rsidRDefault="00F91FB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0745DA" w:rsidRPr="00BF4AAA" w:rsidRDefault="00F91FB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5E2950" w:rsidRDefault="005E295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E2950" w:rsidRDefault="005E295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12. Квантовые явления.</w:t>
      </w:r>
    </w:p>
    <w:p w:rsidR="000745DA" w:rsidRPr="005E37F5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Опыты Резерфорда и планетарная модель атома. Модель атома Бора. Испускание и поглощение света атомом. Кванты. </w:t>
      </w:r>
      <w:r w:rsidRPr="005E37F5">
        <w:rPr>
          <w:rFonts w:ascii="Times New Roman" w:hAnsi="Times New Roman"/>
          <w:color w:val="000000"/>
          <w:sz w:val="28"/>
          <w:lang w:val="ru-RU"/>
        </w:rPr>
        <w:t>Линейчатые спектры.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5E37F5">
        <w:rPr>
          <w:rFonts w:ascii="Times New Roman" w:hAnsi="Times New Roman"/>
          <w:color w:val="000000"/>
          <w:sz w:val="28"/>
          <w:lang w:val="ru-RU"/>
        </w:rPr>
        <w:t>Радиоактивность. Альфа, бет</w:t>
      </w:r>
      <w:proofErr w:type="gramStart"/>
      <w:r w:rsidRPr="005E37F5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5E37F5">
        <w:rPr>
          <w:rFonts w:ascii="Times New Roman" w:hAnsi="Times New Roman"/>
          <w:color w:val="000000"/>
          <w:sz w:val="28"/>
          <w:lang w:val="ru-RU"/>
        </w:rPr>
        <w:t xml:space="preserve"> и гамма-излучения. 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Строение атомного ядра. Нуклонная модель атомного ядра. </w:t>
      </w:r>
      <w:r w:rsidRPr="00165384">
        <w:rPr>
          <w:rFonts w:ascii="Times New Roman" w:hAnsi="Times New Roman"/>
          <w:color w:val="000000"/>
          <w:sz w:val="28"/>
          <w:lang w:val="ru-RU"/>
        </w:rPr>
        <w:t xml:space="preserve">Изотопы. Радиоактивные превращения. </w:t>
      </w:r>
      <w:r w:rsidRPr="00BF4AAA">
        <w:rPr>
          <w:rFonts w:ascii="Times New Roman" w:hAnsi="Times New Roman"/>
          <w:color w:val="000000"/>
          <w:sz w:val="28"/>
          <w:lang w:val="ru-RU"/>
        </w:rPr>
        <w:t>Период полураспада атомных ядер.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B5230B" w:rsidRDefault="00B5230B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</w:p>
    <w:p w:rsidR="000745DA" w:rsidRDefault="00F91FB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745DA" w:rsidRDefault="00F91FBB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0745DA" w:rsidRDefault="00F91FBB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0745DA" w:rsidRDefault="00F91FBB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0745DA" w:rsidRPr="00BF4AAA" w:rsidRDefault="00F91FB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0745DA" w:rsidRDefault="00F91FBB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0745DA" w:rsidRPr="00BF4AAA" w:rsidRDefault="00F91FB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B5230B" w:rsidRDefault="00B5230B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</w:p>
    <w:p w:rsidR="000745DA" w:rsidRDefault="00F91FB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745DA" w:rsidRPr="00BF4AAA" w:rsidRDefault="00F91FB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Наблюдение сплошных и линейчатых спектров излучения.</w:t>
      </w:r>
    </w:p>
    <w:p w:rsidR="000745DA" w:rsidRPr="00BF4AAA" w:rsidRDefault="00F91FB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0745DA" w:rsidRDefault="00F91FBB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B5230B" w:rsidRDefault="00B523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45DA" w:rsidRPr="00165384" w:rsidRDefault="00F91FBB">
      <w:pPr>
        <w:spacing w:after="0" w:line="264" w:lineRule="auto"/>
        <w:ind w:firstLine="600"/>
        <w:jc w:val="both"/>
        <w:rPr>
          <w:lang w:val="ru-RU"/>
        </w:rPr>
      </w:pPr>
      <w:r w:rsidRPr="00165384">
        <w:rPr>
          <w:rFonts w:ascii="Times New Roman" w:hAnsi="Times New Roman"/>
          <w:b/>
          <w:color w:val="000000"/>
          <w:sz w:val="28"/>
          <w:lang w:val="ru-RU"/>
        </w:rPr>
        <w:t>Повторительно-обобщающий модуль.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Повторительно-обобщающий 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</w:t>
      </w:r>
      <w:proofErr w:type="gramStart"/>
      <w:r w:rsidRPr="00BF4AA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F4AAA">
        <w:rPr>
          <w:rFonts w:ascii="Times New Roman" w:hAnsi="Times New Roman"/>
          <w:color w:val="000000"/>
          <w:sz w:val="28"/>
          <w:lang w:val="ru-RU"/>
        </w:rPr>
        <w:t>, выбравших этот учебный предмет.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BF4AAA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BF4AAA">
        <w:rPr>
          <w:rFonts w:ascii="Times New Roman" w:hAnsi="Times New Roman"/>
          <w:color w:val="000000"/>
          <w:sz w:val="28"/>
          <w:lang w:val="ru-RU"/>
        </w:rPr>
        <w:t>грамотность: освоение научных методов исследования явлений 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lastRenderedPageBreak/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0745DA" w:rsidRPr="00BF4AAA" w:rsidRDefault="00F91FBB">
      <w:pPr>
        <w:spacing w:after="0" w:line="264" w:lineRule="auto"/>
        <w:ind w:left="12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0745DA" w:rsidRPr="00BF4AAA" w:rsidRDefault="000745DA">
      <w:pPr>
        <w:rPr>
          <w:lang w:val="ru-RU"/>
        </w:rPr>
        <w:sectPr w:rsidR="000745DA" w:rsidRPr="00BF4AAA">
          <w:pgSz w:w="11906" w:h="16383"/>
          <w:pgMar w:top="1134" w:right="850" w:bottom="1134" w:left="1701" w:header="720" w:footer="720" w:gutter="0"/>
          <w:cols w:space="720"/>
        </w:sectPr>
      </w:pPr>
    </w:p>
    <w:p w:rsidR="000745DA" w:rsidRPr="00BF4AAA" w:rsidRDefault="00F91FBB">
      <w:pPr>
        <w:spacing w:after="0" w:line="264" w:lineRule="auto"/>
        <w:ind w:left="120"/>
        <w:jc w:val="both"/>
        <w:rPr>
          <w:lang w:val="ru-RU"/>
        </w:rPr>
      </w:pPr>
      <w:bookmarkStart w:id="9" w:name="_Toc124426206"/>
      <w:bookmarkStart w:id="10" w:name="block-27237489"/>
      <w:bookmarkEnd w:id="8"/>
      <w:bookmarkEnd w:id="9"/>
      <w:r w:rsidRPr="00BF4AA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ОСНОВНОГО ОБЩЕГО ОБРАЗОВАНИЯ</w:t>
      </w:r>
    </w:p>
    <w:p w:rsidR="000745DA" w:rsidRPr="00BF4AAA" w:rsidRDefault="000745DA">
      <w:pPr>
        <w:spacing w:after="0" w:line="264" w:lineRule="auto"/>
        <w:ind w:left="120"/>
        <w:jc w:val="both"/>
        <w:rPr>
          <w:lang w:val="ru-RU"/>
        </w:rPr>
      </w:pP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bookmarkStart w:id="11" w:name="_Toc124412006"/>
      <w:bookmarkEnd w:id="11"/>
      <w:r w:rsidRPr="00BF4AA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физики на уровне основного общего образования </w:t>
      </w:r>
      <w:proofErr w:type="gramStart"/>
      <w:r w:rsidRPr="00BF4AA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F4AA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0745DA" w:rsidRDefault="00F91FBB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учёных-физиков;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BF4AAA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BF4AAA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BF4AAA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BF4AAA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морально-этических принципов в деятельности учёного;</w:t>
      </w:r>
    </w:p>
    <w:p w:rsidR="000745DA" w:rsidRDefault="00F91FBB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0745DA" w:rsidRDefault="00F91FBB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:rsidR="000745DA" w:rsidRDefault="00F91FBB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BF4AAA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знаний;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0745DA" w:rsidRDefault="00F91FBB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0745DA" w:rsidRPr="00BF4AAA" w:rsidRDefault="00F91FB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4AAA">
        <w:rPr>
          <w:rFonts w:ascii="Times New Roman" w:hAnsi="Times New Roman"/>
          <w:color w:val="000000"/>
          <w:sz w:val="28"/>
          <w:lang w:val="ru-RU"/>
        </w:rPr>
        <w:t>оценка</w:t>
      </w:r>
      <w:proofErr w:type="gramEnd"/>
      <w:r w:rsidRPr="00BF4AAA">
        <w:rPr>
          <w:rFonts w:ascii="Times New Roman" w:hAnsi="Times New Roman"/>
          <w:color w:val="000000"/>
          <w:sz w:val="28"/>
          <w:lang w:val="ru-RU"/>
        </w:rPr>
        <w:t xml:space="preserve"> своих действий с учётом влияния на окружающую среду, возможных глобальных последствий.</w:t>
      </w:r>
    </w:p>
    <w:p w:rsidR="000745DA" w:rsidRPr="00BF4AAA" w:rsidRDefault="000745DA">
      <w:pPr>
        <w:spacing w:after="0" w:line="264" w:lineRule="auto"/>
        <w:ind w:left="120"/>
        <w:jc w:val="both"/>
        <w:rPr>
          <w:lang w:val="ru-RU"/>
        </w:rPr>
      </w:pPr>
    </w:p>
    <w:p w:rsidR="000745DA" w:rsidRPr="00BF4AAA" w:rsidRDefault="00F91FBB">
      <w:pPr>
        <w:spacing w:after="0" w:line="264" w:lineRule="auto"/>
        <w:ind w:left="120"/>
        <w:jc w:val="both"/>
        <w:rPr>
          <w:lang w:val="ru-RU"/>
        </w:rPr>
      </w:pPr>
      <w:r w:rsidRPr="00BF4A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745DA" w:rsidRPr="00BF4AAA" w:rsidRDefault="000745DA">
      <w:pPr>
        <w:spacing w:after="0" w:line="264" w:lineRule="auto"/>
        <w:ind w:left="120"/>
        <w:jc w:val="both"/>
        <w:rPr>
          <w:lang w:val="ru-RU"/>
        </w:rPr>
      </w:pP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BF4A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F4AAA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0745DA" w:rsidRPr="00BF4AAA" w:rsidRDefault="000745DA">
      <w:pPr>
        <w:spacing w:after="0" w:line="264" w:lineRule="auto"/>
        <w:ind w:left="120"/>
        <w:jc w:val="both"/>
        <w:rPr>
          <w:lang w:val="ru-RU"/>
        </w:rPr>
      </w:pPr>
    </w:p>
    <w:p w:rsidR="000745DA" w:rsidRPr="00BF4AAA" w:rsidRDefault="00F91FBB">
      <w:pPr>
        <w:spacing w:after="0" w:line="264" w:lineRule="auto"/>
        <w:ind w:left="120"/>
        <w:jc w:val="both"/>
        <w:rPr>
          <w:lang w:val="ru-RU"/>
        </w:rPr>
      </w:pPr>
      <w:r w:rsidRPr="00BF4A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745DA" w:rsidRPr="00BF4AAA" w:rsidRDefault="000745DA">
      <w:pPr>
        <w:spacing w:after="0" w:line="264" w:lineRule="auto"/>
        <w:ind w:left="120"/>
        <w:jc w:val="both"/>
        <w:rPr>
          <w:lang w:val="ru-RU"/>
        </w:rPr>
      </w:pPr>
    </w:p>
    <w:p w:rsidR="000745DA" w:rsidRPr="00BF4AAA" w:rsidRDefault="00F91FBB">
      <w:pPr>
        <w:spacing w:after="0" w:line="264" w:lineRule="auto"/>
        <w:ind w:left="120"/>
        <w:jc w:val="both"/>
        <w:rPr>
          <w:lang w:val="ru-RU"/>
        </w:rPr>
      </w:pPr>
      <w:r w:rsidRPr="00BF4AA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745DA" w:rsidRPr="00BF4AAA" w:rsidRDefault="00F91FB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(явлений);</w:t>
      </w:r>
    </w:p>
    <w:p w:rsidR="000745DA" w:rsidRPr="00BF4AAA" w:rsidRDefault="00F91FB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0745DA" w:rsidRPr="00BF4AAA" w:rsidRDefault="00F91FB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0745DA" w:rsidRPr="00BF4AAA" w:rsidRDefault="00F91FB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0745DA" w:rsidRPr="00BF4AAA" w:rsidRDefault="00F91FB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0745DA" w:rsidRDefault="00F91F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745DA" w:rsidRPr="00BF4AAA" w:rsidRDefault="00F91FB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745DA" w:rsidRPr="00BF4AAA" w:rsidRDefault="00F91FB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0745DA" w:rsidRPr="00BF4AAA" w:rsidRDefault="00F91FB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0745DA" w:rsidRPr="00BF4AAA" w:rsidRDefault="00F91FB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0745DA" w:rsidRPr="00BF4AAA" w:rsidRDefault="00F91FB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0745DA" w:rsidRDefault="00F91F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745DA" w:rsidRPr="00BF4AAA" w:rsidRDefault="00F91FB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0745DA" w:rsidRPr="00BF4AAA" w:rsidRDefault="00F91FB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0745DA" w:rsidRPr="00BF4AAA" w:rsidRDefault="00F91FB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0745DA" w:rsidRDefault="00F91F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745DA" w:rsidRPr="00BF4AAA" w:rsidRDefault="00F91FB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745DA" w:rsidRPr="00BF4AAA" w:rsidRDefault="00F91FB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0745DA" w:rsidRPr="00BF4AAA" w:rsidRDefault="00F91FB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0745DA" w:rsidRPr="00BF4AAA" w:rsidRDefault="00F91FB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0745DA" w:rsidRPr="00BF4AAA" w:rsidRDefault="00F91FB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0745DA" w:rsidRPr="00BF4AAA" w:rsidRDefault="00F91FB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0745DA" w:rsidRPr="00BF4AAA" w:rsidRDefault="00F91FB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0745DA" w:rsidRPr="00BF4AAA" w:rsidRDefault="00F91FB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0745DA" w:rsidRPr="00BF4AAA" w:rsidRDefault="00F91FBB">
      <w:pPr>
        <w:spacing w:after="0" w:line="264" w:lineRule="auto"/>
        <w:ind w:left="120"/>
        <w:jc w:val="both"/>
        <w:rPr>
          <w:lang w:val="ru-RU"/>
        </w:rPr>
      </w:pPr>
      <w:r w:rsidRPr="00BF4AA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745DA" w:rsidRPr="00BF4AAA" w:rsidRDefault="00F91FBB">
      <w:pPr>
        <w:spacing w:after="0" w:line="264" w:lineRule="auto"/>
        <w:ind w:left="120"/>
        <w:jc w:val="both"/>
        <w:rPr>
          <w:lang w:val="ru-RU"/>
        </w:rPr>
      </w:pPr>
      <w:r w:rsidRPr="00BF4AA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745DA" w:rsidRPr="00BF4AAA" w:rsidRDefault="00F91FB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0745DA" w:rsidRPr="00BF4AAA" w:rsidRDefault="00F91FB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745DA" w:rsidRPr="00BF4AAA" w:rsidRDefault="00F91FB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0745DA" w:rsidRPr="00BF4AAA" w:rsidRDefault="00F91FB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745DA" w:rsidRDefault="00F91F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745DA" w:rsidRPr="00BF4AAA" w:rsidRDefault="00F91FB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0745DA" w:rsidRPr="00BF4AAA" w:rsidRDefault="00F91FB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0745DA" w:rsidRPr="00BF4AAA" w:rsidRDefault="00F91FB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0745DA" w:rsidRPr="00BF4AAA" w:rsidRDefault="00F91FB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0745DA" w:rsidRPr="00BF4AAA" w:rsidRDefault="00F91FB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</w:t>
      </w:r>
      <w:r w:rsidR="007012F1">
        <w:rPr>
          <w:rFonts w:ascii="Times New Roman" w:hAnsi="Times New Roman"/>
          <w:color w:val="000000"/>
          <w:sz w:val="28"/>
          <w:lang w:val="ru-RU"/>
        </w:rPr>
        <w:t>.</w:t>
      </w:r>
    </w:p>
    <w:p w:rsidR="007012F1" w:rsidRDefault="007012F1" w:rsidP="007012F1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45DA" w:rsidRPr="00BF4AAA" w:rsidRDefault="00F91FBB">
      <w:pPr>
        <w:spacing w:after="0" w:line="264" w:lineRule="auto"/>
        <w:ind w:left="120"/>
        <w:jc w:val="both"/>
        <w:rPr>
          <w:lang w:val="ru-RU"/>
        </w:rPr>
      </w:pPr>
      <w:r w:rsidRPr="00BF4A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0745DA" w:rsidRPr="00BF4AAA" w:rsidRDefault="000745DA">
      <w:pPr>
        <w:spacing w:after="0" w:line="264" w:lineRule="auto"/>
        <w:ind w:left="120"/>
        <w:jc w:val="both"/>
        <w:rPr>
          <w:lang w:val="ru-RU"/>
        </w:rPr>
      </w:pPr>
    </w:p>
    <w:p w:rsidR="000745DA" w:rsidRPr="00BF4AAA" w:rsidRDefault="00F91FBB">
      <w:pPr>
        <w:spacing w:after="0" w:line="264" w:lineRule="auto"/>
        <w:ind w:firstLine="600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4AA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F4AA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745DA" w:rsidRPr="00BF4AAA" w:rsidRDefault="00F91F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альфа, бет</w:t>
      </w:r>
      <w:proofErr w:type="gramStart"/>
      <w:r w:rsidRPr="00BF4AAA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BF4AAA">
        <w:rPr>
          <w:rFonts w:ascii="Times New Roman" w:hAnsi="Times New Roman"/>
          <w:color w:val="000000"/>
          <w:sz w:val="28"/>
          <w:lang w:val="ru-RU"/>
        </w:rPr>
        <w:t xml:space="preserve"> и гамма-излучения, изотопы, ядерная энергетика;</w:t>
      </w:r>
    </w:p>
    <w:p w:rsidR="000745DA" w:rsidRPr="00BF4AAA" w:rsidRDefault="00F91F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BF4AAA">
        <w:rPr>
          <w:rFonts w:ascii="Times New Roman" w:hAnsi="Times New Roman"/>
          <w:color w:val="000000"/>
          <w:sz w:val="28"/>
          <w:lang w:val="ru-RU"/>
        </w:rPr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</w:t>
      </w:r>
      <w:proofErr w:type="gramEnd"/>
      <w:r w:rsidRPr="00BF4AAA">
        <w:rPr>
          <w:rFonts w:ascii="Times New Roman" w:hAnsi="Times New Roman"/>
          <w:color w:val="000000"/>
          <w:sz w:val="28"/>
          <w:lang w:val="ru-RU"/>
        </w:rPr>
        <w:t xml:space="preserve"> описанию их характерных свойств и на основе опытов, демонстрирующих данное физическое явление;</w:t>
      </w:r>
    </w:p>
    <w:p w:rsidR="000745DA" w:rsidRPr="00BF4AAA" w:rsidRDefault="00F91F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BF4AAA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</w:t>
      </w:r>
      <w:proofErr w:type="gramEnd"/>
      <w:r w:rsidRPr="00BF4A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4AAA">
        <w:rPr>
          <w:rFonts w:ascii="Times New Roman" w:hAnsi="Times New Roman"/>
          <w:color w:val="000000"/>
          <w:sz w:val="28"/>
          <w:lang w:val="ru-RU"/>
        </w:rPr>
        <w:t>организм человека), при этом переводить практическую задачу в учебную, выделять существенные свойства (признаки) физических явлений;</w:t>
      </w:r>
      <w:proofErr w:type="gramEnd"/>
    </w:p>
    <w:p w:rsidR="000745DA" w:rsidRPr="00BF4AAA" w:rsidRDefault="00F91F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BF4AAA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</w:t>
      </w:r>
      <w:r w:rsidRPr="00BF4AAA">
        <w:rPr>
          <w:rFonts w:ascii="Times New Roman" w:hAnsi="Times New Roman"/>
          <w:color w:val="000000"/>
          <w:sz w:val="28"/>
          <w:lang w:val="ru-RU"/>
        </w:rPr>
        <w:lastRenderedPageBreak/>
        <w:t>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</w:t>
      </w:r>
      <w:proofErr w:type="gramEnd"/>
      <w:r w:rsidRPr="00BF4AAA">
        <w:rPr>
          <w:rFonts w:ascii="Times New Roman" w:hAnsi="Times New Roman"/>
          <w:color w:val="000000"/>
          <w:sz w:val="28"/>
          <w:lang w:val="ru-RU"/>
        </w:rPr>
        <w:t xml:space="preserve">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0745DA" w:rsidRPr="00BF4AAA" w:rsidRDefault="00F91F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закон сохранения энергии, закон всемирного тяготения, 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выражение;</w:t>
      </w:r>
    </w:p>
    <w:p w:rsidR="000745DA" w:rsidRPr="00BF4AAA" w:rsidRDefault="00F91F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практикоориентированного характера: выявлять причинно-следственные связи, строить объяснение из 2–3 логических шагов с опорой на 2–3 изученных свойства физических явлений, физических законов или закономерностей;</w:t>
      </w:r>
    </w:p>
    <w:p w:rsidR="000745DA" w:rsidRPr="00BF4AAA" w:rsidRDefault="00F91F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0745DA" w:rsidRPr="00BF4AAA" w:rsidRDefault="00F91F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0745DA" w:rsidRPr="00BF4AAA" w:rsidRDefault="00F91F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BF4AAA">
        <w:rPr>
          <w:rFonts w:ascii="Times New Roman" w:hAnsi="Times New Roman"/>
          <w:color w:val="000000"/>
          <w:sz w:val="28"/>
          <w:lang w:val="ru-RU"/>
        </w:rPr>
        <w:t xml:space="preserve">проводить 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</w:t>
      </w:r>
      <w:r w:rsidRPr="00BF4AAA">
        <w:rPr>
          <w:rFonts w:ascii="Times New Roman" w:hAnsi="Times New Roman"/>
          <w:color w:val="000000"/>
          <w:sz w:val="28"/>
          <w:lang w:val="ru-RU"/>
        </w:rPr>
        <w:lastRenderedPageBreak/>
        <w:t>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</w:t>
      </w:r>
      <w:proofErr w:type="gramEnd"/>
      <w:r w:rsidRPr="00BF4AAA">
        <w:rPr>
          <w:rFonts w:ascii="Times New Roman" w:hAnsi="Times New Roman"/>
          <w:color w:val="000000"/>
          <w:sz w:val="28"/>
          <w:lang w:val="ru-RU"/>
        </w:rPr>
        <w:t xml:space="preserve"> излучения): самостоятельно собирать установку из избыточного набора оборудования, описывать ход опыта и его результаты, формулировать выводы;</w:t>
      </w:r>
    </w:p>
    <w:p w:rsidR="000745DA" w:rsidRPr="00BF4AAA" w:rsidRDefault="00F91F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0745DA" w:rsidRPr="00BF4AAA" w:rsidRDefault="00F91F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BF4AAA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 (зависимость пути от времени 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  <w:proofErr w:type="gramEnd"/>
    </w:p>
    <w:p w:rsidR="000745DA" w:rsidRPr="00BF4AAA" w:rsidRDefault="00F91F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BF4AAA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учётом заданной</w:t>
      </w:r>
      <w:proofErr w:type="gramEnd"/>
      <w:r w:rsidRPr="00BF4AAA">
        <w:rPr>
          <w:rFonts w:ascii="Times New Roman" w:hAnsi="Times New Roman"/>
          <w:color w:val="000000"/>
          <w:sz w:val="28"/>
          <w:lang w:val="ru-RU"/>
        </w:rPr>
        <w:t xml:space="preserve"> погрешности измерений;</w:t>
      </w:r>
    </w:p>
    <w:p w:rsidR="000745DA" w:rsidRPr="00BF4AAA" w:rsidRDefault="00F91F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0745DA" w:rsidRPr="00BF4AAA" w:rsidRDefault="00F91F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0745DA" w:rsidRPr="00BF4AAA" w:rsidRDefault="00F91F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оптические световоды, </w:t>
      </w:r>
      <w:r w:rsidRPr="00BF4AAA">
        <w:rPr>
          <w:rFonts w:ascii="Times New Roman" w:hAnsi="Times New Roman"/>
          <w:color w:val="000000"/>
          <w:sz w:val="28"/>
          <w:lang w:val="ru-RU"/>
        </w:rPr>
        <w:lastRenderedPageBreak/>
        <w:t>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0745DA" w:rsidRPr="00BF4AAA" w:rsidRDefault="00F91F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задач, оптические схемы для построения изображений в плоском зеркале и собирающей линзе;</w:t>
      </w:r>
    </w:p>
    <w:p w:rsidR="000745DA" w:rsidRPr="00BF4AAA" w:rsidRDefault="00F91F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0745DA" w:rsidRPr="00BF4AAA" w:rsidRDefault="00F91F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0745DA" w:rsidRPr="00BF4AAA" w:rsidRDefault="00F91FB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F4AAA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0745DA" w:rsidRPr="005E2950" w:rsidRDefault="00F91FBB" w:rsidP="005E295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  <w:sectPr w:rsidR="000745DA" w:rsidRPr="005E2950">
          <w:pgSz w:w="11906" w:h="16383"/>
          <w:pgMar w:top="1134" w:right="850" w:bottom="1134" w:left="1701" w:header="720" w:footer="720" w:gutter="0"/>
          <w:cols w:space="720"/>
        </w:sectPr>
      </w:pPr>
      <w:r w:rsidRPr="00BF4AAA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</w:t>
      </w:r>
      <w:r w:rsidR="005E2950">
        <w:rPr>
          <w:rFonts w:ascii="Times New Roman" w:hAnsi="Times New Roman"/>
          <w:color w:val="000000"/>
          <w:sz w:val="28"/>
          <w:lang w:val="ru-RU"/>
        </w:rPr>
        <w:t>в</w:t>
      </w:r>
    </w:p>
    <w:p w:rsidR="000745DA" w:rsidRPr="005E2950" w:rsidRDefault="000745DA" w:rsidP="005E2950">
      <w:pPr>
        <w:spacing w:after="0"/>
        <w:rPr>
          <w:lang w:val="ru-RU"/>
        </w:rPr>
        <w:sectPr w:rsidR="000745DA" w:rsidRPr="005E295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27237493"/>
      <w:bookmarkEnd w:id="10"/>
    </w:p>
    <w:p w:rsidR="000745DA" w:rsidRPr="005E2950" w:rsidRDefault="000745DA" w:rsidP="005E2950">
      <w:pPr>
        <w:spacing w:after="0"/>
        <w:rPr>
          <w:lang w:val="ru-RU"/>
        </w:rPr>
        <w:sectPr w:rsidR="000745DA" w:rsidRPr="005E29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5DA" w:rsidRDefault="00F91FBB" w:rsidP="005E2950">
      <w:pPr>
        <w:spacing w:after="0"/>
      </w:pPr>
      <w:r w:rsidRPr="005E29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0745D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5DA" w:rsidRDefault="000745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45DA" w:rsidRDefault="000745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45DA" w:rsidRDefault="000745DA">
            <w:pPr>
              <w:spacing w:after="0"/>
              <w:ind w:left="135"/>
            </w:pPr>
          </w:p>
        </w:tc>
      </w:tr>
      <w:tr w:rsidR="000745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5DA" w:rsidRDefault="000745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5DA" w:rsidRDefault="000745D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45DA" w:rsidRDefault="000745D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45DA" w:rsidRDefault="000745D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45DA" w:rsidRDefault="000745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5DA" w:rsidRDefault="000745DA"/>
        </w:tc>
      </w:tr>
      <w:tr w:rsidR="000745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0745DA" w:rsidRPr="00D34D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5230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5DA" w:rsidRPr="00D34D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5230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B523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5DA" w:rsidRPr="00D34D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B523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0745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5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5DA" w:rsidRDefault="000745DA"/>
        </w:tc>
      </w:tr>
      <w:tr w:rsidR="000745DA" w:rsidRPr="00D34D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4A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0745DA" w:rsidRPr="00D34D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5DA" w:rsidRPr="00D34D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0745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5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5DA" w:rsidRDefault="000745DA"/>
        </w:tc>
      </w:tr>
      <w:tr w:rsidR="000745DA" w:rsidRPr="00D34D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4A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0745DA" w:rsidRPr="00D34D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B523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0745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5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5DA" w:rsidRDefault="000745DA"/>
        </w:tc>
      </w:tr>
      <w:tr w:rsidR="000745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0745DA" w:rsidRPr="00D34D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B523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5DA" w:rsidRPr="00D34D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5230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5DA" w:rsidRPr="00D34D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5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5DA" w:rsidRDefault="000745DA"/>
        </w:tc>
      </w:tr>
      <w:tr w:rsidR="000745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0745DA" w:rsidRPr="00D34D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0745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5DA" w:rsidRPr="00D34D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5DA" w:rsidRPr="00D34D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5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5DA" w:rsidRDefault="000745DA"/>
        </w:tc>
      </w:tr>
      <w:tr w:rsidR="000745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0745DA" w:rsidRPr="00D34DA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B523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5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5DA" w:rsidRDefault="000745DA"/>
        </w:tc>
      </w:tr>
      <w:tr w:rsidR="000745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5230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5230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745DA" w:rsidRDefault="000745DA"/>
        </w:tc>
      </w:tr>
    </w:tbl>
    <w:p w:rsidR="000745DA" w:rsidRPr="00B5230B" w:rsidRDefault="000745DA">
      <w:pPr>
        <w:rPr>
          <w:lang w:val="ru-RU"/>
        </w:rPr>
        <w:sectPr w:rsidR="000745DA" w:rsidRPr="00B52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5DA" w:rsidRPr="00B5230B" w:rsidRDefault="000745DA">
      <w:pPr>
        <w:rPr>
          <w:lang w:val="ru-RU"/>
        </w:rPr>
        <w:sectPr w:rsidR="000745DA" w:rsidRPr="00B52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5DA" w:rsidRPr="00B5230B" w:rsidRDefault="000745DA" w:rsidP="00B5230B">
      <w:pPr>
        <w:spacing w:after="0"/>
        <w:rPr>
          <w:lang w:val="ru-RU"/>
        </w:rPr>
      </w:pPr>
      <w:bookmarkStart w:id="13" w:name="block-27237494"/>
      <w:bookmarkEnd w:id="12"/>
    </w:p>
    <w:p w:rsidR="000745DA" w:rsidRDefault="000745DA">
      <w:pPr>
        <w:sectPr w:rsidR="000745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4835" w:rsidRDefault="00F91FBB" w:rsidP="009648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964835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745DA" w:rsidRDefault="00F91F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4"/>
        <w:gridCol w:w="4157"/>
        <w:gridCol w:w="1051"/>
        <w:gridCol w:w="1841"/>
        <w:gridCol w:w="1910"/>
        <w:gridCol w:w="1347"/>
        <w:gridCol w:w="2800"/>
      </w:tblGrid>
      <w:tr w:rsidR="00702F06" w:rsidTr="005E37F5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5DA" w:rsidRDefault="000745DA">
            <w:pPr>
              <w:spacing w:after="0"/>
              <w:ind w:left="135"/>
            </w:pPr>
          </w:p>
        </w:tc>
        <w:tc>
          <w:tcPr>
            <w:tcW w:w="4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45DA" w:rsidRDefault="000745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45DA" w:rsidRDefault="000745DA">
            <w:pPr>
              <w:spacing w:after="0"/>
              <w:ind w:left="135"/>
            </w:pPr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5DA" w:rsidRDefault="000745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5DA" w:rsidRDefault="000745DA"/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45DA" w:rsidRDefault="000745D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45DA" w:rsidRDefault="000745D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45DA" w:rsidRDefault="000745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5DA" w:rsidRDefault="000745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5DA" w:rsidRDefault="000745DA"/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 w:rsidP="00702F06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"Определение ускорения тела при равноускоренном движении </w:t>
            </w:r>
            <w:r w:rsidR="00702F06">
              <w:rPr>
                <w:rFonts w:ascii="Times New Roman" w:hAnsi="Times New Roman"/>
                <w:color w:val="000000"/>
                <w:sz w:val="24"/>
                <w:lang w:val="ru-RU"/>
              </w:rPr>
              <w:t>без начальной скорости</w:t>
            </w: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</w:t>
            </w: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окружности. Период и частота 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02F06" w:rsidRDefault="00702F0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Pr="00E87CA3" w:rsidRDefault="000745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702F06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4D4C6A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«Измерение ускорения свободного падения»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4D4C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4D4C6A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Равновесие материальной̆ точки. </w:t>
            </w:r>
            <w:r w:rsidR="00F91FBB" w:rsidRPr="004D4C6A">
              <w:rPr>
                <w:rFonts w:ascii="Times New Roman" w:hAnsi="Times New Roman"/>
                <w:color w:val="000000"/>
                <w:sz w:val="24"/>
                <w:lang w:val="ru-RU"/>
              </w:rPr>
              <w:t>Момент силы. Центр тяжести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4D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873CD" w:rsidRDefault="00E87CA3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</w:t>
            </w:r>
            <w:r w:rsidR="00B523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"Механическое движение</w:t>
            </w:r>
            <w:proofErr w:type="gramStart"/>
            <w:r w:rsidR="00B523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F91FBB" w:rsidRPr="00B87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</w:t>
            </w:r>
            <w:proofErr w:type="gramEnd"/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87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 сохранения импульса"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"Реактивное </w:t>
            </w: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природе и технике"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702F06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702F06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4D4C6A" w:rsidP="004D4C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Закон</w:t>
            </w:r>
            <w:r w:rsidR="00F91FBB"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сохранения энергии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0745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 w:rsidRPr="004D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0745D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02F06" w:rsidRPr="005E2950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873CD" w:rsidRPr="00B873CD" w:rsidRDefault="00B873C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B873CD" w:rsidRDefault="00E87CA3" w:rsidP="00B873C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</w:p>
          <w:p w:rsidR="004D4C6A" w:rsidRDefault="00B873CD" w:rsidP="004D4C6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87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"Законы сохранения.</w:t>
            </w:r>
          </w:p>
          <w:p w:rsidR="00B873CD" w:rsidRPr="00BF4AAA" w:rsidRDefault="004D4C6A" w:rsidP="004D4C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73CD" w:rsidRPr="00BF4AAA" w:rsidRDefault="00B873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3CD" w:rsidRPr="00E87CA3" w:rsidRDefault="00E87C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3CD" w:rsidRPr="004D4C6A" w:rsidRDefault="00B873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73CD" w:rsidRPr="004D4C6A" w:rsidRDefault="00B873C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873CD" w:rsidRPr="00BF4AAA" w:rsidRDefault="00B873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Pr="00B873CD" w:rsidRDefault="00F91FBB">
            <w:pPr>
              <w:spacing w:after="0"/>
              <w:rPr>
                <w:lang w:val="ru-RU"/>
              </w:rPr>
            </w:pPr>
            <w:r w:rsidRPr="004D4C6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B873C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0745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0745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0745D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Pr="00B873CD" w:rsidRDefault="00F91F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B873C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Pr="00B873CD" w:rsidRDefault="00F91F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B873C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Pr="00B873CD" w:rsidRDefault="00F91F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B873C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702F06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частоты и периода колебаний </w:t>
            </w: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пружинного маятника»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702F06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702F06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702F06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B873CD" w:rsidRDefault="00E87CA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</w:t>
            </w:r>
          </w:p>
          <w:p w:rsidR="000745DA" w:rsidRPr="00B873CD" w:rsidRDefault="00F91FBB">
            <w:pPr>
              <w:spacing w:after="0"/>
              <w:ind w:left="135"/>
              <w:rPr>
                <w:lang w:val="ru-RU"/>
              </w:rPr>
            </w:pPr>
            <w:r w:rsidRPr="00B87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</w:t>
            </w:r>
            <w:r w:rsidRPr="00B87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7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колебания и волны"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87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702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91F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F91FBB">
            <w:pPr>
              <w:spacing w:after="0"/>
              <w:ind w:left="135"/>
              <w:rPr>
                <w:lang w:val="ru-RU"/>
              </w:rPr>
            </w:pPr>
            <w:r w:rsidRPr="00B5230B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702F06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230B" w:rsidRPr="005E2950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B5230B" w:rsidRPr="005E37F5" w:rsidRDefault="00B5230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B5230B" w:rsidRPr="00B5230B" w:rsidRDefault="00B5230B" w:rsidP="00B5230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4C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кабота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4D4C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Электромагнитные волны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5230B" w:rsidRDefault="00B523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230B" w:rsidRPr="00B5230B" w:rsidRDefault="00B523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30B" w:rsidRDefault="00B523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230B" w:rsidRDefault="00B5230B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5230B" w:rsidRPr="00BF4AAA" w:rsidRDefault="00B523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Полное внутреннее отражение света. Использование полного внутреннего отражения в </w:t>
            </w:r>
            <w:proofErr w:type="gramStart"/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оптических</w:t>
            </w:r>
            <w:proofErr w:type="gramEnd"/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световодах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E87CA3" w:rsidP="00E87CA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«</w:t>
            </w: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полного внутреннего отражения: световоды, оптиковолоконная связь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702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91F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E87CA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E87CA3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87CA3" w:rsidRDefault="00E87CA3" w:rsidP="00E87C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</w:p>
          <w:p w:rsidR="000745DA" w:rsidRPr="005E37F5" w:rsidRDefault="00E87CA3" w:rsidP="00E87CA3">
            <w:pPr>
              <w:spacing w:after="0"/>
              <w:ind w:left="135"/>
              <w:rPr>
                <w:lang w:val="ru-RU"/>
              </w:rPr>
            </w:pPr>
            <w:r w:rsidRPr="00E87CA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изображений в линзах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5E3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E87CA3" w:rsidRDefault="00E87C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E87CA3" w:rsidRDefault="00E87CA3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E87C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E87CA3" w:rsidRDefault="00E87C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87CA3" w:rsidRDefault="00E87CA3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7C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Контрольная работа </w:t>
            </w:r>
          </w:p>
          <w:p w:rsidR="000745DA" w:rsidRPr="00E87CA3" w:rsidRDefault="00E87CA3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7C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Световые явления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Pr="00E87CA3" w:rsidRDefault="00E87C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E87CA3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702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91F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"Дефекты зрения. Как сохранить зрение"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 w:rsidP="00E87CA3">
            <w:pPr>
              <w:spacing w:after="0"/>
              <w:ind w:left="135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E87CA3" w:rsidRDefault="00E87CA3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спектральных цветов. </w:t>
            </w:r>
            <w:r w:rsidRPr="00E87CA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E87CA3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4D4C6A" w:rsidP="004D4C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91F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Испускание и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Кванты. Линейчатые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спектры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B52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91F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 w:rsidP="004D4C6A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теме: </w:t>
            </w:r>
            <w:r w:rsidR="004D4C6A" w:rsidRPr="004D4C6A">
              <w:rPr>
                <w:rFonts w:ascii="Times New Roman" w:hAnsi="Times New Roman"/>
                <w:color w:val="000000"/>
                <w:sz w:val="24"/>
                <w:lang w:val="ru-RU"/>
              </w:rPr>
              <w:t>Период полураспада</w:t>
            </w:r>
            <w:proofErr w:type="gramStart"/>
            <w:r w:rsidR="004D4C6A"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D4C6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4D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Радиоактивные превращения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0745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0745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0745D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2F06" w:rsidRPr="004D4C6A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F91FBB">
            <w:pPr>
              <w:spacing w:after="0"/>
              <w:rPr>
                <w:lang w:val="ru-RU"/>
              </w:rPr>
            </w:pPr>
            <w:r w:rsidRPr="004D4C6A"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0745DA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 w:rsidRPr="004D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0745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0745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0745D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0745DA">
            <w:pPr>
              <w:spacing w:after="0"/>
              <w:ind w:left="135"/>
              <w:rPr>
                <w:lang w:val="ru-RU"/>
              </w:rPr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F91FBB">
            <w:pPr>
              <w:spacing w:after="0"/>
              <w:rPr>
                <w:lang w:val="ru-RU"/>
              </w:rPr>
            </w:pPr>
            <w:r w:rsidRPr="004D4C6A"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0745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B523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91FBB" w:rsidRPr="004D4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Pr="004D4C6A" w:rsidRDefault="000745D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"Ядерная энергетика. Действия радиоактивных излучений на живые </w:t>
            </w: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организмы"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702F06" w:rsidRDefault="00F91FBB" w:rsidP="00702F06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</w:t>
            </w:r>
            <w:r w:rsidR="00702F06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"Электромагнитные явления</w:t>
            </w:r>
            <w:proofErr w:type="gramStart"/>
            <w:r w:rsidR="00702F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702F0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  <w:proofErr w:type="gramEnd"/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Pr="00702F06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 w:rsidRPr="00702F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Pr="00702F06" w:rsidRDefault="000745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702F06" w:rsidRDefault="000745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Pr="00702F06" w:rsidRDefault="000745D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Pr="00702F06" w:rsidRDefault="00F91FBB">
            <w:pPr>
              <w:spacing w:after="0"/>
              <w:rPr>
                <w:lang w:val="ru-RU"/>
              </w:rPr>
            </w:pPr>
            <w:r w:rsidRPr="00702F06"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B5230B" w:rsidRDefault="00E87CA3" w:rsidP="00702F0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</w:p>
          <w:p w:rsidR="000745DA" w:rsidRPr="00B873CD" w:rsidRDefault="00B873CD" w:rsidP="00702F06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702F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</w:t>
            </w:r>
            <w:r w:rsidR="00B5230B" w:rsidRPr="004D4C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Атомная физика</w:t>
            </w:r>
            <w:r w:rsidR="00702F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87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 w:rsidP="00E87CA3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"Взаимодействие тел"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E87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91F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87CA3" w:rsidRDefault="00F91FBB" w:rsidP="00E87C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</w:t>
            </w:r>
          </w:p>
          <w:p w:rsidR="000745DA" w:rsidRPr="00BF4AAA" w:rsidRDefault="00F91FBB" w:rsidP="00E87CA3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"Световые явления"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E87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91F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87CA3" w:rsidRDefault="00F91F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</w:t>
            </w:r>
          </w:p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"Колебания и волны"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02F06" w:rsidRPr="00D34DA1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0745DA" w:rsidRPr="00702F06" w:rsidRDefault="00702F06" w:rsidP="00E87CA3">
            <w:pPr>
              <w:spacing w:after="0"/>
              <w:ind w:left="135"/>
              <w:rPr>
                <w:b/>
                <w:lang w:val="ru-RU"/>
              </w:rPr>
            </w:pPr>
            <w:r w:rsidRPr="00702F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Pr="00702F06" w:rsidRDefault="00702F0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4A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87CA3" w:rsidRDefault="00F91FBB" w:rsidP="00E87C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</w:t>
            </w:r>
          </w:p>
          <w:p w:rsidR="000745DA" w:rsidRPr="00BF4AAA" w:rsidRDefault="00F91FBB" w:rsidP="00E87CA3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"Квантовая и ядерная физика"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745DA" w:rsidRDefault="000745DA">
            <w:pPr>
              <w:spacing w:after="0"/>
              <w:ind w:left="135"/>
            </w:pPr>
          </w:p>
        </w:tc>
      </w:tr>
      <w:tr w:rsidR="005E37F5" w:rsidRPr="005E37F5" w:rsidTr="005E37F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5E37F5" w:rsidRDefault="005E37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5E37F5" w:rsidRPr="00BF4AAA" w:rsidRDefault="005E37F5" w:rsidP="00E87C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37F5" w:rsidRDefault="005E37F5" w:rsidP="00D34DA1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7F5" w:rsidRPr="00E87CA3" w:rsidRDefault="005E37F5" w:rsidP="00D34D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7F5" w:rsidRPr="00B5230B" w:rsidRDefault="005E37F5" w:rsidP="00D34D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37F5" w:rsidRPr="005E37F5" w:rsidRDefault="005E37F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E37F5" w:rsidRPr="005E37F5" w:rsidRDefault="005E37F5">
            <w:pPr>
              <w:spacing w:after="0"/>
              <w:ind w:left="135"/>
              <w:rPr>
                <w:lang w:val="ru-RU"/>
              </w:rPr>
            </w:pPr>
          </w:p>
        </w:tc>
      </w:tr>
      <w:tr w:rsidR="00702F06" w:rsidTr="005E37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5DA" w:rsidRPr="00BF4AAA" w:rsidRDefault="00F91FBB">
            <w:pPr>
              <w:spacing w:after="0"/>
              <w:ind w:left="135"/>
              <w:rPr>
                <w:lang w:val="ru-RU"/>
              </w:rPr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745DA" w:rsidRDefault="00F91FBB">
            <w:pPr>
              <w:spacing w:after="0"/>
              <w:ind w:left="135"/>
              <w:jc w:val="center"/>
            </w:pPr>
            <w:r w:rsidRPr="00BF4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5DA" w:rsidRPr="00E87CA3" w:rsidRDefault="00702F0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F91F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5DA" w:rsidRPr="00B5230B" w:rsidRDefault="00F91F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5230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5DA" w:rsidRDefault="000745DA"/>
        </w:tc>
      </w:tr>
    </w:tbl>
    <w:p w:rsidR="000745DA" w:rsidRDefault="000745DA">
      <w:pPr>
        <w:sectPr w:rsidR="000745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5DA" w:rsidRDefault="000745DA">
      <w:pPr>
        <w:sectPr w:rsidR="000745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7F5" w:rsidRPr="00E62F3A" w:rsidRDefault="005E37F5" w:rsidP="005E37F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bookmarkStart w:id="14" w:name="block-27237495"/>
      <w:bookmarkEnd w:id="13"/>
      <w:r w:rsidRPr="00E62F3A">
        <w:rPr>
          <w:rFonts w:ascii="Times New Roman" w:hAnsi="Times New Roman"/>
          <w:b/>
          <w:sz w:val="28"/>
          <w:szCs w:val="28"/>
        </w:rPr>
        <w:lastRenderedPageBreak/>
        <w:t>Список литературы для учителя</w:t>
      </w:r>
    </w:p>
    <w:p w:rsidR="005E37F5" w:rsidRPr="00E62F3A" w:rsidRDefault="005E37F5" w:rsidP="005E37F5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5E37F5" w:rsidRPr="00E62F3A" w:rsidRDefault="005E37F5" w:rsidP="005E37F5">
      <w:pPr>
        <w:pStyle w:val="ae"/>
        <w:numPr>
          <w:ilvl w:val="0"/>
          <w:numId w:val="38"/>
        </w:numPr>
        <w:spacing w:before="0" w:beforeAutospacing="0" w:after="0" w:afterAutospacing="0"/>
        <w:ind w:left="714" w:hanging="357"/>
        <w:rPr>
          <w:bCs/>
          <w:color w:val="000000"/>
          <w:spacing w:val="6"/>
          <w:sz w:val="28"/>
          <w:szCs w:val="28"/>
        </w:rPr>
      </w:pPr>
      <w:r w:rsidRPr="00E62F3A">
        <w:rPr>
          <w:sz w:val="28"/>
          <w:szCs w:val="28"/>
        </w:rPr>
        <w:t>Государственный стандарт основного общего образования</w:t>
      </w:r>
    </w:p>
    <w:p w:rsidR="005E37F5" w:rsidRPr="00E62F3A" w:rsidRDefault="005E37F5" w:rsidP="005E37F5">
      <w:pPr>
        <w:numPr>
          <w:ilvl w:val="0"/>
          <w:numId w:val="38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F3A">
        <w:rPr>
          <w:rFonts w:ascii="Times New Roman" w:hAnsi="Times New Roman" w:cs="Times New Roman"/>
          <w:sz w:val="28"/>
          <w:szCs w:val="28"/>
          <w:lang w:val="ru-RU"/>
        </w:rPr>
        <w:t>Перышкин А. В.</w:t>
      </w:r>
      <w:r w:rsidRPr="00E62F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Физика 9 класс </w:t>
      </w:r>
      <w:r w:rsidRPr="00E62F3A">
        <w:rPr>
          <w:rFonts w:ascii="Times New Roman" w:hAnsi="Times New Roman" w:cs="Times New Roman"/>
          <w:sz w:val="28"/>
          <w:szCs w:val="28"/>
          <w:lang w:val="ru-RU"/>
        </w:rPr>
        <w:t>Дрофа, 2023</w:t>
      </w:r>
    </w:p>
    <w:p w:rsidR="005E37F5" w:rsidRPr="00E62F3A" w:rsidRDefault="0003311D" w:rsidP="005E37F5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91" w:tooltip="http://fcior.edu.ru/" w:history="1">
        <w:r w:rsidR="005E37F5" w:rsidRPr="00E62F3A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5E37F5" w:rsidRPr="00E62F3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5E37F5" w:rsidRPr="00E62F3A">
          <w:rPr>
            <w:rStyle w:val="ab"/>
            <w:rFonts w:ascii="Times New Roman" w:hAnsi="Times New Roman" w:cs="Times New Roman"/>
            <w:sz w:val="28"/>
            <w:szCs w:val="28"/>
          </w:rPr>
          <w:t>fcior</w:t>
        </w:r>
        <w:r w:rsidR="005E37F5" w:rsidRPr="00E62F3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E37F5" w:rsidRPr="00E62F3A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5E37F5" w:rsidRPr="00E62F3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E37F5" w:rsidRPr="00E62F3A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5E37F5" w:rsidRPr="00E62F3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5E37F5" w:rsidRPr="00E62F3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Федеральный центр информационно-образовательных ресурсов</w:t>
      </w:r>
    </w:p>
    <w:p w:rsidR="005E37F5" w:rsidRPr="00E62F3A" w:rsidRDefault="0003311D" w:rsidP="005E37F5">
      <w:pPr>
        <w:numPr>
          <w:ilvl w:val="0"/>
          <w:numId w:val="38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92" w:tooltip="http://school-collection.edu.ru/" w:history="1">
        <w:r w:rsidR="005E37F5" w:rsidRPr="00E62F3A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5E37F5" w:rsidRPr="00E62F3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5E37F5" w:rsidRPr="00E62F3A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="005E37F5" w:rsidRPr="00E62F3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5E37F5" w:rsidRPr="00E62F3A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="005E37F5" w:rsidRPr="00E62F3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E37F5" w:rsidRPr="00E62F3A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5E37F5" w:rsidRPr="00E62F3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E37F5" w:rsidRPr="00E62F3A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5E37F5" w:rsidRPr="00E62F3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5E37F5" w:rsidRPr="00E62F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Единая коллекция Цифровых Образовательных ресурсов</w:t>
      </w:r>
    </w:p>
    <w:p w:rsidR="005E37F5" w:rsidRPr="00E62F3A" w:rsidRDefault="005E37F5" w:rsidP="005E37F5">
      <w:pPr>
        <w:numPr>
          <w:ilvl w:val="0"/>
          <w:numId w:val="38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2F3A">
        <w:rPr>
          <w:rFonts w:ascii="Times New Roman" w:hAnsi="Times New Roman" w:cs="Times New Roman"/>
          <w:sz w:val="28"/>
          <w:szCs w:val="28"/>
          <w:lang w:val="ru-RU"/>
        </w:rPr>
        <w:t xml:space="preserve">Открытый банк заданий по физике </w:t>
      </w:r>
      <w:hyperlink r:id="rId93" w:tooltip="http://mathege.ru/or/ege/Main" w:history="1">
        <w:r w:rsidRPr="00E62F3A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E62F3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E62F3A">
          <w:rPr>
            <w:rStyle w:val="ab"/>
            <w:rFonts w:ascii="Times New Roman" w:hAnsi="Times New Roman" w:cs="Times New Roman"/>
            <w:sz w:val="28"/>
            <w:szCs w:val="28"/>
          </w:rPr>
          <w:t>mathege</w:t>
        </w:r>
        <w:r w:rsidRPr="00E62F3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62F3A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E62F3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5E37F5" w:rsidRPr="00E62F3A" w:rsidRDefault="005E37F5" w:rsidP="005E37F5">
      <w:pPr>
        <w:pStyle w:val="ae"/>
        <w:numPr>
          <w:ilvl w:val="0"/>
          <w:numId w:val="38"/>
        </w:numPr>
        <w:spacing w:before="0" w:beforeAutospacing="0" w:after="0" w:afterAutospacing="0"/>
        <w:ind w:left="714" w:hanging="357"/>
        <w:rPr>
          <w:bCs/>
          <w:color w:val="000000"/>
          <w:spacing w:val="6"/>
          <w:sz w:val="28"/>
          <w:szCs w:val="28"/>
        </w:rPr>
      </w:pPr>
      <w:r w:rsidRPr="00E62F3A">
        <w:rPr>
          <w:color w:val="000000"/>
          <w:sz w:val="28"/>
          <w:szCs w:val="28"/>
        </w:rPr>
        <w:t xml:space="preserve">Библиотека ЦОК </w:t>
      </w:r>
      <w:hyperlink r:id="rId94">
        <w:r w:rsidRPr="00E62F3A">
          <w:rPr>
            <w:color w:val="0000FF"/>
            <w:sz w:val="28"/>
            <w:szCs w:val="28"/>
            <w:u w:val="single"/>
          </w:rPr>
          <w:t>https://m.edsoo.ru/ff0c223e</w:t>
        </w:r>
      </w:hyperlink>
      <w:r w:rsidRPr="00E62F3A">
        <w:rPr>
          <w:bCs/>
          <w:color w:val="000000"/>
          <w:spacing w:val="6"/>
          <w:sz w:val="28"/>
          <w:szCs w:val="28"/>
        </w:rPr>
        <w:t>.</w:t>
      </w:r>
    </w:p>
    <w:p w:rsidR="00E62F3A" w:rsidRDefault="00E62F3A" w:rsidP="005E37F5">
      <w:pPr>
        <w:pStyle w:val="ae"/>
        <w:spacing w:before="0" w:beforeAutospacing="0" w:after="0" w:afterAutospacing="0"/>
        <w:jc w:val="center"/>
        <w:rPr>
          <w:b/>
          <w:bCs/>
          <w:color w:val="000000"/>
          <w:spacing w:val="6"/>
          <w:sz w:val="28"/>
          <w:szCs w:val="28"/>
        </w:rPr>
      </w:pPr>
    </w:p>
    <w:p w:rsidR="005E37F5" w:rsidRPr="00E62F3A" w:rsidRDefault="005E37F5" w:rsidP="005E37F5">
      <w:pPr>
        <w:pStyle w:val="ae"/>
        <w:spacing w:before="0" w:beforeAutospacing="0" w:after="0" w:afterAutospacing="0"/>
        <w:jc w:val="center"/>
        <w:rPr>
          <w:bCs/>
          <w:color w:val="000000"/>
          <w:spacing w:val="6"/>
          <w:sz w:val="28"/>
          <w:szCs w:val="28"/>
        </w:rPr>
      </w:pPr>
      <w:r w:rsidRPr="00E62F3A">
        <w:rPr>
          <w:b/>
          <w:bCs/>
          <w:color w:val="000000"/>
          <w:spacing w:val="6"/>
          <w:sz w:val="28"/>
          <w:szCs w:val="28"/>
        </w:rPr>
        <w:t>Для учащихся:</w:t>
      </w:r>
    </w:p>
    <w:p w:rsidR="005E37F5" w:rsidRPr="00D34DA1" w:rsidRDefault="005E37F5" w:rsidP="005E37F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2F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А.В.Перышкин.  Физика. 9 класс. </w:t>
      </w:r>
      <w:r w:rsidRPr="00D34DA1">
        <w:rPr>
          <w:rFonts w:ascii="Times New Roman" w:eastAsia="Times New Roman" w:hAnsi="Times New Roman" w:cs="Times New Roman"/>
          <w:sz w:val="28"/>
          <w:szCs w:val="28"/>
          <w:lang w:val="ru-RU"/>
        </w:rPr>
        <w:t>М.: Дрофа, 2023.</w:t>
      </w:r>
    </w:p>
    <w:p w:rsidR="000745DA" w:rsidRPr="00E62F3A" w:rsidRDefault="005E37F5" w:rsidP="00E62F3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sectPr w:rsidR="000745DA" w:rsidRPr="00E62F3A">
          <w:pgSz w:w="11906" w:h="16383"/>
          <w:pgMar w:top="1134" w:right="850" w:bottom="1134" w:left="1701" w:header="720" w:footer="720" w:gutter="0"/>
          <w:cols w:space="720"/>
        </w:sectPr>
      </w:pPr>
      <w:r w:rsidRPr="00E62F3A">
        <w:rPr>
          <w:rFonts w:ascii="Times New Roman" w:hAnsi="Times New Roman" w:cs="Times New Roman"/>
          <w:sz w:val="28"/>
          <w:szCs w:val="28"/>
          <w:lang w:val="ru-RU"/>
        </w:rPr>
        <w:t>А.Е.Марон, Дидактические материалы по физике: Учеб пособие для учащихся9классо</w:t>
      </w:r>
      <w:r w:rsidR="00E62F3A" w:rsidRPr="00E62F3A">
        <w:rPr>
          <w:rFonts w:ascii="Times New Roman" w:hAnsi="Times New Roman" w:cs="Times New Roman"/>
          <w:sz w:val="28"/>
          <w:szCs w:val="28"/>
          <w:lang w:val="ru-RU"/>
        </w:rPr>
        <w:t>в</w:t>
      </w:r>
    </w:p>
    <w:bookmarkEnd w:id="14"/>
    <w:p w:rsidR="00F91FBB" w:rsidRPr="00BF4AAA" w:rsidRDefault="00F91FBB">
      <w:pPr>
        <w:rPr>
          <w:lang w:val="ru-RU"/>
        </w:rPr>
      </w:pPr>
    </w:p>
    <w:sectPr w:rsidR="00F91FBB" w:rsidRPr="00BF4AAA" w:rsidSect="000745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9AF"/>
    <w:multiLevelType w:val="hybridMultilevel"/>
    <w:tmpl w:val="50BEDEF2"/>
    <w:lvl w:ilvl="0" w:tplc="6F7EB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EA3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206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E6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BF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C020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A0F4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49A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4265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F3509"/>
    <w:multiLevelType w:val="multilevel"/>
    <w:tmpl w:val="D6227E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01C1A"/>
    <w:multiLevelType w:val="multilevel"/>
    <w:tmpl w:val="AA4257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A04BA"/>
    <w:multiLevelType w:val="multilevel"/>
    <w:tmpl w:val="F45AE1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E5AC8"/>
    <w:multiLevelType w:val="multilevel"/>
    <w:tmpl w:val="DE1C97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703E07"/>
    <w:multiLevelType w:val="multilevel"/>
    <w:tmpl w:val="BF62A5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C2E6C"/>
    <w:multiLevelType w:val="multilevel"/>
    <w:tmpl w:val="2DA098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15B78"/>
    <w:multiLevelType w:val="multilevel"/>
    <w:tmpl w:val="BBC285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3B7BED"/>
    <w:multiLevelType w:val="multilevel"/>
    <w:tmpl w:val="23FE355C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9D6B4A"/>
    <w:multiLevelType w:val="multilevel"/>
    <w:tmpl w:val="A79C81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C6476"/>
    <w:multiLevelType w:val="multilevel"/>
    <w:tmpl w:val="AB00A2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4A571D"/>
    <w:multiLevelType w:val="multilevel"/>
    <w:tmpl w:val="60F89A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7F509F"/>
    <w:multiLevelType w:val="multilevel"/>
    <w:tmpl w:val="37E263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A3203A"/>
    <w:multiLevelType w:val="multilevel"/>
    <w:tmpl w:val="37AC2C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9A0085"/>
    <w:multiLevelType w:val="multilevel"/>
    <w:tmpl w:val="479CBE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183816"/>
    <w:multiLevelType w:val="multilevel"/>
    <w:tmpl w:val="A0F8B5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616147"/>
    <w:multiLevelType w:val="multilevel"/>
    <w:tmpl w:val="5F6654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9B6F1E"/>
    <w:multiLevelType w:val="multilevel"/>
    <w:tmpl w:val="522231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0B257C"/>
    <w:multiLevelType w:val="multilevel"/>
    <w:tmpl w:val="93B651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C46350"/>
    <w:multiLevelType w:val="multilevel"/>
    <w:tmpl w:val="8200AD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A217A9"/>
    <w:multiLevelType w:val="multilevel"/>
    <w:tmpl w:val="D150902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3A5DED"/>
    <w:multiLevelType w:val="multilevel"/>
    <w:tmpl w:val="3E36FC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A4367F"/>
    <w:multiLevelType w:val="multilevel"/>
    <w:tmpl w:val="E54884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605584"/>
    <w:multiLevelType w:val="multilevel"/>
    <w:tmpl w:val="C04812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322458"/>
    <w:multiLevelType w:val="multilevel"/>
    <w:tmpl w:val="EFA4FE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9D3E1E"/>
    <w:multiLevelType w:val="multilevel"/>
    <w:tmpl w:val="971A46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977F2D"/>
    <w:multiLevelType w:val="multilevel"/>
    <w:tmpl w:val="7ECA8A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4A5CFD"/>
    <w:multiLevelType w:val="multilevel"/>
    <w:tmpl w:val="34C4CF7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854239"/>
    <w:multiLevelType w:val="multilevel"/>
    <w:tmpl w:val="94F033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062435"/>
    <w:multiLevelType w:val="multilevel"/>
    <w:tmpl w:val="7CCC0B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40789A"/>
    <w:multiLevelType w:val="multilevel"/>
    <w:tmpl w:val="FA30A6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4D070C"/>
    <w:multiLevelType w:val="multilevel"/>
    <w:tmpl w:val="145A1F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4C1661"/>
    <w:multiLevelType w:val="multilevel"/>
    <w:tmpl w:val="60E0E1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0013C"/>
    <w:multiLevelType w:val="multilevel"/>
    <w:tmpl w:val="15DC1A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D65CB9"/>
    <w:multiLevelType w:val="hybridMultilevel"/>
    <w:tmpl w:val="DF822E60"/>
    <w:lvl w:ilvl="0" w:tplc="9AF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2F2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42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CE11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AF3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0432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66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098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678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D32D5C"/>
    <w:multiLevelType w:val="multilevel"/>
    <w:tmpl w:val="BD3893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4A7311"/>
    <w:multiLevelType w:val="multilevel"/>
    <w:tmpl w:val="64FEB9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4F1D52"/>
    <w:multiLevelType w:val="multilevel"/>
    <w:tmpl w:val="1DFCC3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C60F0B"/>
    <w:multiLevelType w:val="multilevel"/>
    <w:tmpl w:val="7BE437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5"/>
  </w:num>
  <w:num w:numId="3">
    <w:abstractNumId w:val="28"/>
  </w:num>
  <w:num w:numId="4">
    <w:abstractNumId w:val="25"/>
  </w:num>
  <w:num w:numId="5">
    <w:abstractNumId w:val="37"/>
  </w:num>
  <w:num w:numId="6">
    <w:abstractNumId w:val="24"/>
  </w:num>
  <w:num w:numId="7">
    <w:abstractNumId w:val="4"/>
  </w:num>
  <w:num w:numId="8">
    <w:abstractNumId w:val="26"/>
  </w:num>
  <w:num w:numId="9">
    <w:abstractNumId w:val="6"/>
  </w:num>
  <w:num w:numId="10">
    <w:abstractNumId w:val="38"/>
  </w:num>
  <w:num w:numId="11">
    <w:abstractNumId w:val="23"/>
  </w:num>
  <w:num w:numId="12">
    <w:abstractNumId w:val="7"/>
  </w:num>
  <w:num w:numId="13">
    <w:abstractNumId w:val="20"/>
  </w:num>
  <w:num w:numId="14">
    <w:abstractNumId w:val="9"/>
  </w:num>
  <w:num w:numId="15">
    <w:abstractNumId w:val="18"/>
  </w:num>
  <w:num w:numId="16">
    <w:abstractNumId w:val="33"/>
  </w:num>
  <w:num w:numId="17">
    <w:abstractNumId w:val="3"/>
  </w:num>
  <w:num w:numId="18">
    <w:abstractNumId w:val="30"/>
  </w:num>
  <w:num w:numId="19">
    <w:abstractNumId w:val="21"/>
  </w:num>
  <w:num w:numId="20">
    <w:abstractNumId w:val="35"/>
  </w:num>
  <w:num w:numId="21">
    <w:abstractNumId w:val="32"/>
  </w:num>
  <w:num w:numId="22">
    <w:abstractNumId w:val="22"/>
  </w:num>
  <w:num w:numId="23">
    <w:abstractNumId w:val="15"/>
  </w:num>
  <w:num w:numId="24">
    <w:abstractNumId w:val="29"/>
  </w:num>
  <w:num w:numId="25">
    <w:abstractNumId w:val="19"/>
  </w:num>
  <w:num w:numId="26">
    <w:abstractNumId w:val="12"/>
  </w:num>
  <w:num w:numId="27">
    <w:abstractNumId w:val="1"/>
  </w:num>
  <w:num w:numId="28">
    <w:abstractNumId w:val="8"/>
  </w:num>
  <w:num w:numId="29">
    <w:abstractNumId w:val="17"/>
  </w:num>
  <w:num w:numId="30">
    <w:abstractNumId w:val="13"/>
  </w:num>
  <w:num w:numId="31">
    <w:abstractNumId w:val="36"/>
  </w:num>
  <w:num w:numId="32">
    <w:abstractNumId w:val="14"/>
  </w:num>
  <w:num w:numId="33">
    <w:abstractNumId w:val="10"/>
  </w:num>
  <w:num w:numId="34">
    <w:abstractNumId w:val="31"/>
  </w:num>
  <w:num w:numId="35">
    <w:abstractNumId w:val="2"/>
  </w:num>
  <w:num w:numId="36">
    <w:abstractNumId w:val="16"/>
  </w:num>
  <w:num w:numId="37">
    <w:abstractNumId w:val="11"/>
  </w:num>
  <w:num w:numId="38">
    <w:abstractNumId w:val="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characterSpacingControl w:val="doNotCompress"/>
  <w:compat/>
  <w:rsids>
    <w:rsidRoot w:val="000745DA"/>
    <w:rsid w:val="0003311D"/>
    <w:rsid w:val="000745DA"/>
    <w:rsid w:val="00165384"/>
    <w:rsid w:val="004D4C6A"/>
    <w:rsid w:val="005E2950"/>
    <w:rsid w:val="005E37F5"/>
    <w:rsid w:val="006D0A09"/>
    <w:rsid w:val="007012F1"/>
    <w:rsid w:val="00702F06"/>
    <w:rsid w:val="00964835"/>
    <w:rsid w:val="00B5230B"/>
    <w:rsid w:val="00B70C6D"/>
    <w:rsid w:val="00B873CD"/>
    <w:rsid w:val="00BC1368"/>
    <w:rsid w:val="00BF4AAA"/>
    <w:rsid w:val="00C03F58"/>
    <w:rsid w:val="00C13E1E"/>
    <w:rsid w:val="00CD2487"/>
    <w:rsid w:val="00D211FF"/>
    <w:rsid w:val="00D34DA1"/>
    <w:rsid w:val="00E62F3A"/>
    <w:rsid w:val="00E87CA3"/>
    <w:rsid w:val="00EF1FC1"/>
    <w:rsid w:val="00F9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745D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74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nhideWhenUsed/>
    <w:rsid w:val="005E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5E37F5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4a6" TargetMode="External"/><Relationship Id="rId18" Type="http://schemas.openxmlformats.org/officeDocument/2006/relationships/hyperlink" Target="https://m.edsoo.ru/7f41a4a6" TargetMode="External"/><Relationship Id="rId26" Type="http://schemas.openxmlformats.org/officeDocument/2006/relationships/hyperlink" Target="https://m.edsoo.ru/ff0ae72a" TargetMode="External"/><Relationship Id="rId39" Type="http://schemas.openxmlformats.org/officeDocument/2006/relationships/hyperlink" Target="https://m.edsoo.ru/ff0b02b4" TargetMode="External"/><Relationship Id="rId21" Type="http://schemas.openxmlformats.org/officeDocument/2006/relationships/hyperlink" Target="https://m.edsoo.ru/ff0ad19a" TargetMode="External"/><Relationship Id="rId34" Type="http://schemas.openxmlformats.org/officeDocument/2006/relationships/hyperlink" Target="https://m.edsoo.ru/ff0afb8e" TargetMode="External"/><Relationship Id="rId42" Type="http://schemas.openxmlformats.org/officeDocument/2006/relationships/hyperlink" Target="https://m.edsoo.ru/ff0b07fa" TargetMode="External"/><Relationship Id="rId47" Type="http://schemas.openxmlformats.org/officeDocument/2006/relationships/hyperlink" Target="https://m.edsoo.ru/ff0b12fe" TargetMode="External"/><Relationship Id="rId50" Type="http://schemas.openxmlformats.org/officeDocument/2006/relationships/hyperlink" Target="https://m.edsoo.ru/ff0b197a" TargetMode="External"/><Relationship Id="rId55" Type="http://schemas.openxmlformats.org/officeDocument/2006/relationships/hyperlink" Target="https://m.edsoo.ru/ff0b25f0" TargetMode="External"/><Relationship Id="rId63" Type="http://schemas.openxmlformats.org/officeDocument/2006/relationships/hyperlink" Target="https://m.edsoo.ru/ff0b3c5c" TargetMode="External"/><Relationship Id="rId68" Type="http://schemas.openxmlformats.org/officeDocument/2006/relationships/hyperlink" Target="https://m.edsoo.ru/ff0b4684" TargetMode="External"/><Relationship Id="rId76" Type="http://schemas.openxmlformats.org/officeDocument/2006/relationships/hyperlink" Target="https://m.edsoo.ru/ff0c1a14" TargetMode="External"/><Relationship Id="rId84" Type="http://schemas.openxmlformats.org/officeDocument/2006/relationships/hyperlink" Target="https://m.edsoo.ru/ff0c2572" TargetMode="External"/><Relationship Id="rId89" Type="http://schemas.openxmlformats.org/officeDocument/2006/relationships/hyperlink" Target="https://m.edsoo.ru/ff0c2e82" TargetMode="External"/><Relationship Id="rId7" Type="http://schemas.openxmlformats.org/officeDocument/2006/relationships/hyperlink" Target="https://m.edsoo.ru/7f41a4a6" TargetMode="External"/><Relationship Id="rId71" Type="http://schemas.openxmlformats.org/officeDocument/2006/relationships/hyperlink" Target="https://m.edsoo.ru/ff0c12a8" TargetMode="External"/><Relationship Id="rId9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4a6" TargetMode="External"/><Relationship Id="rId29" Type="http://schemas.openxmlformats.org/officeDocument/2006/relationships/hyperlink" Target="https://m.edsoo.ru/ff0aeca2" TargetMode="External"/><Relationship Id="rId11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ff0ae176" TargetMode="External"/><Relationship Id="rId32" Type="http://schemas.openxmlformats.org/officeDocument/2006/relationships/hyperlink" Target="https://m.edsoo.ru/ff0afa26" TargetMode="External"/><Relationship Id="rId37" Type="http://schemas.openxmlformats.org/officeDocument/2006/relationships/hyperlink" Target="https://m.edsoo.ru/ff0af33c" TargetMode="External"/><Relationship Id="rId40" Type="http://schemas.openxmlformats.org/officeDocument/2006/relationships/hyperlink" Target="https://m.edsoo.ru/ff0b0408" TargetMode="External"/><Relationship Id="rId45" Type="http://schemas.openxmlformats.org/officeDocument/2006/relationships/hyperlink" Target="https://m.edsoo.ru/ff0b0db8" TargetMode="External"/><Relationship Id="rId53" Type="http://schemas.openxmlformats.org/officeDocument/2006/relationships/hyperlink" Target="https://m.edsoo.ru/ff0b21fe" TargetMode="External"/><Relationship Id="rId58" Type="http://schemas.openxmlformats.org/officeDocument/2006/relationships/hyperlink" Target="https://m.edsoo.ru/ff0b2c6c" TargetMode="External"/><Relationship Id="rId66" Type="http://schemas.openxmlformats.org/officeDocument/2006/relationships/hyperlink" Target="https://m.edsoo.ru/ff0b4206" TargetMode="External"/><Relationship Id="rId74" Type="http://schemas.openxmlformats.org/officeDocument/2006/relationships/hyperlink" Target="https://m.edsoo.ru/ff0c1672" TargetMode="External"/><Relationship Id="rId79" Type="http://schemas.openxmlformats.org/officeDocument/2006/relationships/hyperlink" Target="https://m.edsoo.ru/ff0c1c58" TargetMode="External"/><Relationship Id="rId87" Type="http://schemas.openxmlformats.org/officeDocument/2006/relationships/hyperlink" Target="https://m.edsoo.ru/ff0c2c52" TargetMode="External"/><Relationship Id="rId5" Type="http://schemas.openxmlformats.org/officeDocument/2006/relationships/hyperlink" Target="https://content.edsoo.ru/lab/" TargetMode="External"/><Relationship Id="rId61" Type="http://schemas.openxmlformats.org/officeDocument/2006/relationships/hyperlink" Target="https://m.edsoo.ru/ff0b38c4" TargetMode="External"/><Relationship Id="rId82" Type="http://schemas.openxmlformats.org/officeDocument/2006/relationships/hyperlink" Target="https://m.edsoo.ru/ff0c223e" TargetMode="External"/><Relationship Id="rId90" Type="http://schemas.openxmlformats.org/officeDocument/2006/relationships/hyperlink" Target="https://m.edsoo.ru/ff0c3044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m.edsoo.ru/7f41a4a6" TargetMode="External"/><Relationship Id="rId14" Type="http://schemas.openxmlformats.org/officeDocument/2006/relationships/hyperlink" Target="https://m.edsoo.ru/7f41a4a6" TargetMode="External"/><Relationship Id="rId22" Type="http://schemas.openxmlformats.org/officeDocument/2006/relationships/hyperlink" Target="https://m.edsoo.ru/ff0ad8d4" TargetMode="External"/><Relationship Id="rId27" Type="http://schemas.openxmlformats.org/officeDocument/2006/relationships/hyperlink" Target="https://m.edsoo.ru/ff0ae982" TargetMode="External"/><Relationship Id="rId30" Type="http://schemas.openxmlformats.org/officeDocument/2006/relationships/hyperlink" Target="https://m.edsoo.ru/ff0aee28" TargetMode="External"/><Relationship Id="rId35" Type="http://schemas.openxmlformats.org/officeDocument/2006/relationships/hyperlink" Target="https://m.edsoo.ru/ff0af044" TargetMode="External"/><Relationship Id="rId43" Type="http://schemas.openxmlformats.org/officeDocument/2006/relationships/hyperlink" Target="https://m.edsoo.ru/ff0b096c" TargetMode="External"/><Relationship Id="rId48" Type="http://schemas.openxmlformats.org/officeDocument/2006/relationships/hyperlink" Target="https://m.edsoo.ru/ff0b1858" TargetMode="External"/><Relationship Id="rId56" Type="http://schemas.openxmlformats.org/officeDocument/2006/relationships/hyperlink" Target="https://m.edsoo.ru/ff0b2abe" TargetMode="External"/><Relationship Id="rId64" Type="http://schemas.openxmlformats.org/officeDocument/2006/relationships/hyperlink" Target="https://m.edsoo.ru/ff0b3f2c" TargetMode="External"/><Relationship Id="rId69" Type="http://schemas.openxmlformats.org/officeDocument/2006/relationships/hyperlink" Target="https://m.edsoo.ru/ff0c0f4c" TargetMode="External"/><Relationship Id="rId77" Type="http://schemas.openxmlformats.org/officeDocument/2006/relationships/hyperlink" Target="https://m.edsoo.ru/ff0c1b4a" TargetMode="External"/><Relationship Id="rId8" Type="http://schemas.openxmlformats.org/officeDocument/2006/relationships/hyperlink" Target="https://m.edsoo.ru/7f41a4a6" TargetMode="External"/><Relationship Id="rId51" Type="http://schemas.openxmlformats.org/officeDocument/2006/relationships/hyperlink" Target="https://m.edsoo.ru/ff0b1aec" TargetMode="External"/><Relationship Id="rId72" Type="http://schemas.openxmlformats.org/officeDocument/2006/relationships/hyperlink" Target="https://m.edsoo.ru/ff0c144c" TargetMode="External"/><Relationship Id="rId80" Type="http://schemas.openxmlformats.org/officeDocument/2006/relationships/hyperlink" Target="https://m.edsoo.ru/ff0c1d7a" TargetMode="External"/><Relationship Id="rId85" Type="http://schemas.openxmlformats.org/officeDocument/2006/relationships/hyperlink" Target="https://m.edsoo.ru/ff0c2a22" TargetMode="External"/><Relationship Id="rId93" Type="http://schemas.openxmlformats.org/officeDocument/2006/relationships/hyperlink" Target="http://mathege.ru/or/ege/Mai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a4a6" TargetMode="External"/><Relationship Id="rId17" Type="http://schemas.openxmlformats.org/officeDocument/2006/relationships/hyperlink" Target="https://m.edsoo.ru/7f41a4a6" TargetMode="External"/><Relationship Id="rId25" Type="http://schemas.openxmlformats.org/officeDocument/2006/relationships/hyperlink" Target="https://m.edsoo.ru/ff0ae612" TargetMode="External"/><Relationship Id="rId33" Type="http://schemas.openxmlformats.org/officeDocument/2006/relationships/hyperlink" Target="https://m.edsoo.ru/ff0af8be" TargetMode="External"/><Relationship Id="rId38" Type="http://schemas.openxmlformats.org/officeDocument/2006/relationships/hyperlink" Target="https://m.edsoo.ru/ff0afe36" TargetMode="External"/><Relationship Id="rId46" Type="http://schemas.openxmlformats.org/officeDocument/2006/relationships/hyperlink" Target="https://m.edsoo.ru/ff0b0c32" TargetMode="External"/><Relationship Id="rId59" Type="http://schemas.openxmlformats.org/officeDocument/2006/relationships/hyperlink" Target="https://m.edsoo.ru/ff0b31d0" TargetMode="External"/><Relationship Id="rId67" Type="http://schemas.openxmlformats.org/officeDocument/2006/relationships/hyperlink" Target="https://m.edsoo.ru/ff0c0a7e" TargetMode="External"/><Relationship Id="rId20" Type="http://schemas.openxmlformats.org/officeDocument/2006/relationships/hyperlink" Target="https://m.edsoo.ru/ff0ad474" TargetMode="External"/><Relationship Id="rId41" Type="http://schemas.openxmlformats.org/officeDocument/2006/relationships/hyperlink" Target="https://m.edsoo.ru/ff0b06ec" TargetMode="External"/><Relationship Id="rId54" Type="http://schemas.openxmlformats.org/officeDocument/2006/relationships/hyperlink" Target="https://m.edsoo.ru/ff0b23ca" TargetMode="External"/><Relationship Id="rId62" Type="http://schemas.openxmlformats.org/officeDocument/2006/relationships/hyperlink" Target="https://m.edsoo.ru/ff0b3aea" TargetMode="External"/><Relationship Id="rId70" Type="http://schemas.openxmlformats.org/officeDocument/2006/relationships/hyperlink" Target="https://m.edsoo.ru/ff0c0e2a" TargetMode="External"/><Relationship Id="rId75" Type="http://schemas.openxmlformats.org/officeDocument/2006/relationships/hyperlink" Target="https://m.edsoo.ru/ff0c18ac" TargetMode="External"/><Relationship Id="rId83" Type="http://schemas.openxmlformats.org/officeDocument/2006/relationships/hyperlink" Target="https://m.edsoo.ru/ff0c245a" TargetMode="External"/><Relationship Id="rId88" Type="http://schemas.openxmlformats.org/officeDocument/2006/relationships/hyperlink" Target="https://m.edsoo.ru/ff0c2d6a" TargetMode="External"/><Relationship Id="rId91" Type="http://schemas.openxmlformats.org/officeDocument/2006/relationships/hyperlink" Target="http://fcior.edu.ru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a4a6" TargetMode="External"/><Relationship Id="rId15" Type="http://schemas.openxmlformats.org/officeDocument/2006/relationships/hyperlink" Target="https://m.edsoo.ru/7f41a4a6" TargetMode="External"/><Relationship Id="rId23" Type="http://schemas.openxmlformats.org/officeDocument/2006/relationships/hyperlink" Target="https://m.edsoo.ru/ff0adb18" TargetMode="External"/><Relationship Id="rId28" Type="http://schemas.openxmlformats.org/officeDocument/2006/relationships/hyperlink" Target="https://m.edsoo.ru/ff0aeb6c" TargetMode="External"/><Relationship Id="rId36" Type="http://schemas.openxmlformats.org/officeDocument/2006/relationships/hyperlink" Target="https://m.edsoo.ru/ff0af5f8" TargetMode="External"/><Relationship Id="rId49" Type="http://schemas.openxmlformats.org/officeDocument/2006/relationships/hyperlink" Target="https://m.edsoo.ru/ff0b20f0" TargetMode="External"/><Relationship Id="rId57" Type="http://schemas.openxmlformats.org/officeDocument/2006/relationships/hyperlink" Target="https://m.edsoo.ru/ff0b2fe6" TargetMode="External"/><Relationship Id="rId10" Type="http://schemas.openxmlformats.org/officeDocument/2006/relationships/hyperlink" Target="https://m.edsoo.ru/7f41a4a6" TargetMode="External"/><Relationship Id="rId31" Type="http://schemas.openxmlformats.org/officeDocument/2006/relationships/hyperlink" Target="https://m.edsoo.ru/ff0af738" TargetMode="External"/><Relationship Id="rId44" Type="http://schemas.openxmlformats.org/officeDocument/2006/relationships/hyperlink" Target="https://m.edsoo.ru/ff0b0a84" TargetMode="External"/><Relationship Id="rId52" Type="http://schemas.openxmlformats.org/officeDocument/2006/relationships/hyperlink" Target="https://m.edsoo.ru/ff0b197a" TargetMode="External"/><Relationship Id="rId60" Type="http://schemas.openxmlformats.org/officeDocument/2006/relationships/hyperlink" Target="https://m.edsoo.ru/ff0b3658" TargetMode="External"/><Relationship Id="rId65" Type="http://schemas.openxmlformats.org/officeDocument/2006/relationships/hyperlink" Target="https://m.edsoo.ru/ff0b444a" TargetMode="External"/><Relationship Id="rId73" Type="http://schemas.openxmlformats.org/officeDocument/2006/relationships/hyperlink" Target="https://m.edsoo.ru/ff0c1550" TargetMode="External"/><Relationship Id="rId78" Type="http://schemas.openxmlformats.org/officeDocument/2006/relationships/hyperlink" Target="https://m.edsoo.ru/ff0c2126" TargetMode="External"/><Relationship Id="rId81" Type="http://schemas.openxmlformats.org/officeDocument/2006/relationships/hyperlink" Target="https://m.edsoo.ru/ff0c1e88" TargetMode="External"/><Relationship Id="rId86" Type="http://schemas.openxmlformats.org/officeDocument/2006/relationships/hyperlink" Target="https://m.edsoo.ru/ff0c2b30" TargetMode="External"/><Relationship Id="rId94" Type="http://schemas.openxmlformats.org/officeDocument/2006/relationships/hyperlink" Target="https://m.edsoo.ru/ff0c22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4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37</Pages>
  <Words>7106</Words>
  <Characters>40507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СветланаНиколаевна</dc:creator>
  <cp:lastModifiedBy>СветланаНиколаевна</cp:lastModifiedBy>
  <cp:revision>9</cp:revision>
  <cp:lastPrinted>2023-11-02T10:01:00Z</cp:lastPrinted>
  <dcterms:created xsi:type="dcterms:W3CDTF">2023-10-06T07:00:00Z</dcterms:created>
  <dcterms:modified xsi:type="dcterms:W3CDTF">2023-11-02T10:03:00Z</dcterms:modified>
</cp:coreProperties>
</file>