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14" w:rsidRPr="000D2277" w:rsidRDefault="005368A4">
      <w:pPr>
        <w:spacing w:after="0" w:line="408" w:lineRule="auto"/>
        <w:ind w:left="120"/>
        <w:jc w:val="center"/>
        <w:rPr>
          <w:lang w:val="ru-RU"/>
        </w:rPr>
      </w:pPr>
      <w:bookmarkStart w:id="0" w:name="block-27234420"/>
      <w:r w:rsidRPr="000D227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D7214" w:rsidRPr="000D2277" w:rsidRDefault="005368A4">
      <w:pPr>
        <w:spacing w:after="0" w:line="408" w:lineRule="auto"/>
        <w:ind w:left="120"/>
        <w:jc w:val="center"/>
        <w:rPr>
          <w:lang w:val="ru-RU"/>
        </w:rPr>
      </w:pPr>
      <w:r w:rsidRPr="000D227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b49891-40ec-4ab4-8be6-8343d170ad5f"/>
      <w:r w:rsidRPr="000D2277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Ставропольского края </w:t>
      </w:r>
      <w:bookmarkEnd w:id="1"/>
      <w:r w:rsidRPr="000D227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D7214" w:rsidRPr="000D2277" w:rsidRDefault="005368A4">
      <w:pPr>
        <w:spacing w:after="0" w:line="408" w:lineRule="auto"/>
        <w:ind w:left="120"/>
        <w:jc w:val="center"/>
        <w:rPr>
          <w:lang w:val="ru-RU"/>
        </w:rPr>
      </w:pPr>
      <w:r w:rsidRPr="000D227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ddc25da-3cd4-4709-b96f-e9d7f0a42b45"/>
      <w:r w:rsidRPr="000D2277">
        <w:rPr>
          <w:rFonts w:ascii="Times New Roman" w:hAnsi="Times New Roman"/>
          <w:b/>
          <w:color w:val="000000"/>
          <w:sz w:val="28"/>
          <w:lang w:val="ru-RU"/>
        </w:rPr>
        <w:t>Управления образования администрации города-курорта Кисловодска</w:t>
      </w:r>
      <w:bookmarkEnd w:id="2"/>
      <w:r w:rsidRPr="000D227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D2277">
        <w:rPr>
          <w:rFonts w:ascii="Times New Roman" w:hAnsi="Times New Roman"/>
          <w:color w:val="000000"/>
          <w:sz w:val="28"/>
          <w:lang w:val="ru-RU"/>
        </w:rPr>
        <w:t>​</w:t>
      </w:r>
    </w:p>
    <w:p w:rsidR="000D7214" w:rsidRDefault="005368A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 14</w:t>
      </w:r>
    </w:p>
    <w:p w:rsidR="000D7214" w:rsidRDefault="000D7214">
      <w:pPr>
        <w:spacing w:after="0"/>
        <w:ind w:left="120"/>
      </w:pPr>
    </w:p>
    <w:p w:rsidR="000D7214" w:rsidRDefault="000D7214">
      <w:pPr>
        <w:spacing w:after="0"/>
        <w:ind w:left="120"/>
      </w:pPr>
    </w:p>
    <w:p w:rsidR="000D7214" w:rsidRDefault="000D7214">
      <w:pPr>
        <w:spacing w:after="0"/>
        <w:ind w:left="120"/>
      </w:pPr>
    </w:p>
    <w:p w:rsidR="000D7214" w:rsidRDefault="000D7214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664BE5" w:rsidRPr="00925F1C" w:rsidTr="00664BE5">
        <w:tc>
          <w:tcPr>
            <w:tcW w:w="3114" w:type="dxa"/>
          </w:tcPr>
          <w:p w:rsidR="00664BE5" w:rsidRPr="0040209D" w:rsidRDefault="005368A4" w:rsidP="00664BE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D2277" w:rsidRPr="000D2277" w:rsidRDefault="005368A4" w:rsidP="000D227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</w:t>
            </w:r>
          </w:p>
          <w:p w:rsidR="00664BE5" w:rsidRPr="008944ED" w:rsidRDefault="005368A4" w:rsidP="000D227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D22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Бычкова С.Н</w:t>
            </w:r>
          </w:p>
          <w:p w:rsidR="00664BE5" w:rsidRDefault="005368A4" w:rsidP="00664B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0D22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64BE5" w:rsidRPr="0040209D" w:rsidRDefault="00664BE5" w:rsidP="00664BE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64BE5" w:rsidRPr="0040209D" w:rsidRDefault="005368A4" w:rsidP="00664BE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D2277" w:rsidRDefault="005368A4" w:rsidP="000D227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664BE5" w:rsidRPr="008944ED" w:rsidRDefault="000D2277" w:rsidP="000D227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</w:t>
            </w:r>
            <w:r w:rsidR="005368A4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Манукова Л.С</w:t>
            </w:r>
          </w:p>
          <w:p w:rsidR="00664BE5" w:rsidRDefault="005368A4" w:rsidP="00664B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64BE5" w:rsidRPr="0040209D" w:rsidRDefault="00664BE5" w:rsidP="00664BE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64BE5" w:rsidRDefault="005368A4" w:rsidP="00664BE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D2277" w:rsidRDefault="005368A4" w:rsidP="000D227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</w:p>
          <w:p w:rsidR="00664BE5" w:rsidRPr="008944ED" w:rsidRDefault="000D2277" w:rsidP="000D227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</w:t>
            </w:r>
            <w:r w:rsidR="005368A4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Т.Г. Низиволик</w:t>
            </w:r>
          </w:p>
          <w:p w:rsidR="00664BE5" w:rsidRDefault="005368A4" w:rsidP="00664B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64BE5" w:rsidRPr="0040209D" w:rsidRDefault="00664BE5" w:rsidP="00664BE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D7214" w:rsidRPr="000D2277" w:rsidRDefault="000D7214">
      <w:pPr>
        <w:spacing w:after="0"/>
        <w:ind w:left="120"/>
        <w:rPr>
          <w:lang w:val="ru-RU"/>
        </w:rPr>
      </w:pPr>
    </w:p>
    <w:p w:rsidR="000D7214" w:rsidRPr="000D2277" w:rsidRDefault="005368A4">
      <w:pPr>
        <w:spacing w:after="0"/>
        <w:ind w:left="120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>‌</w:t>
      </w:r>
    </w:p>
    <w:p w:rsidR="000D7214" w:rsidRPr="000D2277" w:rsidRDefault="000D7214">
      <w:pPr>
        <w:spacing w:after="0"/>
        <w:ind w:left="120"/>
        <w:rPr>
          <w:lang w:val="ru-RU"/>
        </w:rPr>
      </w:pPr>
    </w:p>
    <w:p w:rsidR="000D7214" w:rsidRPr="000D2277" w:rsidRDefault="000D7214">
      <w:pPr>
        <w:spacing w:after="0"/>
        <w:ind w:left="120"/>
        <w:rPr>
          <w:lang w:val="ru-RU"/>
        </w:rPr>
      </w:pPr>
    </w:p>
    <w:p w:rsidR="000D7214" w:rsidRPr="000D2277" w:rsidRDefault="000D7214">
      <w:pPr>
        <w:spacing w:after="0"/>
        <w:ind w:left="120"/>
        <w:rPr>
          <w:lang w:val="ru-RU"/>
        </w:rPr>
      </w:pPr>
    </w:p>
    <w:p w:rsidR="000D7214" w:rsidRPr="000D2277" w:rsidRDefault="005368A4">
      <w:pPr>
        <w:spacing w:after="0" w:line="408" w:lineRule="auto"/>
        <w:ind w:left="120"/>
        <w:jc w:val="center"/>
        <w:rPr>
          <w:lang w:val="ru-RU"/>
        </w:rPr>
      </w:pPr>
      <w:r w:rsidRPr="000D227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D7214" w:rsidRPr="000D2277" w:rsidRDefault="005368A4" w:rsidP="00705B44">
      <w:pPr>
        <w:spacing w:after="0" w:line="408" w:lineRule="auto"/>
        <w:ind w:left="120"/>
        <w:jc w:val="center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D2277">
        <w:rPr>
          <w:rFonts w:ascii="Times New Roman" w:hAnsi="Times New Roman"/>
          <w:color w:val="000000"/>
          <w:sz w:val="28"/>
          <w:lang w:val="ru-RU"/>
        </w:rPr>
        <w:t xml:space="preserve"> 3604519)</w:t>
      </w:r>
    </w:p>
    <w:p w:rsidR="000D7214" w:rsidRPr="000D2277" w:rsidRDefault="005368A4">
      <w:pPr>
        <w:spacing w:after="0" w:line="408" w:lineRule="auto"/>
        <w:ind w:left="120"/>
        <w:jc w:val="center"/>
        <w:rPr>
          <w:lang w:val="ru-RU"/>
        </w:rPr>
      </w:pPr>
      <w:r w:rsidRPr="000D2277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Базовый уровень»</w:t>
      </w:r>
    </w:p>
    <w:p w:rsidR="000D7214" w:rsidRPr="00705B44" w:rsidRDefault="000D227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05B44">
        <w:rPr>
          <w:rFonts w:ascii="Times New Roman" w:hAnsi="Times New Roman"/>
          <w:b/>
          <w:color w:val="000000"/>
          <w:sz w:val="28"/>
          <w:lang w:val="ru-RU"/>
        </w:rPr>
        <w:t>для</w:t>
      </w:r>
      <w:r w:rsidR="00705B44" w:rsidRPr="00705B4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05B44">
        <w:rPr>
          <w:rFonts w:ascii="Times New Roman" w:hAnsi="Times New Roman"/>
          <w:b/>
          <w:color w:val="000000"/>
          <w:sz w:val="28"/>
          <w:lang w:val="ru-RU"/>
        </w:rPr>
        <w:t xml:space="preserve"> обучающихся 8</w:t>
      </w:r>
      <w:r w:rsidR="005368A4" w:rsidRPr="00705B44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  <w:r w:rsidR="00705B44" w:rsidRPr="00705B44">
        <w:rPr>
          <w:rFonts w:ascii="Times New Roman" w:hAnsi="Times New Roman"/>
          <w:b/>
          <w:color w:val="000000"/>
          <w:sz w:val="28"/>
          <w:lang w:val="ru-RU"/>
        </w:rPr>
        <w:t>а</w:t>
      </w:r>
    </w:p>
    <w:p w:rsidR="00705B44" w:rsidRPr="00705B44" w:rsidRDefault="00705B4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05B44">
        <w:rPr>
          <w:rFonts w:ascii="Times New Roman" w:hAnsi="Times New Roman"/>
          <w:b/>
          <w:color w:val="000000"/>
          <w:sz w:val="28"/>
          <w:lang w:val="ru-RU"/>
        </w:rPr>
        <w:t>учителя физики и математики</w:t>
      </w:r>
    </w:p>
    <w:p w:rsidR="00705B44" w:rsidRPr="00705B44" w:rsidRDefault="00705B44">
      <w:pPr>
        <w:spacing w:after="0" w:line="408" w:lineRule="auto"/>
        <w:ind w:left="120"/>
        <w:jc w:val="center"/>
        <w:rPr>
          <w:b/>
          <w:lang w:val="ru-RU"/>
        </w:rPr>
      </w:pPr>
      <w:r w:rsidRPr="00705B44">
        <w:rPr>
          <w:rFonts w:ascii="Times New Roman" w:hAnsi="Times New Roman"/>
          <w:b/>
          <w:color w:val="000000"/>
          <w:sz w:val="28"/>
          <w:lang w:val="ru-RU"/>
        </w:rPr>
        <w:t>Бычковой Светланы Николаевны</w:t>
      </w:r>
    </w:p>
    <w:p w:rsidR="000D7214" w:rsidRPr="000D2277" w:rsidRDefault="000D7214">
      <w:pPr>
        <w:spacing w:after="0"/>
        <w:ind w:left="120"/>
        <w:jc w:val="center"/>
        <w:rPr>
          <w:lang w:val="ru-RU"/>
        </w:rPr>
      </w:pPr>
    </w:p>
    <w:p w:rsidR="000D7214" w:rsidRPr="000D2277" w:rsidRDefault="000D7214">
      <w:pPr>
        <w:spacing w:after="0"/>
        <w:ind w:left="120"/>
        <w:jc w:val="center"/>
        <w:rPr>
          <w:lang w:val="ru-RU"/>
        </w:rPr>
      </w:pPr>
    </w:p>
    <w:p w:rsidR="000D7214" w:rsidRPr="000D2277" w:rsidRDefault="000D7214">
      <w:pPr>
        <w:spacing w:after="0"/>
        <w:ind w:left="120"/>
        <w:jc w:val="center"/>
        <w:rPr>
          <w:lang w:val="ru-RU"/>
        </w:rPr>
      </w:pPr>
    </w:p>
    <w:p w:rsidR="000D7214" w:rsidRPr="000D2277" w:rsidRDefault="000D7214">
      <w:pPr>
        <w:spacing w:after="0"/>
        <w:ind w:left="120"/>
        <w:jc w:val="center"/>
        <w:rPr>
          <w:lang w:val="ru-RU"/>
        </w:rPr>
      </w:pPr>
    </w:p>
    <w:p w:rsidR="000D7214" w:rsidRPr="000D2277" w:rsidRDefault="000D7214">
      <w:pPr>
        <w:spacing w:after="0"/>
        <w:ind w:left="120"/>
        <w:jc w:val="center"/>
        <w:rPr>
          <w:lang w:val="ru-RU"/>
        </w:rPr>
      </w:pPr>
    </w:p>
    <w:p w:rsidR="000D7214" w:rsidRPr="000D2277" w:rsidRDefault="000D7214">
      <w:pPr>
        <w:spacing w:after="0"/>
        <w:ind w:left="120"/>
        <w:jc w:val="center"/>
        <w:rPr>
          <w:lang w:val="ru-RU"/>
        </w:rPr>
      </w:pPr>
    </w:p>
    <w:p w:rsidR="000D7214" w:rsidRPr="000D2277" w:rsidRDefault="000D7214">
      <w:pPr>
        <w:spacing w:after="0"/>
        <w:ind w:left="120"/>
        <w:jc w:val="center"/>
        <w:rPr>
          <w:lang w:val="ru-RU"/>
        </w:rPr>
      </w:pPr>
    </w:p>
    <w:p w:rsidR="000D7214" w:rsidRPr="000D2277" w:rsidRDefault="000D7214" w:rsidP="00705B44">
      <w:pPr>
        <w:spacing w:after="0"/>
        <w:rPr>
          <w:lang w:val="ru-RU"/>
        </w:rPr>
      </w:pPr>
    </w:p>
    <w:p w:rsidR="000D7214" w:rsidRPr="000D2277" w:rsidRDefault="000D7214">
      <w:pPr>
        <w:spacing w:after="0"/>
        <w:ind w:left="120"/>
        <w:jc w:val="center"/>
        <w:rPr>
          <w:lang w:val="ru-RU"/>
        </w:rPr>
      </w:pPr>
    </w:p>
    <w:p w:rsidR="000D7214" w:rsidRPr="000D2277" w:rsidRDefault="005368A4">
      <w:pPr>
        <w:spacing w:after="0"/>
        <w:ind w:left="120"/>
        <w:jc w:val="center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6e18b3c-35f3-4b4e-b4f2-8d25001e58d1"/>
      <w:r w:rsidRPr="000D2277">
        <w:rPr>
          <w:rFonts w:ascii="Times New Roman" w:hAnsi="Times New Roman"/>
          <w:b/>
          <w:color w:val="000000"/>
          <w:sz w:val="28"/>
          <w:lang w:val="ru-RU"/>
        </w:rPr>
        <w:t xml:space="preserve">город-курорт Кисловодск </w:t>
      </w:r>
      <w:bookmarkEnd w:id="3"/>
      <w:r w:rsidRPr="000D227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c1839617-66db-4450-acc5-76a3deaf668e"/>
      <w:r w:rsidRPr="000D227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0D227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D2277">
        <w:rPr>
          <w:rFonts w:ascii="Times New Roman" w:hAnsi="Times New Roman"/>
          <w:color w:val="000000"/>
          <w:sz w:val="28"/>
          <w:lang w:val="ru-RU"/>
        </w:rPr>
        <w:t>​</w:t>
      </w:r>
    </w:p>
    <w:p w:rsidR="000D7214" w:rsidRPr="000D2277" w:rsidRDefault="000D7214">
      <w:pPr>
        <w:spacing w:after="0"/>
        <w:ind w:left="120"/>
        <w:rPr>
          <w:lang w:val="ru-RU"/>
        </w:rPr>
      </w:pPr>
    </w:p>
    <w:p w:rsidR="000D7214" w:rsidRPr="000D2277" w:rsidRDefault="000D7214">
      <w:pPr>
        <w:rPr>
          <w:lang w:val="ru-RU"/>
        </w:rPr>
        <w:sectPr w:rsidR="000D7214" w:rsidRPr="000D2277">
          <w:pgSz w:w="11906" w:h="16383"/>
          <w:pgMar w:top="1134" w:right="850" w:bottom="1134" w:left="1701" w:header="720" w:footer="720" w:gutter="0"/>
          <w:cols w:space="720"/>
        </w:sectPr>
      </w:pPr>
    </w:p>
    <w:p w:rsidR="000D7214" w:rsidRPr="000D2277" w:rsidRDefault="005368A4">
      <w:pPr>
        <w:spacing w:after="0" w:line="264" w:lineRule="auto"/>
        <w:ind w:left="120"/>
        <w:jc w:val="both"/>
        <w:rPr>
          <w:lang w:val="ru-RU"/>
        </w:rPr>
      </w:pPr>
      <w:bookmarkStart w:id="5" w:name="block-27234421"/>
      <w:bookmarkEnd w:id="0"/>
      <w:r w:rsidRPr="000D227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D7214" w:rsidRPr="000D2277" w:rsidRDefault="000D7214">
      <w:pPr>
        <w:spacing w:after="0" w:line="264" w:lineRule="auto"/>
        <w:ind w:left="120"/>
        <w:jc w:val="both"/>
        <w:rPr>
          <w:lang w:val="ru-RU"/>
        </w:rPr>
      </w:pPr>
    </w:p>
    <w:p w:rsidR="00925F1C" w:rsidRDefault="00925F1C" w:rsidP="00925F1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Рабочая программа по физике в 8 классе</w:t>
      </w:r>
      <w:r w:rsidRPr="0035251C">
        <w:rPr>
          <w:rFonts w:ascii="Times New Roman" w:hAnsi="Times New Roman"/>
          <w:color w:val="000000"/>
          <w:sz w:val="28"/>
          <w:lang w:val="ru-RU"/>
        </w:rPr>
        <w:t xml:space="preserve"> составлена на основе требований к результатам освоения на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5251C">
        <w:rPr>
          <w:rFonts w:ascii="Times New Roman" w:hAnsi="Times New Roman"/>
          <w:color w:val="000000"/>
          <w:sz w:val="28"/>
          <w:lang w:val="ru-RU"/>
        </w:rPr>
        <w:t>базовом и углублённом уровнях образовательных программ, представленных в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5251C">
        <w:rPr>
          <w:rFonts w:ascii="Times New Roman" w:hAnsi="Times New Roman"/>
          <w:color w:val="000000"/>
          <w:sz w:val="28"/>
          <w:lang w:val="ru-RU"/>
        </w:rPr>
        <w:t>требованиях ФГОС ООО</w:t>
      </w:r>
      <w:r>
        <w:rPr>
          <w:rFonts w:ascii="Times New Roman" w:hAnsi="Times New Roman"/>
          <w:color w:val="000000"/>
          <w:sz w:val="28"/>
          <w:lang w:val="ru-RU"/>
        </w:rPr>
        <w:t xml:space="preserve"> П</w:t>
      </w:r>
      <w:r w:rsidRPr="0035251C">
        <w:rPr>
          <w:rFonts w:ascii="Times New Roman" w:hAnsi="Times New Roman"/>
          <w:color w:val="000000"/>
          <w:sz w:val="28"/>
          <w:lang w:val="ru-RU"/>
        </w:rPr>
        <w:t>ротоколами решения федерального учебно</w:t>
      </w:r>
      <w:r>
        <w:rPr>
          <w:rFonts w:ascii="Times New Roman" w:hAnsi="Times New Roman" w:cs="Times New Roman"/>
          <w:color w:val="000000"/>
          <w:sz w:val="28"/>
          <w:lang w:val="ru-RU"/>
        </w:rPr>
        <w:t>-</w:t>
      </w:r>
      <w:r w:rsidRPr="0035251C">
        <w:rPr>
          <w:rFonts w:ascii="Times New Roman" w:hAnsi="Times New Roman" w:cs="Times New Roman"/>
          <w:color w:val="000000"/>
          <w:sz w:val="28"/>
          <w:lang w:val="ru-RU"/>
        </w:rPr>
        <w:t>методического объединения по общему образованию от 27 сентября 2021 года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5251C">
        <w:rPr>
          <w:rFonts w:ascii="Times New Roman" w:hAnsi="Times New Roman"/>
          <w:color w:val="000000"/>
          <w:sz w:val="28"/>
          <w:lang w:val="ru-RU"/>
        </w:rPr>
        <w:t>№ 3/21 и 25 августа 2022 года № 5/22, а также с учётом федеральной рабочей программы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5251C">
        <w:rPr>
          <w:rFonts w:ascii="Times New Roman" w:hAnsi="Times New Roman"/>
          <w:color w:val="000000"/>
          <w:sz w:val="28"/>
          <w:lang w:val="ru-RU"/>
        </w:rPr>
        <w:t xml:space="preserve">воспитания и </w:t>
      </w:r>
      <w:r>
        <w:rPr>
          <w:rFonts w:ascii="Times New Roman" w:hAnsi="Times New Roman"/>
          <w:color w:val="000000"/>
          <w:sz w:val="28"/>
          <w:lang w:val="ru-RU"/>
        </w:rPr>
        <w:t xml:space="preserve">   </w:t>
      </w:r>
      <w:r w:rsidRPr="0035251C">
        <w:rPr>
          <w:rFonts w:ascii="Times New Roman" w:hAnsi="Times New Roman"/>
          <w:color w:val="000000"/>
          <w:sz w:val="28"/>
          <w:lang w:val="ru-RU"/>
        </w:rPr>
        <w:t>Концепции преподавания учебного предмета «Физика» в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5251C">
        <w:rPr>
          <w:rFonts w:ascii="Times New Roman" w:hAnsi="Times New Roman"/>
          <w:color w:val="000000"/>
          <w:sz w:val="28"/>
          <w:lang w:val="ru-RU"/>
        </w:rPr>
        <w:t>образовательных организациях Российской Федерации, реализующих основные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5251C">
        <w:rPr>
          <w:rFonts w:ascii="Times New Roman" w:hAnsi="Times New Roman"/>
          <w:color w:val="000000"/>
          <w:sz w:val="28"/>
          <w:lang w:val="ru-RU"/>
        </w:rPr>
        <w:t>общеобразовательные программы (решение Коллегии Министерства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5251C">
        <w:rPr>
          <w:rFonts w:ascii="Times New Roman" w:hAnsi="Times New Roman"/>
          <w:color w:val="000000"/>
          <w:sz w:val="28"/>
          <w:lang w:val="ru-RU"/>
        </w:rPr>
        <w:t>просвещения Российской Федерации от 3 декабря 2019 года № ПК-4вн).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D7214" w:rsidRPr="000D2277" w:rsidRDefault="005368A4">
      <w:pPr>
        <w:spacing w:after="0" w:line="264" w:lineRule="auto"/>
        <w:ind w:firstLine="600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>Содержание программы по физике направлено на формирование естественно­научной грамотности обучающихся и организацию изучения физики на деятельностной основе.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обучения, а также межпредметные связи естественно­научных учебных предметов на уровне основного общего образования.</w:t>
      </w:r>
    </w:p>
    <w:p w:rsidR="000D7214" w:rsidRPr="000D2277" w:rsidRDefault="005368A4">
      <w:pPr>
        <w:spacing w:after="0" w:line="264" w:lineRule="auto"/>
        <w:ind w:firstLine="600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устанавливает распределение учебного материала по годам обучения (по классам), предлагает примерную последовательность изучения тем, основанную на логике развития предметного содержания и учёте возрастных особенностей обучающихся. </w:t>
      </w:r>
    </w:p>
    <w:p w:rsidR="000D7214" w:rsidRPr="000D2277" w:rsidRDefault="005368A4">
      <w:pPr>
        <w:spacing w:after="0" w:line="264" w:lineRule="auto"/>
        <w:ind w:firstLine="600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>Программа по физике разработана с целью оказания методической помощи учителю в создании рабочей программы по учебному предмету.</w:t>
      </w:r>
    </w:p>
    <w:p w:rsidR="000D7214" w:rsidRPr="000D2277" w:rsidRDefault="005368A4">
      <w:pPr>
        <w:spacing w:after="0" w:line="264" w:lineRule="auto"/>
        <w:ind w:firstLine="600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 xml:space="preserve">Физика является системообразующим для естественно­научных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естественно­научную картину мира, предоставляет наиболее ясные образцы применения научного метода познания, то есть способа получения достоверных знаний о мире. </w:t>
      </w:r>
    </w:p>
    <w:p w:rsidR="000D7214" w:rsidRPr="000D2277" w:rsidRDefault="005368A4">
      <w:pPr>
        <w:spacing w:after="0" w:line="264" w:lineRule="auto"/>
        <w:ind w:firstLine="600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>Одна из главных задач физического образования в структуре общего образования состоит в формировании естественно­научной грамотности и интереса к науке у обучающихся.</w:t>
      </w:r>
    </w:p>
    <w:p w:rsidR="000D7214" w:rsidRPr="000D2277" w:rsidRDefault="005368A4">
      <w:pPr>
        <w:spacing w:after="0" w:line="264" w:lineRule="auto"/>
        <w:ind w:firstLine="600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>Изучение физики на базовом уровне предполагает овладение следующими компетентностями, характеризующими естественно­научную грамотность:</w:t>
      </w:r>
    </w:p>
    <w:p w:rsidR="000D7214" w:rsidRDefault="005368A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научно объяснять явления;</w:t>
      </w:r>
    </w:p>
    <w:p w:rsidR="000D7214" w:rsidRPr="000D2277" w:rsidRDefault="005368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>оценивать и понимать особенности научного исследования;</w:t>
      </w:r>
    </w:p>
    <w:p w:rsidR="000D7214" w:rsidRPr="000D2277" w:rsidRDefault="005368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lastRenderedPageBreak/>
        <w:t>интерпретировать данные и использовать научные доказательства для получения выводов.</w:t>
      </w:r>
    </w:p>
    <w:p w:rsidR="000D7214" w:rsidRPr="000D2277" w:rsidRDefault="005368A4">
      <w:pPr>
        <w:spacing w:after="0" w:line="264" w:lineRule="auto"/>
        <w:ind w:firstLine="600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 xml:space="preserve"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программы, утверждённой решением Коллегии Министерства просвещения Российской Федерации (протокол от 3 декабря 2019 г. № ПК­4вн). </w:t>
      </w:r>
    </w:p>
    <w:p w:rsidR="000D7214" w:rsidRDefault="005368A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физики:</w:t>
      </w:r>
    </w:p>
    <w:p w:rsidR="000D7214" w:rsidRPr="000D2277" w:rsidRDefault="005368A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>приобретение интереса и стремления обучающихся к научному изучению природы, развитие их интеллектуальных и творческих способностей;</w:t>
      </w:r>
    </w:p>
    <w:p w:rsidR="000D7214" w:rsidRPr="000D2277" w:rsidRDefault="005368A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0D7214" w:rsidRPr="000D2277" w:rsidRDefault="005368A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0D7214" w:rsidRPr="000D2277" w:rsidRDefault="005368A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0D7214" w:rsidRPr="000D2277" w:rsidRDefault="005368A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 </w:t>
      </w:r>
    </w:p>
    <w:p w:rsidR="000D7214" w:rsidRPr="000D2277" w:rsidRDefault="005368A4">
      <w:pPr>
        <w:spacing w:after="0" w:line="264" w:lineRule="auto"/>
        <w:ind w:firstLine="600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 w:rsidRPr="000D2277">
        <w:rPr>
          <w:rFonts w:ascii="Times New Roman" w:hAnsi="Times New Roman"/>
          <w:b/>
          <w:color w:val="000000"/>
          <w:sz w:val="28"/>
          <w:lang w:val="ru-RU"/>
        </w:rPr>
        <w:t>задач</w:t>
      </w:r>
      <w:r w:rsidRPr="000D2277">
        <w:rPr>
          <w:rFonts w:ascii="Times New Roman" w:hAnsi="Times New Roman"/>
          <w:color w:val="000000"/>
          <w:sz w:val="28"/>
          <w:lang w:val="ru-RU"/>
        </w:rPr>
        <w:t>:</w:t>
      </w:r>
    </w:p>
    <w:p w:rsidR="000D7214" w:rsidRPr="000D2277" w:rsidRDefault="005368A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:rsidR="000D7214" w:rsidRPr="000D2277" w:rsidRDefault="005368A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>приобретение умений описывать и объяснять физические явления с использованием полученных знаний;</w:t>
      </w:r>
    </w:p>
    <w:p w:rsidR="000D7214" w:rsidRPr="000D2277" w:rsidRDefault="005368A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>освоение методов решения простейших расчётных задач с использованием физических моделей, творческих и практико­ориентированных задач;</w:t>
      </w:r>
    </w:p>
    <w:p w:rsidR="000D7214" w:rsidRPr="000D2277" w:rsidRDefault="005368A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0D7214" w:rsidRPr="000D2277" w:rsidRDefault="005368A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>освоение приёмов работы с информацией физического содержания, включая информацию о современных достижениях физики, анализ и критическое оценивание информации;</w:t>
      </w:r>
    </w:p>
    <w:p w:rsidR="000D7214" w:rsidRPr="000D2277" w:rsidRDefault="005368A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:rsidR="000D7214" w:rsidRPr="00664BE5" w:rsidRDefault="005368A4">
      <w:pPr>
        <w:spacing w:after="0" w:line="264" w:lineRule="auto"/>
        <w:ind w:firstLine="600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>‌ 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  <w:r w:rsidRPr="000D2277">
        <w:rPr>
          <w:sz w:val="28"/>
          <w:lang w:val="ru-RU"/>
        </w:rPr>
        <w:br/>
      </w:r>
      <w:bookmarkStart w:id="6" w:name="8ddfe65f-f659-49ad-9159-952bb7a2712d"/>
      <w:bookmarkEnd w:id="6"/>
      <w:r w:rsidRPr="00664BE5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0D7214" w:rsidRPr="000D2277" w:rsidRDefault="005368A4">
      <w:pPr>
        <w:spacing w:after="0" w:line="264" w:lineRule="auto"/>
        <w:ind w:firstLine="600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работ и опытов носит рекомендательный характер,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физике.</w:t>
      </w:r>
    </w:p>
    <w:p w:rsidR="000D7214" w:rsidRPr="000D2277" w:rsidRDefault="000D7214">
      <w:pPr>
        <w:rPr>
          <w:lang w:val="ru-RU"/>
        </w:rPr>
        <w:sectPr w:rsidR="000D7214" w:rsidRPr="000D2277">
          <w:pgSz w:w="11906" w:h="16383"/>
          <w:pgMar w:top="1134" w:right="850" w:bottom="1134" w:left="1701" w:header="720" w:footer="720" w:gutter="0"/>
          <w:cols w:space="720"/>
        </w:sectPr>
      </w:pPr>
    </w:p>
    <w:p w:rsidR="000D7214" w:rsidRPr="000D2277" w:rsidRDefault="005368A4">
      <w:pPr>
        <w:spacing w:after="0" w:line="264" w:lineRule="auto"/>
        <w:ind w:left="120"/>
        <w:jc w:val="both"/>
        <w:rPr>
          <w:lang w:val="ru-RU"/>
        </w:rPr>
      </w:pPr>
      <w:bookmarkStart w:id="7" w:name="_Toc124426195"/>
      <w:bookmarkStart w:id="8" w:name="block-27234422"/>
      <w:bookmarkEnd w:id="5"/>
      <w:bookmarkEnd w:id="7"/>
      <w:r w:rsidRPr="000D227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0D7214" w:rsidRPr="000D2277" w:rsidRDefault="000D7214">
      <w:pPr>
        <w:spacing w:after="0" w:line="264" w:lineRule="auto"/>
        <w:ind w:left="120"/>
        <w:jc w:val="both"/>
        <w:rPr>
          <w:lang w:val="ru-RU"/>
        </w:rPr>
      </w:pPr>
    </w:p>
    <w:p w:rsidR="000D7214" w:rsidRPr="000D2277" w:rsidRDefault="005368A4">
      <w:pPr>
        <w:spacing w:after="0" w:line="264" w:lineRule="auto"/>
        <w:ind w:left="120"/>
        <w:jc w:val="both"/>
        <w:rPr>
          <w:lang w:val="ru-RU"/>
        </w:rPr>
      </w:pPr>
      <w:r w:rsidRPr="000D227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D7214" w:rsidRPr="000D2277" w:rsidRDefault="000D7214">
      <w:pPr>
        <w:spacing w:after="0" w:line="264" w:lineRule="auto"/>
        <w:ind w:left="120"/>
        <w:jc w:val="both"/>
        <w:rPr>
          <w:lang w:val="ru-RU"/>
        </w:rPr>
      </w:pPr>
    </w:p>
    <w:p w:rsidR="000D7214" w:rsidRPr="000D2277" w:rsidRDefault="005368A4">
      <w:pPr>
        <w:spacing w:after="0" w:line="264" w:lineRule="auto"/>
        <w:ind w:firstLine="600"/>
        <w:jc w:val="both"/>
        <w:rPr>
          <w:lang w:val="ru-RU"/>
        </w:rPr>
      </w:pPr>
      <w:r w:rsidRPr="000D2277">
        <w:rPr>
          <w:rFonts w:ascii="Times New Roman" w:hAnsi="Times New Roman"/>
          <w:b/>
          <w:color w:val="000000"/>
          <w:sz w:val="28"/>
          <w:lang w:val="ru-RU"/>
        </w:rPr>
        <w:t>Раздел 6. Тепловые явления</w:t>
      </w:r>
      <w:r w:rsidRPr="000D2277">
        <w:rPr>
          <w:rFonts w:ascii="Times New Roman" w:hAnsi="Times New Roman"/>
          <w:color w:val="000000"/>
          <w:sz w:val="28"/>
          <w:lang w:val="ru-RU"/>
        </w:rPr>
        <w:t>.</w:t>
      </w:r>
    </w:p>
    <w:p w:rsidR="000D7214" w:rsidRPr="000D2277" w:rsidRDefault="005368A4">
      <w:pPr>
        <w:spacing w:after="0" w:line="264" w:lineRule="auto"/>
        <w:ind w:firstLine="600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 xml:space="preserve">Основные положения молекулярно-­кинетической теории строения вещества. Масса и размеры атомов и молекул. Опыты, подтверждающие основные положения молекулярно­кинетической теории. </w:t>
      </w:r>
    </w:p>
    <w:p w:rsidR="000D7214" w:rsidRPr="000D2277" w:rsidRDefault="005368A4">
      <w:pPr>
        <w:spacing w:after="0" w:line="264" w:lineRule="auto"/>
        <w:ind w:firstLine="600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 xml:space="preserve">Модели твёрдого, жидкого и газообразного состояний вещества. Кристаллические и аморфные тела. Объяснение свойств газов, жидкостей и твёрдых тел на основе положений молекулярно-­кинетической теории. Смачивание и капиллярные явления. Тепловое расширение и сжатие. </w:t>
      </w:r>
    </w:p>
    <w:p w:rsidR="000D7214" w:rsidRPr="000D2277" w:rsidRDefault="005368A4">
      <w:pPr>
        <w:spacing w:after="0" w:line="264" w:lineRule="auto"/>
        <w:ind w:firstLine="600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 xml:space="preserve">Температура. Связь температуры со скоростью теплового движения частиц. Внутренняя энергия. Способы изменения внутренней энергии: теплопередача и совершение работы. Виды теплопередачи: теплопроводность, конвекция, излучение. </w:t>
      </w:r>
    </w:p>
    <w:p w:rsidR="000D7214" w:rsidRPr="000D2277" w:rsidRDefault="005368A4">
      <w:pPr>
        <w:spacing w:after="0" w:line="264" w:lineRule="auto"/>
        <w:ind w:firstLine="600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 xml:space="preserve">Количество теплоты. Удельная теплоёмкость вещества. Теплообмен и тепловое равновесие. Уравнение теплового баланса. Плавление и отвердевание кристаллических веществ. Удельная теплота плавления. Парообразование и конденсация. </w:t>
      </w:r>
      <w:r w:rsidRPr="00664BE5">
        <w:rPr>
          <w:rFonts w:ascii="Times New Roman" w:hAnsi="Times New Roman"/>
          <w:color w:val="000000"/>
          <w:sz w:val="28"/>
          <w:lang w:val="ru-RU"/>
        </w:rPr>
        <w:t xml:space="preserve">Испарение. Кипение. Удельная теплота парообразования. </w:t>
      </w:r>
      <w:r w:rsidRPr="000D2277">
        <w:rPr>
          <w:rFonts w:ascii="Times New Roman" w:hAnsi="Times New Roman"/>
          <w:color w:val="000000"/>
          <w:sz w:val="28"/>
          <w:lang w:val="ru-RU"/>
        </w:rPr>
        <w:t xml:space="preserve">Зависимость температуры кипения от атмосферного давления. </w:t>
      </w:r>
    </w:p>
    <w:p w:rsidR="000D7214" w:rsidRPr="000D2277" w:rsidRDefault="005368A4">
      <w:pPr>
        <w:spacing w:after="0" w:line="264" w:lineRule="auto"/>
        <w:ind w:firstLine="600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 xml:space="preserve">Влажность воздуха. </w:t>
      </w:r>
    </w:p>
    <w:p w:rsidR="000D7214" w:rsidRPr="000D2277" w:rsidRDefault="005368A4">
      <w:pPr>
        <w:spacing w:after="0" w:line="264" w:lineRule="auto"/>
        <w:ind w:firstLine="600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 xml:space="preserve">Энергия топлива. Удельная теплота сгорания. </w:t>
      </w:r>
    </w:p>
    <w:p w:rsidR="000D7214" w:rsidRPr="000D2277" w:rsidRDefault="005368A4">
      <w:pPr>
        <w:spacing w:after="0" w:line="264" w:lineRule="auto"/>
        <w:ind w:firstLine="600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 xml:space="preserve">Принципы работы тепловых двигателей КПД теплового двигателя. Тепловые двигатели и защита окружающей среды. </w:t>
      </w:r>
    </w:p>
    <w:p w:rsidR="000D7214" w:rsidRPr="000D2277" w:rsidRDefault="005368A4">
      <w:pPr>
        <w:spacing w:after="0" w:line="264" w:lineRule="auto"/>
        <w:ind w:firstLine="600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 xml:space="preserve">Закон сохранения и превращения энергии в тепловых процессах. </w:t>
      </w:r>
    </w:p>
    <w:p w:rsidR="000D7214" w:rsidRDefault="005368A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0D7214" w:rsidRDefault="005368A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броуновского движения. </w:t>
      </w:r>
    </w:p>
    <w:p w:rsidR="000D7214" w:rsidRDefault="005368A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диффузии. </w:t>
      </w:r>
    </w:p>
    <w:p w:rsidR="000D7214" w:rsidRPr="000D2277" w:rsidRDefault="005368A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 xml:space="preserve">Наблюдение явлений смачивания и капиллярных явлений. </w:t>
      </w:r>
    </w:p>
    <w:p w:rsidR="000D7214" w:rsidRDefault="005368A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теплового расширения тел. </w:t>
      </w:r>
    </w:p>
    <w:p w:rsidR="000D7214" w:rsidRPr="000D2277" w:rsidRDefault="005368A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 xml:space="preserve">Изменение давления газа при изменении объёма и нагревании или охлаждении. </w:t>
      </w:r>
    </w:p>
    <w:p w:rsidR="000D7214" w:rsidRDefault="005368A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измерения температуры. </w:t>
      </w:r>
    </w:p>
    <w:p w:rsidR="000D7214" w:rsidRDefault="005368A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Виды теплопередачи. </w:t>
      </w:r>
    </w:p>
    <w:p w:rsidR="000D7214" w:rsidRDefault="005368A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Охлаждение при совершении работы. </w:t>
      </w:r>
    </w:p>
    <w:p w:rsidR="000D7214" w:rsidRPr="000D2277" w:rsidRDefault="005368A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 xml:space="preserve">Нагревание при совершении работы внешними силами. </w:t>
      </w:r>
    </w:p>
    <w:p w:rsidR="000D7214" w:rsidRDefault="005368A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теплоёмкостей различных веществ. </w:t>
      </w:r>
    </w:p>
    <w:p w:rsidR="000D7214" w:rsidRDefault="005368A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кипения. </w:t>
      </w:r>
    </w:p>
    <w:p w:rsidR="000D7214" w:rsidRPr="000D2277" w:rsidRDefault="005368A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lastRenderedPageBreak/>
        <w:t>Наблюдение постоянства температуры при плавлении.</w:t>
      </w:r>
    </w:p>
    <w:p w:rsidR="000D7214" w:rsidRDefault="005368A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 тепловых двигателей. </w:t>
      </w:r>
    </w:p>
    <w:p w:rsidR="000D7214" w:rsidRDefault="005368A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0D7214" w:rsidRPr="000D2277" w:rsidRDefault="005368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 xml:space="preserve">Опыты по обнаружению действия сил молекулярного притяжения. </w:t>
      </w:r>
    </w:p>
    <w:p w:rsidR="000D7214" w:rsidRPr="000D2277" w:rsidRDefault="005368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 xml:space="preserve">Опыты по выращиванию кристаллов поваренной соли или сахара. </w:t>
      </w:r>
    </w:p>
    <w:p w:rsidR="000D7214" w:rsidRPr="000D2277" w:rsidRDefault="005368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теплового расширения газов, жидкостей и твёрдых тел. </w:t>
      </w:r>
    </w:p>
    <w:p w:rsidR="000D7214" w:rsidRPr="000D2277" w:rsidRDefault="005368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 xml:space="preserve">Определение давления воздуха в баллоне шприца. </w:t>
      </w:r>
    </w:p>
    <w:p w:rsidR="000D7214" w:rsidRPr="000D2277" w:rsidRDefault="005368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давления воздуха от его объёма и нагревания или охлаждения. </w:t>
      </w:r>
    </w:p>
    <w:p w:rsidR="000D7214" w:rsidRPr="000D2277" w:rsidRDefault="005368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 xml:space="preserve">Проверка гипотезы линейной зависимости длины столбика жидкости в термометрической трубке от температуры. </w:t>
      </w:r>
    </w:p>
    <w:p w:rsidR="000D7214" w:rsidRPr="000D2277" w:rsidRDefault="005368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 xml:space="preserve">Наблюдение изменения внутренней энергии тела в результате теплопередачи и работы внешних сил. </w:t>
      </w:r>
    </w:p>
    <w:p w:rsidR="000D7214" w:rsidRPr="000D2277" w:rsidRDefault="005368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 xml:space="preserve">Исследование явления теплообмена при смешивании холодной и горячей воды. </w:t>
      </w:r>
    </w:p>
    <w:p w:rsidR="000D7214" w:rsidRPr="000D2277" w:rsidRDefault="005368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 xml:space="preserve">Определение количества теплоты, полученного водой при теплообмене с нагретым металлическим цилиндром. </w:t>
      </w:r>
    </w:p>
    <w:p w:rsidR="000D7214" w:rsidRDefault="005368A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удельной теплоёмкости вещества. </w:t>
      </w:r>
    </w:p>
    <w:p w:rsidR="000D7214" w:rsidRDefault="005368A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процесса испарения. </w:t>
      </w:r>
    </w:p>
    <w:p w:rsidR="000D7214" w:rsidRDefault="005368A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относительной влажности воздуха. </w:t>
      </w:r>
    </w:p>
    <w:p w:rsidR="000D7214" w:rsidRPr="000D2277" w:rsidRDefault="005368A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 xml:space="preserve">Определение удельной теплоты плавления льда. </w:t>
      </w:r>
    </w:p>
    <w:p w:rsidR="000D7214" w:rsidRPr="000D2277" w:rsidRDefault="005368A4">
      <w:pPr>
        <w:spacing w:after="0" w:line="264" w:lineRule="auto"/>
        <w:ind w:firstLine="600"/>
        <w:jc w:val="both"/>
        <w:rPr>
          <w:lang w:val="ru-RU"/>
        </w:rPr>
      </w:pPr>
      <w:r w:rsidRPr="000D2277">
        <w:rPr>
          <w:rFonts w:ascii="Times New Roman" w:hAnsi="Times New Roman"/>
          <w:b/>
          <w:color w:val="000000"/>
          <w:sz w:val="28"/>
          <w:lang w:val="ru-RU"/>
        </w:rPr>
        <w:t>Раздел 7. Электрические и магнитные явления.</w:t>
      </w:r>
    </w:p>
    <w:p w:rsidR="000D7214" w:rsidRPr="000D2277" w:rsidRDefault="005368A4">
      <w:pPr>
        <w:spacing w:after="0" w:line="264" w:lineRule="auto"/>
        <w:ind w:firstLine="600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 xml:space="preserve">Электризация тел. Два рода электрических зарядов. Взаимодействие заряженных тел. Закон Кулона (зависимость силы взаимодействия заряженных тел от величины зарядов и расстояния между телами). </w:t>
      </w:r>
    </w:p>
    <w:p w:rsidR="000D7214" w:rsidRPr="000D2277" w:rsidRDefault="005368A4">
      <w:pPr>
        <w:spacing w:after="0" w:line="264" w:lineRule="auto"/>
        <w:ind w:firstLine="600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 xml:space="preserve">Электрическое поле. Напряжённость электрического поля. Принцип суперпозиции электрических полей (на качественном уровне). </w:t>
      </w:r>
    </w:p>
    <w:p w:rsidR="000D7214" w:rsidRPr="000D2277" w:rsidRDefault="005368A4">
      <w:pPr>
        <w:spacing w:after="0" w:line="264" w:lineRule="auto"/>
        <w:ind w:firstLine="600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 xml:space="preserve">Носители электрических зарядов. Элементарный электрический заряд. Строение атома. Проводники и диэлектрики. Закон сохранения электрического заряда. </w:t>
      </w:r>
    </w:p>
    <w:p w:rsidR="000D7214" w:rsidRPr="000D2277" w:rsidRDefault="005368A4">
      <w:pPr>
        <w:spacing w:after="0" w:line="264" w:lineRule="auto"/>
        <w:ind w:firstLine="600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постоянного тока. Действия электрического тока (тепловое, химическое, магнитное). Электрический ток в жидкостях и газах. </w:t>
      </w:r>
    </w:p>
    <w:p w:rsidR="000D7214" w:rsidRPr="000D2277" w:rsidRDefault="005368A4">
      <w:pPr>
        <w:spacing w:after="0" w:line="264" w:lineRule="auto"/>
        <w:ind w:firstLine="600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 xml:space="preserve">Электрическая цепь. Сила тока. Электрическое напряжение. Сопротивление проводника. Удельное сопротивление вещества. Закон Ома для участка цепи. Последовательное и параллельное соединение проводников. </w:t>
      </w:r>
    </w:p>
    <w:p w:rsidR="000D7214" w:rsidRPr="000D2277" w:rsidRDefault="005368A4">
      <w:pPr>
        <w:spacing w:after="0" w:line="264" w:lineRule="auto"/>
        <w:ind w:firstLine="600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Работа и мощность электрического тока. Закон Джоуля–Ленца. Электрические цепи и потребители электрической энергии в быту. Короткое замыкание. </w:t>
      </w:r>
    </w:p>
    <w:p w:rsidR="000D7214" w:rsidRPr="000D2277" w:rsidRDefault="005368A4">
      <w:pPr>
        <w:spacing w:after="0" w:line="264" w:lineRule="auto"/>
        <w:ind w:firstLine="600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 xml:space="preserve">Постоянные магниты. Взаимодействие постоянных магнитов. Магнитное поле. Магнитное поле Земли и его значение для жизни на Земле. </w:t>
      </w:r>
      <w:r w:rsidRPr="00664BE5">
        <w:rPr>
          <w:rFonts w:ascii="Times New Roman" w:hAnsi="Times New Roman"/>
          <w:color w:val="000000"/>
          <w:sz w:val="28"/>
          <w:lang w:val="ru-RU"/>
        </w:rPr>
        <w:t xml:space="preserve">Опыт Эрстеда. Магнитное поле электрического тока. </w:t>
      </w:r>
      <w:r w:rsidRPr="000D2277">
        <w:rPr>
          <w:rFonts w:ascii="Times New Roman" w:hAnsi="Times New Roman"/>
          <w:color w:val="000000"/>
          <w:sz w:val="28"/>
          <w:lang w:val="ru-RU"/>
        </w:rPr>
        <w:t xml:space="preserve">Применение электромагнитов в технике. Действие магнитного поля на проводник с током. Электродвигатель постоянного тока. Использование электродвигателей в технических устройствах и на транспорте. </w:t>
      </w:r>
    </w:p>
    <w:p w:rsidR="000D7214" w:rsidRPr="000D2277" w:rsidRDefault="005368A4">
      <w:pPr>
        <w:spacing w:after="0" w:line="264" w:lineRule="auto"/>
        <w:ind w:firstLine="600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 xml:space="preserve">Опыты Фарадея. Явление электромагнитной индукции. Правило Ленца. Электрогенератор. Способы получения электрической энергии. Электростанции на возобновляемых источниках энергии. </w:t>
      </w:r>
    </w:p>
    <w:p w:rsidR="000D7214" w:rsidRDefault="005368A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0D7214" w:rsidRDefault="005368A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Электризация тел. </w:t>
      </w:r>
    </w:p>
    <w:p w:rsidR="000D7214" w:rsidRPr="000D2277" w:rsidRDefault="005368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 xml:space="preserve">Два рода электрических зарядов и взаимодействие заряженных тел. </w:t>
      </w:r>
    </w:p>
    <w:p w:rsidR="000D7214" w:rsidRDefault="005368A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Устройство и действие электроскопа. </w:t>
      </w:r>
    </w:p>
    <w:p w:rsidR="000D7214" w:rsidRDefault="005368A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Электростатическая индукция. </w:t>
      </w:r>
    </w:p>
    <w:p w:rsidR="000D7214" w:rsidRDefault="005368A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Закон сохранения электрических зарядов.</w:t>
      </w:r>
    </w:p>
    <w:p w:rsidR="000D7214" w:rsidRDefault="005368A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Проводники и диэлектрики. </w:t>
      </w:r>
    </w:p>
    <w:p w:rsidR="000D7214" w:rsidRPr="000D2277" w:rsidRDefault="005368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 xml:space="preserve">Моделирование силовых линий электрического поля. </w:t>
      </w:r>
    </w:p>
    <w:p w:rsidR="000D7214" w:rsidRDefault="005368A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Источники постоянного тока. </w:t>
      </w:r>
    </w:p>
    <w:p w:rsidR="000D7214" w:rsidRDefault="005368A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Действия электрического тока.</w:t>
      </w:r>
    </w:p>
    <w:p w:rsidR="000D7214" w:rsidRDefault="005368A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Электрический ток в жидкости.</w:t>
      </w:r>
    </w:p>
    <w:p w:rsidR="000D7214" w:rsidRDefault="005368A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Газовый разряд. </w:t>
      </w:r>
    </w:p>
    <w:p w:rsidR="000D7214" w:rsidRDefault="005368A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силы тока амперметром. </w:t>
      </w:r>
    </w:p>
    <w:p w:rsidR="000D7214" w:rsidRDefault="005368A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электрического напряжения вольтметром. </w:t>
      </w:r>
    </w:p>
    <w:p w:rsidR="000D7214" w:rsidRDefault="005368A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Реостат и магазин сопротивлений. </w:t>
      </w:r>
    </w:p>
    <w:p w:rsidR="000D7214" w:rsidRDefault="005368A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Взаимодействие постоянных магнитов. </w:t>
      </w:r>
    </w:p>
    <w:p w:rsidR="000D7214" w:rsidRPr="000D2277" w:rsidRDefault="005368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>Моделирование невозможности разделения полюсов магнита.</w:t>
      </w:r>
    </w:p>
    <w:p w:rsidR="000D7214" w:rsidRPr="000D2277" w:rsidRDefault="005368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 xml:space="preserve">Моделирование магнитных полей постоянных магнитов. </w:t>
      </w:r>
    </w:p>
    <w:p w:rsidR="000D7214" w:rsidRDefault="005368A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 Эрстеда. </w:t>
      </w:r>
    </w:p>
    <w:p w:rsidR="000D7214" w:rsidRDefault="005368A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Магнитное поле тока. Электромагнит. </w:t>
      </w:r>
    </w:p>
    <w:p w:rsidR="000D7214" w:rsidRPr="000D2277" w:rsidRDefault="005368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 xml:space="preserve">Действие магнитного поля на проводник с током. </w:t>
      </w:r>
    </w:p>
    <w:p w:rsidR="000D7214" w:rsidRDefault="005368A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Электродвигатель постоянного тока. </w:t>
      </w:r>
    </w:p>
    <w:p w:rsidR="000D7214" w:rsidRDefault="005368A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явления электромагнитной индукции.</w:t>
      </w:r>
    </w:p>
    <w:p w:rsidR="000D7214" w:rsidRDefault="005368A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Фарадея. </w:t>
      </w:r>
    </w:p>
    <w:p w:rsidR="000D7214" w:rsidRPr="000D2277" w:rsidRDefault="005368A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 xml:space="preserve">Зависимость направления индукционного тока от условий его возникновения. </w:t>
      </w:r>
    </w:p>
    <w:p w:rsidR="000D7214" w:rsidRDefault="005368A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Электрогенератор постоянного тока. </w:t>
      </w:r>
    </w:p>
    <w:p w:rsidR="000D7214" w:rsidRDefault="005368A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lastRenderedPageBreak/>
        <w:t>Лабораторные работы и опыты.</w:t>
      </w:r>
    </w:p>
    <w:p w:rsidR="000D7214" w:rsidRPr="000D2277" w:rsidRDefault="005368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электризации тел индукцией и при соприкосновении. </w:t>
      </w:r>
    </w:p>
    <w:p w:rsidR="000D7214" w:rsidRPr="000D2277" w:rsidRDefault="005368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 xml:space="preserve">Исследование действия электрического поля на проводники и диэлектрики. </w:t>
      </w:r>
    </w:p>
    <w:p w:rsidR="000D7214" w:rsidRPr="000D2277" w:rsidRDefault="005368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 xml:space="preserve">Сборка и проверка работы электрической цепи постоянного тока. </w:t>
      </w:r>
    </w:p>
    <w:p w:rsidR="000D7214" w:rsidRPr="000D2277" w:rsidRDefault="005368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 xml:space="preserve">Измерение и регулирование силы тока. </w:t>
      </w:r>
    </w:p>
    <w:p w:rsidR="000D7214" w:rsidRDefault="005368A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и регулирование напряжения. </w:t>
      </w:r>
    </w:p>
    <w:p w:rsidR="000D7214" w:rsidRPr="000D2277" w:rsidRDefault="005368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тока, идущего через резистор, от сопротивления резистора и напряжения на резисторе. </w:t>
      </w:r>
    </w:p>
    <w:p w:rsidR="000D7214" w:rsidRPr="000D2277" w:rsidRDefault="005368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электрического сопротивления проводника от его длины, площади поперечного сечения и материала. </w:t>
      </w:r>
    </w:p>
    <w:p w:rsidR="000D7214" w:rsidRPr="000D2277" w:rsidRDefault="005368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 xml:space="preserve">Проверка правила сложения напряжений при последовательном соединении двух резисторов. </w:t>
      </w:r>
    </w:p>
    <w:p w:rsidR="000D7214" w:rsidRPr="000D2277" w:rsidRDefault="005368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 xml:space="preserve">Проверка правила для силы тока при параллельном соединении резисторов. </w:t>
      </w:r>
    </w:p>
    <w:p w:rsidR="000D7214" w:rsidRPr="000D2277" w:rsidRDefault="005368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электрического тока, идущего через резистор. </w:t>
      </w:r>
    </w:p>
    <w:p w:rsidR="000D7214" w:rsidRPr="000D2277" w:rsidRDefault="005368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 xml:space="preserve">Определение мощности электрического тока, выделяемой на резисторе. </w:t>
      </w:r>
    </w:p>
    <w:p w:rsidR="000D7214" w:rsidRPr="000D2277" w:rsidRDefault="005368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тока, идущего через лампочку, от напряжения на ней. </w:t>
      </w:r>
    </w:p>
    <w:p w:rsidR="000D7214" w:rsidRDefault="005368A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КПД нагревателя. </w:t>
      </w:r>
    </w:p>
    <w:p w:rsidR="000D7214" w:rsidRPr="000D2277" w:rsidRDefault="005368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 xml:space="preserve">Исследование магнитного взаимодействия постоянных магнитов. </w:t>
      </w:r>
    </w:p>
    <w:p w:rsidR="000D7214" w:rsidRPr="000D2277" w:rsidRDefault="005368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 xml:space="preserve">Изучение магнитного поля постоянных магнитов при их объединении и разделении. </w:t>
      </w:r>
    </w:p>
    <w:p w:rsidR="000D7214" w:rsidRPr="000D2277" w:rsidRDefault="005368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 xml:space="preserve">Исследование действия электрического тока на магнитную стрелку. </w:t>
      </w:r>
    </w:p>
    <w:p w:rsidR="000D7214" w:rsidRPr="000D2277" w:rsidRDefault="005368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силы взаимодействия катушки с током и магнита от силы тока и направления тока в катушке. </w:t>
      </w:r>
    </w:p>
    <w:p w:rsidR="000D7214" w:rsidRPr="000D2277" w:rsidRDefault="005368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 xml:space="preserve">Изучение действия магнитного поля на проводник с током. </w:t>
      </w:r>
    </w:p>
    <w:p w:rsidR="000D7214" w:rsidRPr="000D2277" w:rsidRDefault="005368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 xml:space="preserve">Конструирование и изучение работы электродвигателя. </w:t>
      </w:r>
    </w:p>
    <w:p w:rsidR="000D7214" w:rsidRDefault="005368A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электродвигательной установки. </w:t>
      </w:r>
    </w:p>
    <w:p w:rsidR="000D7214" w:rsidRPr="000D2277" w:rsidRDefault="005368A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>Опыты по исследованию явления электромагнитной индукции: исследование изменений значения и направления индукционного тока.</w:t>
      </w:r>
    </w:p>
    <w:p w:rsidR="000D7214" w:rsidRPr="000D2277" w:rsidRDefault="000D7214">
      <w:pPr>
        <w:rPr>
          <w:lang w:val="ru-RU"/>
        </w:rPr>
        <w:sectPr w:rsidR="000D7214" w:rsidRPr="000D2277">
          <w:pgSz w:w="11906" w:h="16383"/>
          <w:pgMar w:top="1134" w:right="850" w:bottom="1134" w:left="1701" w:header="720" w:footer="720" w:gutter="0"/>
          <w:cols w:space="720"/>
        </w:sectPr>
      </w:pPr>
    </w:p>
    <w:p w:rsidR="000D7214" w:rsidRPr="000D2277" w:rsidRDefault="005368A4">
      <w:pPr>
        <w:spacing w:after="0" w:line="264" w:lineRule="auto"/>
        <w:ind w:left="120"/>
        <w:jc w:val="both"/>
        <w:rPr>
          <w:lang w:val="ru-RU"/>
        </w:rPr>
      </w:pPr>
      <w:bookmarkStart w:id="9" w:name="_Toc124426206"/>
      <w:bookmarkStart w:id="10" w:name="block-27234419"/>
      <w:bookmarkEnd w:id="8"/>
      <w:bookmarkEnd w:id="9"/>
      <w:r w:rsidRPr="000D227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ФИЗИКЕ НА УРОВНЕ ОСНОВНОГО ОБЩЕГО ОБРАЗОВАНИЯ</w:t>
      </w:r>
    </w:p>
    <w:p w:rsidR="000D7214" w:rsidRPr="000D2277" w:rsidRDefault="000D7214">
      <w:pPr>
        <w:spacing w:after="0" w:line="264" w:lineRule="auto"/>
        <w:ind w:left="120"/>
        <w:jc w:val="both"/>
        <w:rPr>
          <w:lang w:val="ru-RU"/>
        </w:rPr>
      </w:pPr>
    </w:p>
    <w:p w:rsidR="000D7214" w:rsidRPr="000D2277" w:rsidRDefault="005368A4">
      <w:pPr>
        <w:spacing w:after="0" w:line="264" w:lineRule="auto"/>
        <w:ind w:firstLine="600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>Изучение физики на уровне основного общего образования направлено на достижение личностных, метапредметных и предметных образовательных результатов.</w:t>
      </w:r>
    </w:p>
    <w:p w:rsidR="000D7214" w:rsidRPr="000D2277" w:rsidRDefault="005368A4">
      <w:pPr>
        <w:spacing w:after="0" w:line="264" w:lineRule="auto"/>
        <w:ind w:firstLine="600"/>
        <w:jc w:val="both"/>
        <w:rPr>
          <w:lang w:val="ru-RU"/>
        </w:rPr>
      </w:pPr>
      <w:bookmarkStart w:id="11" w:name="_Toc124412006"/>
      <w:bookmarkEnd w:id="11"/>
      <w:r w:rsidRPr="000D2277">
        <w:rPr>
          <w:rFonts w:ascii="Times New Roman" w:hAnsi="Times New Roman"/>
          <w:color w:val="000000"/>
          <w:sz w:val="28"/>
          <w:lang w:val="ru-RU"/>
        </w:rPr>
        <w:t>В результате изучения физики на уровне основного общего образования у обучающегося будут сформированы следующие личностные результаты в части:</w:t>
      </w:r>
    </w:p>
    <w:p w:rsidR="000D7214" w:rsidRDefault="005368A4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0D7214" w:rsidRPr="000D2277" w:rsidRDefault="005368A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0D2277">
        <w:rPr>
          <w:rFonts w:ascii="Times New Roman" w:hAnsi="Times New Roman"/>
          <w:color w:val="000000"/>
          <w:sz w:val="28"/>
          <w:lang w:val="ru-RU"/>
        </w:rPr>
        <w:t xml:space="preserve"> проявление интереса к истории и современному состоянию российской физической науки;</w:t>
      </w:r>
    </w:p>
    <w:p w:rsidR="000D7214" w:rsidRPr="000D2277" w:rsidRDefault="005368A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0D2277">
        <w:rPr>
          <w:rFonts w:ascii="Times New Roman" w:hAnsi="Times New Roman"/>
          <w:color w:val="000000"/>
          <w:sz w:val="28"/>
          <w:lang w:val="ru-RU"/>
        </w:rPr>
        <w:t xml:space="preserve"> ценностное отношение к достижениям российских учёных-­физиков;</w:t>
      </w:r>
    </w:p>
    <w:p w:rsidR="000D7214" w:rsidRPr="000D2277" w:rsidRDefault="005368A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b/>
          <w:color w:val="000000"/>
          <w:sz w:val="28"/>
          <w:lang w:val="ru-RU"/>
        </w:rPr>
        <w:t>2) гражданского и духовно-нравственного воспитания:</w:t>
      </w:r>
    </w:p>
    <w:p w:rsidR="000D7214" w:rsidRPr="000D2277" w:rsidRDefault="005368A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0D2277">
        <w:rPr>
          <w:rFonts w:ascii="Times New Roman" w:hAnsi="Times New Roman"/>
          <w:color w:val="000000"/>
          <w:sz w:val="28"/>
          <w:lang w:val="ru-RU"/>
        </w:rPr>
        <w:t xml:space="preserve"> готовность к активному участию в обсуждении общественно</w:t>
      </w:r>
      <w:r w:rsidRPr="000D2277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0D2277">
        <w:rPr>
          <w:rFonts w:ascii="Times New Roman" w:hAnsi="Times New Roman"/>
          <w:color w:val="000000"/>
          <w:sz w:val="28"/>
          <w:lang w:val="ru-RU"/>
        </w:rPr>
        <w:t>значимых</w:t>
      </w:r>
      <w:r w:rsidRPr="000D2277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0D2277">
        <w:rPr>
          <w:rFonts w:ascii="Times New Roman" w:hAnsi="Times New Roman"/>
          <w:color w:val="000000"/>
          <w:sz w:val="28"/>
          <w:lang w:val="ru-RU"/>
        </w:rPr>
        <w:t>и этических проблем, связанных с практическим применением достижений физики;</w:t>
      </w:r>
    </w:p>
    <w:p w:rsidR="000D7214" w:rsidRPr="000D2277" w:rsidRDefault="005368A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0D2277">
        <w:rPr>
          <w:rFonts w:ascii="Times New Roman" w:hAnsi="Times New Roman"/>
          <w:color w:val="000000"/>
          <w:sz w:val="28"/>
          <w:lang w:val="ru-RU"/>
        </w:rPr>
        <w:t xml:space="preserve"> осознание важности морально-­этических принципов в деятельности учёного;</w:t>
      </w:r>
    </w:p>
    <w:p w:rsidR="000D7214" w:rsidRDefault="005368A4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0D7214" w:rsidRPr="000D2277" w:rsidRDefault="005368A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0D2277">
        <w:rPr>
          <w:rFonts w:ascii="Times New Roman" w:hAnsi="Times New Roman"/>
          <w:color w:val="000000"/>
          <w:sz w:val="28"/>
          <w:lang w:val="ru-RU"/>
        </w:rPr>
        <w:t xml:space="preserve"> восприятие эстетических качеств физической науки: её гармоничного построения, строгости, точности, лаконичности;</w:t>
      </w:r>
    </w:p>
    <w:p w:rsidR="000D7214" w:rsidRDefault="005368A4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4) ценности научного познания:</w:t>
      </w:r>
    </w:p>
    <w:p w:rsidR="000D7214" w:rsidRPr="000D2277" w:rsidRDefault="005368A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0D2277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физической науки как мощного инструмента познания мира, основы развития технологий, важнейшей составляющей культуры;</w:t>
      </w:r>
    </w:p>
    <w:p w:rsidR="000D7214" w:rsidRPr="000D2277" w:rsidRDefault="005368A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0D2277">
        <w:rPr>
          <w:rFonts w:ascii="Times New Roman" w:hAnsi="Times New Roman"/>
          <w:color w:val="000000"/>
          <w:sz w:val="28"/>
          <w:lang w:val="ru-RU"/>
        </w:rPr>
        <w:t xml:space="preserve"> развитие научной любознательности, интереса к исследовательской деятельности;</w:t>
      </w:r>
    </w:p>
    <w:p w:rsidR="000D7214" w:rsidRPr="000D2277" w:rsidRDefault="005368A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благополучия:</w:t>
      </w:r>
    </w:p>
    <w:p w:rsidR="000D7214" w:rsidRPr="000D2277" w:rsidRDefault="005368A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0D2277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безопасного образа жизни в современном технологическом мире, важности правил безопасного поведения на транспорте, на дорогах, с электрическим и тепловым оборудованием в домашних условиях;</w:t>
      </w:r>
    </w:p>
    <w:p w:rsidR="000D7214" w:rsidRPr="000D2277" w:rsidRDefault="005368A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lastRenderedPageBreak/>
        <w:t></w:t>
      </w:r>
      <w:r w:rsidRPr="000D2277">
        <w:rPr>
          <w:rFonts w:ascii="Times New Roman" w:hAnsi="Times New Roman"/>
          <w:color w:val="000000"/>
          <w:sz w:val="28"/>
          <w:lang w:val="ru-RU"/>
        </w:rPr>
        <w:t xml:space="preserve"> сформированность навыка рефлексии, признание своего права на ошибку и такого же права у другого человека;</w:t>
      </w:r>
    </w:p>
    <w:p w:rsidR="000D7214" w:rsidRDefault="005368A4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0D7214" w:rsidRPr="000D2277" w:rsidRDefault="005368A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0D2277">
        <w:rPr>
          <w:rFonts w:ascii="Times New Roman" w:hAnsi="Times New Roman"/>
          <w:color w:val="000000"/>
          <w:sz w:val="28"/>
          <w:lang w:val="ru-RU"/>
        </w:rPr>
        <w:t xml:space="preserve">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требующих в том числе и физических знаний;</w:t>
      </w:r>
    </w:p>
    <w:p w:rsidR="000D7214" w:rsidRPr="000D2277" w:rsidRDefault="005368A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0D2277">
        <w:rPr>
          <w:rFonts w:ascii="Times New Roman" w:hAnsi="Times New Roman"/>
          <w:color w:val="000000"/>
          <w:sz w:val="28"/>
          <w:lang w:val="ru-RU"/>
        </w:rPr>
        <w:t xml:space="preserve"> интерес к практическому изучению профессий, связанных с физикой;</w:t>
      </w:r>
    </w:p>
    <w:p w:rsidR="000D7214" w:rsidRDefault="005368A4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0D7214" w:rsidRPr="000D2277" w:rsidRDefault="005368A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0D2277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0D7214" w:rsidRPr="000D2277" w:rsidRDefault="005368A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0D2277">
        <w:rPr>
          <w:rFonts w:ascii="Times New Roman" w:hAnsi="Times New Roman"/>
          <w:color w:val="000000"/>
          <w:sz w:val="28"/>
          <w:lang w:val="ru-RU"/>
        </w:rPr>
        <w:t xml:space="preserve"> осознание глобального характера экологических проблем и путей их решения;</w:t>
      </w:r>
    </w:p>
    <w:p w:rsidR="000D7214" w:rsidRPr="000D2277" w:rsidRDefault="005368A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b/>
          <w:color w:val="000000"/>
          <w:sz w:val="28"/>
          <w:lang w:val="ru-RU"/>
        </w:rPr>
        <w:t>8) адаптации к изменяющимся условиям социальной и природной среды:</w:t>
      </w:r>
    </w:p>
    <w:p w:rsidR="000D7214" w:rsidRPr="000D2277" w:rsidRDefault="005368A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0D2277">
        <w:rPr>
          <w:rFonts w:ascii="Times New Roman" w:hAnsi="Times New Roman"/>
          <w:color w:val="000000"/>
          <w:sz w:val="28"/>
          <w:lang w:val="ru-RU"/>
        </w:rPr>
        <w:t xml:space="preserve"> потребность во взаимодействии при выполнении исследований и проектов физической направленности, открытость опыту и знаниям других;</w:t>
      </w:r>
    </w:p>
    <w:p w:rsidR="000D7214" w:rsidRPr="000D2277" w:rsidRDefault="005368A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0D2277">
        <w:rPr>
          <w:rFonts w:ascii="Times New Roman" w:hAnsi="Times New Roman"/>
          <w:color w:val="000000"/>
          <w:sz w:val="28"/>
          <w:lang w:val="ru-RU"/>
        </w:rPr>
        <w:t xml:space="preserve"> повышение уровня своей компетентности через практическую деятельность;</w:t>
      </w:r>
    </w:p>
    <w:p w:rsidR="000D7214" w:rsidRPr="000D2277" w:rsidRDefault="005368A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0D2277">
        <w:rPr>
          <w:rFonts w:ascii="Times New Roman" w:hAnsi="Times New Roman"/>
          <w:color w:val="000000"/>
          <w:sz w:val="28"/>
          <w:lang w:val="ru-RU"/>
        </w:rPr>
        <w:t xml:space="preserve"> потребность в формировании новых знаний, в том числе формулировать идеи, понятия, гипотезы о физических объектах и явлениях;</w:t>
      </w:r>
    </w:p>
    <w:p w:rsidR="000D7214" w:rsidRPr="000D2277" w:rsidRDefault="005368A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0D2277">
        <w:rPr>
          <w:rFonts w:ascii="Times New Roman" w:hAnsi="Times New Roman"/>
          <w:color w:val="000000"/>
          <w:sz w:val="28"/>
          <w:lang w:val="ru-RU"/>
        </w:rPr>
        <w:t xml:space="preserve"> осознание дефицитов собственных знаний и компетентностей в области физики;</w:t>
      </w:r>
    </w:p>
    <w:p w:rsidR="000D7214" w:rsidRPr="000D2277" w:rsidRDefault="005368A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0D2277">
        <w:rPr>
          <w:rFonts w:ascii="Times New Roman" w:hAnsi="Times New Roman"/>
          <w:color w:val="000000"/>
          <w:sz w:val="28"/>
          <w:lang w:val="ru-RU"/>
        </w:rPr>
        <w:t xml:space="preserve"> планирование своего развития в приобретении новых физических знаний;</w:t>
      </w:r>
    </w:p>
    <w:p w:rsidR="000D7214" w:rsidRPr="000D2277" w:rsidRDefault="005368A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0D2277">
        <w:rPr>
          <w:rFonts w:ascii="Times New Roman" w:hAnsi="Times New Roman"/>
          <w:color w:val="000000"/>
          <w:sz w:val="28"/>
          <w:lang w:val="ru-RU"/>
        </w:rPr>
        <w:t xml:space="preserve"> стремление анализировать и выявлять взаимосвязи природы, общества и экономики, в том числе с использованием физических знаний;</w:t>
      </w:r>
    </w:p>
    <w:p w:rsidR="000D7214" w:rsidRPr="000D2277" w:rsidRDefault="005368A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0D2277">
        <w:rPr>
          <w:rFonts w:ascii="Times New Roman" w:hAnsi="Times New Roman"/>
          <w:color w:val="000000"/>
          <w:sz w:val="28"/>
          <w:lang w:val="ru-RU"/>
        </w:rPr>
        <w:t xml:space="preserve"> оценка своих действий с учётом влияния на окружающую среду, возможных глобальных последствий.</w:t>
      </w:r>
    </w:p>
    <w:p w:rsidR="000D7214" w:rsidRPr="000D2277" w:rsidRDefault="000D7214">
      <w:pPr>
        <w:spacing w:after="0" w:line="264" w:lineRule="auto"/>
        <w:ind w:left="120"/>
        <w:jc w:val="both"/>
        <w:rPr>
          <w:lang w:val="ru-RU"/>
        </w:rPr>
      </w:pPr>
    </w:p>
    <w:p w:rsidR="00925F1C" w:rsidRDefault="00925F1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25F1C" w:rsidRDefault="00925F1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25F1C" w:rsidRDefault="00925F1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25F1C" w:rsidRDefault="00925F1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D7214" w:rsidRPr="000D2277" w:rsidRDefault="005368A4">
      <w:pPr>
        <w:spacing w:after="0" w:line="264" w:lineRule="auto"/>
        <w:ind w:left="120"/>
        <w:jc w:val="both"/>
        <w:rPr>
          <w:lang w:val="ru-RU"/>
        </w:rPr>
      </w:pPr>
      <w:r w:rsidRPr="000D2277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0D7214" w:rsidRPr="000D2277" w:rsidRDefault="000D7214">
      <w:pPr>
        <w:spacing w:after="0" w:line="264" w:lineRule="auto"/>
        <w:ind w:left="120"/>
        <w:jc w:val="both"/>
        <w:rPr>
          <w:lang w:val="ru-RU"/>
        </w:rPr>
      </w:pPr>
    </w:p>
    <w:p w:rsidR="000D7214" w:rsidRPr="000D2277" w:rsidRDefault="005368A4">
      <w:pPr>
        <w:spacing w:after="0" w:line="264" w:lineRule="auto"/>
        <w:ind w:firstLine="600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 xml:space="preserve">В результате освоения программы по физике на уровне основного общего образования у обучающегося будут сформированы </w:t>
      </w:r>
      <w:r w:rsidRPr="000D227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0D2277">
        <w:rPr>
          <w:rFonts w:ascii="Times New Roman" w:hAnsi="Times New Roman"/>
          <w:color w:val="000000"/>
          <w:sz w:val="28"/>
          <w:lang w:val="ru-RU"/>
        </w:rPr>
        <w:t>, включающие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925F1C" w:rsidRDefault="00925F1C">
      <w:pPr>
        <w:spacing w:after="0" w:line="264" w:lineRule="auto"/>
        <w:ind w:left="120"/>
        <w:jc w:val="both"/>
        <w:rPr>
          <w:lang w:val="ru-RU"/>
        </w:rPr>
      </w:pPr>
    </w:p>
    <w:p w:rsidR="000D7214" w:rsidRPr="000D2277" w:rsidRDefault="005368A4">
      <w:pPr>
        <w:spacing w:after="0" w:line="264" w:lineRule="auto"/>
        <w:ind w:left="120"/>
        <w:jc w:val="both"/>
        <w:rPr>
          <w:lang w:val="ru-RU"/>
        </w:rPr>
      </w:pPr>
      <w:r w:rsidRPr="000D227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D7214" w:rsidRPr="000D2277" w:rsidRDefault="000D7214">
      <w:pPr>
        <w:spacing w:after="0" w:line="264" w:lineRule="auto"/>
        <w:ind w:left="120"/>
        <w:jc w:val="both"/>
        <w:rPr>
          <w:lang w:val="ru-RU"/>
        </w:rPr>
      </w:pPr>
    </w:p>
    <w:p w:rsidR="000D7214" w:rsidRPr="000D2277" w:rsidRDefault="005368A4">
      <w:pPr>
        <w:spacing w:after="0" w:line="264" w:lineRule="auto"/>
        <w:ind w:left="120"/>
        <w:jc w:val="both"/>
        <w:rPr>
          <w:lang w:val="ru-RU"/>
        </w:rPr>
      </w:pPr>
      <w:r w:rsidRPr="000D227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D7214" w:rsidRPr="000D2277" w:rsidRDefault="005368A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0D7214" w:rsidRPr="000D2277" w:rsidRDefault="005368A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сравнения;</w:t>
      </w:r>
    </w:p>
    <w:p w:rsidR="000D7214" w:rsidRPr="000D2277" w:rsidRDefault="005368A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физическим явлениям;</w:t>
      </w:r>
    </w:p>
    <w:p w:rsidR="000D7214" w:rsidRPr="000D2277" w:rsidRDefault="005368A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>выявлять причинно­-следственные связи при изучении физических явлений и процессов, делать выводы с использованием дедуктивных и индуктивных умозаключений, выдвигать гипотезы о взаимосвязях физических величин;</w:t>
      </w:r>
    </w:p>
    <w:p w:rsidR="000D7214" w:rsidRPr="000D2277" w:rsidRDefault="005368A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физической задачи (сравнение нескольких вариантов решения, выбор наиболее подходящего с учётом самостоятельно выделенных критериев).</w:t>
      </w:r>
    </w:p>
    <w:p w:rsidR="000D7214" w:rsidRDefault="005368A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D7214" w:rsidRPr="000D2277" w:rsidRDefault="005368A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0D7214" w:rsidRPr="000D2277" w:rsidRDefault="005368A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физический эксперимент, небольшое исследование физического явления;</w:t>
      </w:r>
    </w:p>
    <w:p w:rsidR="000D7214" w:rsidRPr="000D2277" w:rsidRDefault="005368A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или эксперимента;</w:t>
      </w:r>
    </w:p>
    <w:p w:rsidR="000D7214" w:rsidRPr="000D2277" w:rsidRDefault="005368A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0D7214" w:rsidRPr="000D2277" w:rsidRDefault="005368A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lastRenderedPageBreak/>
        <w:t>прогнозировать возможное дальнейшее развитие физических процессов, а также выдвигать предположения об их развитии в новых условиях и контекстах.</w:t>
      </w:r>
    </w:p>
    <w:p w:rsidR="000D7214" w:rsidRDefault="005368A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D7214" w:rsidRPr="000D2277" w:rsidRDefault="005368A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с учётом предложенной учебной физической задачи;</w:t>
      </w:r>
    </w:p>
    <w:p w:rsidR="000D7214" w:rsidRPr="000D2277" w:rsidRDefault="005368A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>анализировать, систематизировать и интерпретировать информацию различных видов и форм представления;</w:t>
      </w:r>
    </w:p>
    <w:p w:rsidR="000D7214" w:rsidRPr="000D2277" w:rsidRDefault="005368A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комбинациями.</w:t>
      </w:r>
    </w:p>
    <w:p w:rsidR="000D7214" w:rsidRDefault="005368A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D7214" w:rsidRPr="000D2277" w:rsidRDefault="005368A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результатов лабораторных работ и проектов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D7214" w:rsidRPr="000D2277" w:rsidRDefault="005368A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D7214" w:rsidRPr="000D2277" w:rsidRDefault="005368A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>выражать свою точку зрения в устных и письменных текстах;</w:t>
      </w:r>
    </w:p>
    <w:p w:rsidR="000D7214" w:rsidRPr="000D2277" w:rsidRDefault="005368A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физического опыта (эксперимента, исследования, проекта);</w:t>
      </w:r>
    </w:p>
    <w:p w:rsidR="000D7214" w:rsidRPr="000D2277" w:rsidRDefault="005368A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физической проблемы;</w:t>
      </w:r>
    </w:p>
    <w:p w:rsidR="000D7214" w:rsidRPr="000D2277" w:rsidRDefault="005368A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действия по её достижению: распределять роли, обсуждать процессы и результаты совместной работы, обобщать мнения нескольких людей;</w:t>
      </w:r>
    </w:p>
    <w:p w:rsidR="000D7214" w:rsidRPr="000D2277" w:rsidRDefault="005368A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достигая качественного результата по своему направлению и координируя свои действия с другими членами команды;</w:t>
      </w:r>
    </w:p>
    <w:p w:rsidR="000D7214" w:rsidRPr="000D2277" w:rsidRDefault="005368A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взаимодействия.</w:t>
      </w:r>
    </w:p>
    <w:p w:rsidR="000D7214" w:rsidRPr="000D2277" w:rsidRDefault="000D7214">
      <w:pPr>
        <w:spacing w:after="0" w:line="264" w:lineRule="auto"/>
        <w:ind w:left="120"/>
        <w:jc w:val="both"/>
        <w:rPr>
          <w:lang w:val="ru-RU"/>
        </w:rPr>
      </w:pPr>
    </w:p>
    <w:p w:rsidR="000D7214" w:rsidRPr="000D2277" w:rsidRDefault="005368A4">
      <w:pPr>
        <w:spacing w:after="0" w:line="264" w:lineRule="auto"/>
        <w:ind w:left="120"/>
        <w:jc w:val="both"/>
        <w:rPr>
          <w:lang w:val="ru-RU"/>
        </w:rPr>
      </w:pPr>
      <w:r w:rsidRPr="000D2277">
        <w:rPr>
          <w:rFonts w:ascii="Times New Roman" w:hAnsi="Times New Roman"/>
          <w:b/>
          <w:color w:val="000000"/>
          <w:sz w:val="28"/>
          <w:lang w:val="ru-RU"/>
        </w:rPr>
        <w:lastRenderedPageBreak/>
        <w:t>Регулятивные универсальные учебные действия</w:t>
      </w:r>
    </w:p>
    <w:p w:rsidR="000D7214" w:rsidRPr="000D2277" w:rsidRDefault="000D7214">
      <w:pPr>
        <w:spacing w:after="0" w:line="264" w:lineRule="auto"/>
        <w:ind w:left="120"/>
        <w:jc w:val="both"/>
        <w:rPr>
          <w:lang w:val="ru-RU"/>
        </w:rPr>
      </w:pPr>
    </w:p>
    <w:p w:rsidR="000D7214" w:rsidRPr="000D2277" w:rsidRDefault="005368A4">
      <w:pPr>
        <w:spacing w:after="0" w:line="264" w:lineRule="auto"/>
        <w:ind w:left="120"/>
        <w:jc w:val="both"/>
        <w:rPr>
          <w:lang w:val="ru-RU"/>
        </w:rPr>
      </w:pPr>
      <w:r w:rsidRPr="000D227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D7214" w:rsidRPr="000D2277" w:rsidRDefault="005368A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>выявлять проблемы в жизненных и учебных ситуациях, требующих для решения физических знаний;</w:t>
      </w:r>
    </w:p>
    <w:p w:rsidR="000D7214" w:rsidRPr="000D2277" w:rsidRDefault="005368A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0D7214" w:rsidRPr="000D2277" w:rsidRDefault="005368A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физической задачи или плана исследования с учётом имеющихся ресурсов и собственных возможностей, аргументировать предлагаемые варианты решений;</w:t>
      </w:r>
    </w:p>
    <w:p w:rsidR="000D7214" w:rsidRPr="000D2277" w:rsidRDefault="005368A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0D7214" w:rsidRDefault="005368A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0D7214" w:rsidRPr="000D2277" w:rsidRDefault="005368A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0D7214" w:rsidRPr="000D2277" w:rsidRDefault="005368A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0D7214" w:rsidRPr="000D2277" w:rsidRDefault="005368A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(в том числе в ход выполнения физического исследования или проекта) на основе новых обстоятельств, изменившихся ситуаций, установленных ошибок, возникших трудностей;</w:t>
      </w:r>
    </w:p>
    <w:p w:rsidR="000D7214" w:rsidRPr="000D2277" w:rsidRDefault="005368A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:rsidR="000D7214" w:rsidRPr="000D2277" w:rsidRDefault="005368A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 в ходе спора или дискуссии на научную тему, понимать мотивы, намерения и логику другого;</w:t>
      </w:r>
    </w:p>
    <w:p w:rsidR="000D7214" w:rsidRPr="000D2277" w:rsidRDefault="005368A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D2277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физических задач или в утверждениях на научные темы и такое же право другого.</w:t>
      </w:r>
    </w:p>
    <w:p w:rsidR="000D7214" w:rsidRPr="000D2277" w:rsidRDefault="000D7214">
      <w:pPr>
        <w:spacing w:after="0" w:line="264" w:lineRule="auto"/>
        <w:ind w:left="120"/>
        <w:jc w:val="both"/>
        <w:rPr>
          <w:lang w:val="ru-RU"/>
        </w:rPr>
      </w:pPr>
    </w:p>
    <w:p w:rsidR="00925F1C" w:rsidRDefault="00925F1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25F1C" w:rsidRDefault="00925F1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25F1C" w:rsidRDefault="00925F1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25F1C" w:rsidRDefault="00925F1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25F1C" w:rsidRDefault="00925F1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D2E72" w:rsidRDefault="003D2E72" w:rsidP="003D2E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0D7214" w:rsidRDefault="003D2E72" w:rsidP="003D2E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12" w:name="block-27234423"/>
      <w:bookmarkEnd w:id="10"/>
      <w:r w:rsidR="005368A4"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0D721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214" w:rsidRDefault="005368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7214" w:rsidRDefault="000D721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214" w:rsidRDefault="005368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7214" w:rsidRDefault="000D72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7214" w:rsidRDefault="005368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214" w:rsidRDefault="005368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7214" w:rsidRDefault="000D7214">
            <w:pPr>
              <w:spacing w:after="0"/>
              <w:ind w:left="135"/>
            </w:pPr>
          </w:p>
        </w:tc>
      </w:tr>
      <w:tr w:rsidR="000D72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214" w:rsidRDefault="000D72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214" w:rsidRDefault="000D721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7214" w:rsidRDefault="005368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7214" w:rsidRDefault="000D721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7214" w:rsidRDefault="005368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7214" w:rsidRDefault="000D721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7214" w:rsidRDefault="005368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7214" w:rsidRDefault="000D72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214" w:rsidRDefault="000D7214"/>
        </w:tc>
      </w:tr>
      <w:tr w:rsidR="000D72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7214" w:rsidRDefault="005368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Тепловые явления</w:t>
            </w:r>
          </w:p>
        </w:tc>
      </w:tr>
      <w:tr w:rsidR="000D7214" w:rsidRPr="00925F1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7214" w:rsidRDefault="005368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7214" w:rsidRDefault="005368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свойства вещества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7214" w:rsidRDefault="00536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7214" w:rsidRDefault="000D721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7214" w:rsidRDefault="000D721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7214" w:rsidRPr="000D2277" w:rsidRDefault="005368A4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D7214" w:rsidRPr="00925F1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7214" w:rsidRDefault="005368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7214" w:rsidRDefault="005368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Тепловые процессы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7214" w:rsidRDefault="00536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7214" w:rsidRPr="00E80CA1" w:rsidRDefault="00E80C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7214" w:rsidRDefault="00536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7214" w:rsidRPr="000D2277" w:rsidRDefault="005368A4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D72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214" w:rsidRDefault="005368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7214" w:rsidRDefault="00536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7214" w:rsidRDefault="000D7214"/>
        </w:tc>
      </w:tr>
      <w:tr w:rsidR="000D7214" w:rsidRPr="00925F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7214" w:rsidRPr="000D2277" w:rsidRDefault="005368A4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D22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Электрические и магнитные явления</w:t>
            </w:r>
          </w:p>
        </w:tc>
      </w:tr>
      <w:tr w:rsidR="000D7214" w:rsidRPr="00925F1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7214" w:rsidRDefault="005368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7214" w:rsidRPr="000D2277" w:rsidRDefault="005368A4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заряды. Заряженные тела и их взаимодействие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7214" w:rsidRDefault="005368A4">
            <w:pPr>
              <w:spacing w:after="0"/>
              <w:ind w:left="135"/>
              <w:jc w:val="center"/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7214" w:rsidRDefault="000D721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7214" w:rsidRDefault="00536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7214" w:rsidRPr="000D2277" w:rsidRDefault="005368A4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D7214" w:rsidRPr="00925F1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7214" w:rsidRDefault="005368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7214" w:rsidRDefault="005368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7214" w:rsidRDefault="00536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7214" w:rsidRDefault="00E80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5368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7214" w:rsidRDefault="00536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7214" w:rsidRPr="000D2277" w:rsidRDefault="005368A4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D7214" w:rsidRPr="00925F1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7214" w:rsidRDefault="005368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7214" w:rsidRDefault="005368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Магнитные явления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7214" w:rsidRDefault="00536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7214" w:rsidRDefault="00536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7214" w:rsidRDefault="00536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7214" w:rsidRPr="000D2277" w:rsidRDefault="005368A4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D7214" w:rsidRPr="00925F1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7214" w:rsidRDefault="005368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7214" w:rsidRDefault="005368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7214" w:rsidRDefault="00536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7214" w:rsidRDefault="000D721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7214" w:rsidRDefault="000D721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7214" w:rsidRPr="000D2277" w:rsidRDefault="005368A4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D72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214" w:rsidRDefault="005368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7214" w:rsidRDefault="00536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7214" w:rsidRDefault="000D7214"/>
        </w:tc>
      </w:tr>
      <w:tr w:rsidR="000D72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214" w:rsidRDefault="005368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7214" w:rsidRDefault="00536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7214" w:rsidRDefault="000D721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7214" w:rsidRDefault="000D721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7214" w:rsidRDefault="000D7214">
            <w:pPr>
              <w:spacing w:after="0"/>
              <w:ind w:left="135"/>
            </w:pPr>
          </w:p>
        </w:tc>
      </w:tr>
      <w:tr w:rsidR="000D72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214" w:rsidRPr="000D2277" w:rsidRDefault="005368A4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7214" w:rsidRDefault="005368A4">
            <w:pPr>
              <w:spacing w:after="0"/>
              <w:ind w:left="135"/>
              <w:jc w:val="center"/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7214" w:rsidRDefault="00E80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5368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7214" w:rsidRDefault="005368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7214" w:rsidRDefault="000D7214"/>
        </w:tc>
      </w:tr>
    </w:tbl>
    <w:p w:rsidR="000D7214" w:rsidRDefault="000D7214">
      <w:pPr>
        <w:sectPr w:rsidR="000D7214">
          <w:pgSz w:w="16383" w:h="11906" w:orient="landscape"/>
          <w:pgMar w:top="1134" w:right="850" w:bottom="1134" w:left="1701" w:header="720" w:footer="720" w:gutter="0"/>
          <w:cols w:space="720"/>
        </w:sectPr>
      </w:pPr>
    </w:p>
    <w:tbl>
      <w:tblPr>
        <w:tblW w:w="1770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5"/>
        <w:gridCol w:w="3758"/>
        <w:gridCol w:w="947"/>
        <w:gridCol w:w="1841"/>
        <w:gridCol w:w="1910"/>
        <w:gridCol w:w="1347"/>
        <w:gridCol w:w="4022"/>
        <w:gridCol w:w="2799"/>
      </w:tblGrid>
      <w:tr w:rsidR="00925F1C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4897" w:type="dxa"/>
            <w:gridSpan w:val="7"/>
            <w:tcMar>
              <w:top w:w="50" w:type="dxa"/>
              <w:left w:w="100" w:type="dxa"/>
            </w:tcMar>
            <w:vAlign w:val="center"/>
          </w:tcPr>
          <w:p w:rsidR="00925F1C" w:rsidRDefault="00925F1C" w:rsidP="00925F1C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  <w:lang w:val="ru-RU"/>
              </w:rPr>
            </w:pPr>
            <w:bookmarkStart w:id="13" w:name="block-27234424"/>
            <w:bookmarkEnd w:id="12"/>
            <w:r>
              <w:rPr>
                <w:rFonts w:ascii="Times New Roman" w:hAnsi="Times New Roman"/>
                <w:b/>
                <w:color w:val="000000"/>
                <w:sz w:val="28"/>
              </w:rPr>
              <w:lastRenderedPageBreak/>
              <w:t>ПОУРОЧНОЕ ПЛАНИРОВАНИЕ</w:t>
            </w:r>
          </w:p>
          <w:p w:rsidR="00925F1C" w:rsidRPr="00925F1C" w:rsidRDefault="00925F1C" w:rsidP="00925F1C">
            <w:pPr>
              <w:spacing w:after="0"/>
              <w:ind w:left="12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8 КЛАСС </w:t>
            </w:r>
          </w:p>
          <w:p w:rsidR="00925F1C" w:rsidRDefault="00925F1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0D7214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214" w:rsidRDefault="005368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7214" w:rsidRDefault="000D7214">
            <w:pPr>
              <w:spacing w:after="0"/>
              <w:ind w:left="135"/>
            </w:pPr>
          </w:p>
        </w:tc>
        <w:tc>
          <w:tcPr>
            <w:tcW w:w="37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214" w:rsidRDefault="005368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D7214" w:rsidRDefault="000D72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7214" w:rsidRDefault="005368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214" w:rsidRDefault="005368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D7214" w:rsidRDefault="000D7214">
            <w:pPr>
              <w:spacing w:after="0"/>
              <w:ind w:left="135"/>
            </w:pPr>
          </w:p>
        </w:tc>
        <w:tc>
          <w:tcPr>
            <w:tcW w:w="40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214" w:rsidRDefault="005368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7214" w:rsidRDefault="000D7214">
            <w:pPr>
              <w:spacing w:after="0"/>
              <w:ind w:left="135"/>
            </w:pPr>
          </w:p>
        </w:tc>
      </w:tr>
      <w:tr w:rsidR="000D7214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214" w:rsidRDefault="000D7214"/>
        </w:tc>
        <w:tc>
          <w:tcPr>
            <w:tcW w:w="37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214" w:rsidRDefault="000D7214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D7214" w:rsidRDefault="005368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7214" w:rsidRDefault="000D721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7214" w:rsidRDefault="005368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7214" w:rsidRDefault="000D721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7214" w:rsidRDefault="005368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7214" w:rsidRDefault="000D72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214" w:rsidRDefault="000D72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214" w:rsidRDefault="000D7214"/>
        </w:tc>
      </w:tr>
      <w:tr w:rsidR="00A93D9F" w:rsidRPr="00925F1C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A93D9F" w:rsidRPr="00A93D9F" w:rsidRDefault="00A93D9F" w:rsidP="00A93D9F">
            <w:pPr>
              <w:pStyle w:val="ae"/>
              <w:numPr>
                <w:ilvl w:val="0"/>
                <w:numId w:val="40"/>
              </w:numPr>
              <w:rPr>
                <w:lang w:val="ru-RU"/>
              </w:rPr>
            </w:pPr>
          </w:p>
        </w:tc>
        <w:tc>
          <w:tcPr>
            <w:tcW w:w="3756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A93D9F" w:rsidRPr="00664BE5" w:rsidRDefault="00A93D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64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Инструкция по технике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664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кабинете физики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3D9F" w:rsidRPr="00664BE5" w:rsidRDefault="00A93D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</w:t>
            </w:r>
            <w:r w:rsidRPr="00664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D9F" w:rsidRPr="00664BE5" w:rsidRDefault="00A93D9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D9F" w:rsidRPr="00664BE5" w:rsidRDefault="00A93D9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A93D9F" w:rsidRPr="00664BE5" w:rsidRDefault="00A93D9F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A93D9F" w:rsidRPr="000D2277" w:rsidRDefault="00A93D9F" w:rsidP="00705B44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5256</w:t>
              </w:r>
            </w:hyperlink>
          </w:p>
        </w:tc>
      </w:tr>
      <w:tr w:rsidR="00A93D9F" w:rsidRPr="00664BE5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93D9F" w:rsidRPr="00705B44" w:rsidRDefault="00A93D9F" w:rsidP="00A93D9F">
            <w:pPr>
              <w:pStyle w:val="ae"/>
              <w:numPr>
                <w:ilvl w:val="0"/>
                <w:numId w:val="40"/>
              </w:numPr>
              <w:spacing w:after="0"/>
              <w:rPr>
                <w:lang w:val="ru-RU"/>
              </w:rPr>
            </w:pP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положения молекулярно-кинетической теории и их опытные подтверждения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A93D9F" w:rsidRDefault="00A93D9F" w:rsidP="00705B44">
            <w:pPr>
              <w:spacing w:after="0"/>
              <w:ind w:left="135"/>
            </w:pPr>
          </w:p>
        </w:tc>
      </w:tr>
      <w:tr w:rsidR="00A93D9F" w:rsidRPr="00925F1C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93D9F" w:rsidRDefault="00A93D9F" w:rsidP="00A93D9F">
            <w:pPr>
              <w:pStyle w:val="ae"/>
              <w:numPr>
                <w:ilvl w:val="0"/>
                <w:numId w:val="40"/>
              </w:numPr>
              <w:spacing w:after="0"/>
            </w:pP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>Масса и размер атомов и молекул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 w:rsidP="00705B44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3D9F" w:rsidRPr="00925F1C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93D9F" w:rsidRPr="00705B44" w:rsidRDefault="00A93D9F" w:rsidP="00A93D9F">
            <w:pPr>
              <w:pStyle w:val="ae"/>
              <w:numPr>
                <w:ilvl w:val="0"/>
                <w:numId w:val="40"/>
              </w:numPr>
              <w:spacing w:after="0"/>
              <w:rPr>
                <w:lang w:val="ru-RU"/>
              </w:rPr>
            </w:pP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>Модели твёрдого, жидкого и газообразного состояний вещества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3D9F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93D9F" w:rsidRPr="00705B44" w:rsidRDefault="00A93D9F" w:rsidP="00A93D9F">
            <w:pPr>
              <w:pStyle w:val="ae"/>
              <w:numPr>
                <w:ilvl w:val="0"/>
                <w:numId w:val="40"/>
              </w:numPr>
              <w:spacing w:after="0"/>
              <w:rPr>
                <w:lang w:val="ru-RU"/>
              </w:rPr>
            </w:pP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>Объяснение свойств твёрдого, жидкого и газообразного состояний вещества на основе положений молекулярно-кинетической теории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</w:p>
        </w:tc>
      </w:tr>
      <w:tr w:rsidR="00A93D9F" w:rsidRPr="00925F1C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93D9F" w:rsidRDefault="00A93D9F" w:rsidP="00A93D9F">
            <w:pPr>
              <w:pStyle w:val="ae"/>
              <w:numPr>
                <w:ilvl w:val="0"/>
                <w:numId w:val="40"/>
              </w:numPr>
              <w:spacing w:after="0"/>
            </w:pP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Кристаллические и аморфные тела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5800</w:t>
              </w:r>
            </w:hyperlink>
          </w:p>
        </w:tc>
      </w:tr>
      <w:tr w:rsidR="00A93D9F" w:rsidRPr="00925F1C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93D9F" w:rsidRPr="00705B44" w:rsidRDefault="00A93D9F" w:rsidP="00A93D9F">
            <w:pPr>
              <w:pStyle w:val="ae"/>
              <w:numPr>
                <w:ilvl w:val="0"/>
                <w:numId w:val="40"/>
              </w:numPr>
              <w:spacing w:after="0"/>
              <w:rPr>
                <w:lang w:val="ru-RU"/>
              </w:rPr>
            </w:pP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>Смачивание и капиллярность. Поверхностное натяжение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5530</w:t>
              </w:r>
            </w:hyperlink>
          </w:p>
        </w:tc>
      </w:tr>
      <w:tr w:rsidR="00A93D9F" w:rsidRPr="00925F1C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93D9F" w:rsidRPr="00705B44" w:rsidRDefault="00A93D9F" w:rsidP="00A93D9F">
            <w:pPr>
              <w:pStyle w:val="ae"/>
              <w:numPr>
                <w:ilvl w:val="0"/>
                <w:numId w:val="40"/>
              </w:numPr>
              <w:spacing w:after="0"/>
              <w:rPr>
                <w:lang w:val="ru-RU"/>
              </w:rPr>
            </w:pP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Тепловое расширение и сжатие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93D9F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93D9F" w:rsidRPr="00705B44" w:rsidRDefault="00A93D9F" w:rsidP="00A93D9F">
            <w:pPr>
              <w:pStyle w:val="ae"/>
              <w:numPr>
                <w:ilvl w:val="0"/>
                <w:numId w:val="40"/>
              </w:numPr>
              <w:spacing w:after="0"/>
              <w:rPr>
                <w:lang w:val="ru-RU"/>
              </w:rPr>
            </w:pP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Температура. Связь температуры со скоростью теплового движения частиц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</w:p>
        </w:tc>
      </w:tr>
      <w:tr w:rsidR="00A93D9F" w:rsidRPr="00925F1C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93D9F" w:rsidRDefault="00A93D9F" w:rsidP="00A93D9F">
            <w:pPr>
              <w:pStyle w:val="ae"/>
              <w:numPr>
                <w:ilvl w:val="0"/>
                <w:numId w:val="40"/>
              </w:numPr>
              <w:spacing w:after="0"/>
            </w:pP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энергия. Способы изменения внутренней энергии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93D9F" w:rsidRPr="00925F1C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93D9F" w:rsidRPr="00705B44" w:rsidRDefault="00A93D9F" w:rsidP="00A93D9F">
            <w:pPr>
              <w:pStyle w:val="ae"/>
              <w:numPr>
                <w:ilvl w:val="0"/>
                <w:numId w:val="40"/>
              </w:numPr>
              <w:spacing w:after="0"/>
              <w:rPr>
                <w:lang w:val="ru-RU"/>
              </w:rPr>
            </w:pP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работа№1 Изучение устройства калориметра.</w:t>
            </w:r>
          </w:p>
          <w:p w:rsidR="00A93D9F" w:rsidRPr="00A93D9F" w:rsidRDefault="00A93D9F">
            <w:pPr>
              <w:spacing w:after="0"/>
              <w:ind w:left="135"/>
              <w:rPr>
                <w:lang w:val="ru-RU"/>
              </w:rPr>
            </w:pPr>
            <w:r w:rsidRPr="00A93D9F">
              <w:rPr>
                <w:rFonts w:ascii="Times New Roman" w:hAnsi="Times New Roman"/>
                <w:color w:val="000000"/>
                <w:sz w:val="24"/>
                <w:lang w:val="ru-RU"/>
              </w:rPr>
              <w:t>Виды теплопередачи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  <w:r w:rsidRPr="00A93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D9F" w:rsidRPr="0014653E" w:rsidRDefault="001465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6412</w:t>
              </w:r>
            </w:hyperlink>
          </w:p>
        </w:tc>
      </w:tr>
      <w:tr w:rsidR="00A93D9F" w:rsidRPr="00925F1C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93D9F" w:rsidRPr="00705B44" w:rsidRDefault="00A93D9F" w:rsidP="00A93D9F">
            <w:pPr>
              <w:pStyle w:val="ae"/>
              <w:numPr>
                <w:ilvl w:val="0"/>
                <w:numId w:val="40"/>
              </w:numPr>
              <w:spacing w:after="0"/>
              <w:rPr>
                <w:lang w:val="ru-RU"/>
              </w:rPr>
            </w:pP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"Практическое использование тепловых свойств веществ и материалов в целях энергосбережения"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3D9F" w:rsidRPr="00925F1C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93D9F" w:rsidRPr="00705B44" w:rsidRDefault="00A93D9F" w:rsidP="00A93D9F">
            <w:pPr>
              <w:pStyle w:val="ae"/>
              <w:numPr>
                <w:ilvl w:val="0"/>
                <w:numId w:val="40"/>
              </w:numPr>
              <w:spacing w:after="0"/>
              <w:rPr>
                <w:lang w:val="ru-RU"/>
              </w:rPr>
            </w:pP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теплоты. Удельная теплоемкость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6976</w:t>
              </w:r>
            </w:hyperlink>
          </w:p>
        </w:tc>
      </w:tr>
      <w:tr w:rsidR="00A93D9F" w:rsidRPr="00925F1C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93D9F" w:rsidRPr="00705B44" w:rsidRDefault="00A93D9F" w:rsidP="00A93D9F">
            <w:pPr>
              <w:pStyle w:val="ae"/>
              <w:numPr>
                <w:ilvl w:val="0"/>
                <w:numId w:val="40"/>
              </w:numPr>
              <w:spacing w:after="0"/>
              <w:rPr>
                <w:lang w:val="ru-RU"/>
              </w:rPr>
            </w:pP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теплового баланса. Теплообмен и тепловое равновесие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7088</w:t>
              </w:r>
            </w:hyperlink>
          </w:p>
        </w:tc>
      </w:tr>
      <w:tr w:rsidR="00A93D9F" w:rsidRPr="00925F1C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93D9F" w:rsidRPr="00705B44" w:rsidRDefault="00A93D9F" w:rsidP="00A93D9F">
            <w:pPr>
              <w:pStyle w:val="ae"/>
              <w:numPr>
                <w:ilvl w:val="0"/>
                <w:numId w:val="40"/>
              </w:numPr>
              <w:spacing w:after="0"/>
              <w:rPr>
                <w:lang w:val="ru-RU"/>
              </w:rPr>
            </w:pP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"Исследование явления теплообмена при смешивании холодной и горячей воды"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A93D9F" w:rsidRPr="00705B44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93D9F" w:rsidRPr="00A93D9F" w:rsidRDefault="00A93D9F" w:rsidP="00A93D9F">
            <w:pPr>
              <w:pStyle w:val="ae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удельной теплоемкости вещества"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D9F" w:rsidRPr="00664BE5" w:rsidRDefault="00A93D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D9F" w:rsidRPr="00664BE5" w:rsidRDefault="0014653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D9F" w:rsidRPr="00664BE5" w:rsidRDefault="00A93D9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93D9F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93D9F" w:rsidRPr="00705B44" w:rsidRDefault="00A93D9F" w:rsidP="00A93D9F">
            <w:pPr>
              <w:pStyle w:val="ae"/>
              <w:numPr>
                <w:ilvl w:val="0"/>
                <w:numId w:val="40"/>
              </w:numPr>
              <w:spacing w:after="0"/>
              <w:rPr>
                <w:lang w:val="ru-RU"/>
              </w:rPr>
            </w:pP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>Расчет количества теплоты, необходимого для нагревания тела и выделяемого им при охлаждении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</w:p>
        </w:tc>
      </w:tr>
      <w:tr w:rsidR="00A93D9F" w:rsidRPr="00925F1C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топлива. Удельная теплота сгорания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3D9F" w:rsidRPr="00925F1C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отвердевание кристаллических тел.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плавления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3D9F" w:rsidRPr="00925F1C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A93D9F" w:rsidRPr="00970928" w:rsidRDefault="00A93D9F">
            <w:pPr>
              <w:spacing w:after="0"/>
              <w:ind w:left="135"/>
              <w:rPr>
                <w:b/>
                <w:lang w:val="ru-RU"/>
              </w:rPr>
            </w:pPr>
            <w:r w:rsidRPr="009709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Лабораторная работа "Определение удельной теплоты плавления льда"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3D9F" w:rsidRPr="0014653E" w:rsidRDefault="00A93D9F">
            <w:pPr>
              <w:spacing w:after="0"/>
              <w:ind w:left="135"/>
              <w:jc w:val="center"/>
              <w:rPr>
                <w:b/>
              </w:rPr>
            </w:pPr>
            <w:r w:rsidRPr="001465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14653E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D9F" w:rsidRPr="0014653E" w:rsidRDefault="00A93D9F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D9F" w:rsidRPr="0014653E" w:rsidRDefault="00A93D9F">
            <w:pPr>
              <w:spacing w:after="0"/>
              <w:ind w:left="135"/>
              <w:jc w:val="center"/>
              <w:rPr>
                <w:b/>
              </w:rPr>
            </w:pPr>
            <w:r w:rsidRPr="0014653E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D9F" w:rsidRPr="0014653E" w:rsidRDefault="00A93D9F">
            <w:pPr>
              <w:spacing w:after="0"/>
              <w:ind w:left="135"/>
              <w:rPr>
                <w:b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A93D9F" w:rsidRPr="00925F1C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A93D9F" w:rsidRPr="00970928" w:rsidRDefault="00970928">
            <w:pPr>
              <w:spacing w:after="0"/>
              <w:ind w:left="135"/>
              <w:rPr>
                <w:b/>
              </w:rPr>
            </w:pPr>
            <w:r w:rsidRPr="009709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№1 Количество теплоты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D9F" w:rsidRPr="00970928" w:rsidRDefault="0097092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3D9F" w:rsidRPr="00925F1C" w:rsidTr="00F06018">
        <w:trPr>
          <w:gridAfter w:val="1"/>
          <w:wAfter w:w="2812" w:type="dxa"/>
          <w:trHeight w:val="1693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97092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Кипение и испарение.</w:t>
            </w:r>
            <w:r w:rsidR="00A93D9F"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Удельная теплота парообразования и конденсации. Зависимость температуры кипения от атмосферного давления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3D9F" w:rsidRPr="00970928" w:rsidRDefault="00A93D9F">
            <w:pPr>
              <w:spacing w:after="0"/>
              <w:ind w:left="135"/>
              <w:jc w:val="center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7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D9F" w:rsidRPr="00970928" w:rsidRDefault="00A93D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D9F" w:rsidRPr="00970928" w:rsidRDefault="00A93D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D9F" w:rsidRPr="00970928" w:rsidRDefault="00A93D9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3D9F" w:rsidRPr="00925F1C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93D9F" w:rsidRPr="00970928" w:rsidRDefault="00A93D9F">
            <w:pPr>
              <w:spacing w:after="0"/>
              <w:rPr>
                <w:lang w:val="ru-RU"/>
              </w:rPr>
            </w:pPr>
            <w:r w:rsidRPr="00970928"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воздуха. Лабораторная работа "Определение относительной влажности воздуха"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7628</w:t>
              </w:r>
            </w:hyperlink>
          </w:p>
        </w:tc>
      </w:tr>
      <w:tr w:rsidR="00731D77" w:rsidRPr="00925F1C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31D77" w:rsidRDefault="00731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731D77" w:rsidRPr="000D2277" w:rsidRDefault="00731D77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влажности воздуха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31D77" w:rsidRDefault="00731D77">
            <w:pPr>
              <w:spacing w:after="0"/>
              <w:ind w:left="135"/>
              <w:jc w:val="center"/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1D77" w:rsidRDefault="00731D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1D77" w:rsidRDefault="00731D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1D77" w:rsidRDefault="00731D77">
            <w:pPr>
              <w:spacing w:after="0"/>
              <w:ind w:left="135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31D77" w:rsidRPr="00731D77" w:rsidRDefault="00731D77">
            <w:pPr>
              <w:rPr>
                <w:lang w:val="ru-RU"/>
              </w:rPr>
            </w:pPr>
            <w:r w:rsidRPr="00337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337D7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7D7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7D7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7D7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7D7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7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337D7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7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7628</w:t>
              </w:r>
            </w:hyperlink>
          </w:p>
        </w:tc>
      </w:tr>
      <w:tr w:rsidR="00731D77" w:rsidRPr="00925F1C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31D77" w:rsidRDefault="00731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731D77" w:rsidRPr="00705B44" w:rsidRDefault="00731D77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работы тепловых двигателей̆. Паровая турбина. </w:t>
            </w:r>
            <w:r w:rsidRPr="00705B44">
              <w:rPr>
                <w:rFonts w:ascii="Times New Roman" w:hAnsi="Times New Roman"/>
                <w:color w:val="000000"/>
                <w:sz w:val="24"/>
                <w:lang w:val="ru-RU"/>
              </w:rPr>
              <w:t>Двигатель внутреннего сгорания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31D77" w:rsidRDefault="00731D77">
            <w:pPr>
              <w:spacing w:after="0"/>
              <w:ind w:left="135"/>
              <w:jc w:val="center"/>
            </w:pPr>
            <w:r w:rsidRPr="00705B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1D77" w:rsidRDefault="00731D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1D77" w:rsidRDefault="00731D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1D77" w:rsidRDefault="00731D77">
            <w:pPr>
              <w:spacing w:after="0"/>
              <w:ind w:left="135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31D77" w:rsidRPr="00731D77" w:rsidRDefault="00731D77">
            <w:pPr>
              <w:rPr>
                <w:lang w:val="ru-RU"/>
              </w:rPr>
            </w:pPr>
            <w:r w:rsidRPr="00337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337D7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7D7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7D7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7D7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7D7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7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337D7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7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7628</w:t>
              </w:r>
            </w:hyperlink>
          </w:p>
        </w:tc>
      </w:tr>
      <w:tr w:rsidR="00A93D9F" w:rsidRPr="00925F1C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>КПД теплового двигателя. Тепловые двигатели и защита окружающей̆ среды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3D9F" w:rsidRPr="00925F1C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и превращения энергии в тепловых процессах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A93D9F" w:rsidRPr="00731D77" w:rsidRDefault="00731D77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3D9F" w:rsidRPr="00925F1C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"Тепловые явления.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агрегатных состояний вещества"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3D9F" w:rsidRPr="00925F1C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970928" w:rsidRDefault="00A93D9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1465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</w:t>
            </w:r>
            <w:r w:rsidR="009709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бота №2</w:t>
            </w:r>
          </w:p>
          <w:p w:rsidR="00A93D9F" w:rsidRPr="00970928" w:rsidRDefault="00A93D9F">
            <w:pPr>
              <w:spacing w:after="0"/>
              <w:ind w:left="135"/>
              <w:rPr>
                <w:b/>
                <w:lang w:val="ru-RU"/>
              </w:rPr>
            </w:pPr>
            <w:r w:rsidRPr="009709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Изменение агрегатных состояний вещества"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  <w:r w:rsidRPr="0097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31D77" w:rsidRPr="00925F1C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31D77" w:rsidRDefault="00731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731D77" w:rsidRPr="000D2277" w:rsidRDefault="00731D77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>Электризация тел. Два рода электрических зарядов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31D77" w:rsidRDefault="00731D77">
            <w:pPr>
              <w:spacing w:after="0"/>
              <w:ind w:left="135"/>
              <w:jc w:val="center"/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1D77" w:rsidRDefault="00731D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1D77" w:rsidRDefault="00731D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1D77" w:rsidRDefault="00731D77">
            <w:pPr>
              <w:spacing w:after="0"/>
              <w:ind w:left="135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31D77" w:rsidRPr="00731D77" w:rsidRDefault="00731D77">
            <w:pPr>
              <w:rPr>
                <w:lang w:val="ru-RU"/>
              </w:rPr>
            </w:pPr>
            <w:r w:rsidRPr="006C6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6C64B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C64B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64B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6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64B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6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C64B5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C6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C64B5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C6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 w:rsidRPr="006C64B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1D77" w:rsidRPr="00925F1C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31D77" w:rsidRDefault="00731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731D77" w:rsidRPr="000D2277" w:rsidRDefault="00731D77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"Электризация тел индукцией и при соприкосновении"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31D77" w:rsidRDefault="00731D77">
            <w:pPr>
              <w:spacing w:after="0"/>
              <w:ind w:left="135"/>
              <w:jc w:val="center"/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1D77" w:rsidRDefault="00731D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1D77" w:rsidRDefault="00731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1D77" w:rsidRDefault="00731D77">
            <w:pPr>
              <w:spacing w:after="0"/>
              <w:ind w:left="135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31D77" w:rsidRPr="00731D77" w:rsidRDefault="00731D77">
            <w:pPr>
              <w:rPr>
                <w:lang w:val="ru-RU"/>
              </w:rPr>
            </w:pPr>
            <w:r w:rsidRPr="006C6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6C64B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C64B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64B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6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64B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6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C64B5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C6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C64B5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C6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 w:rsidRPr="006C64B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3D9F" w:rsidRPr="00925F1C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заряженных тел. Закон Кулона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3D9F" w:rsidRPr="00925F1C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Электрическое поле. Напряженность электрического поля. </w:t>
            </w:r>
            <w:r>
              <w:rPr>
                <w:rFonts w:ascii="Times New Roman" w:hAnsi="Times New Roman"/>
                <w:color w:val="000000"/>
                <w:sz w:val="24"/>
              </w:rPr>
              <w:t>Принцип суперпозиции электрических полей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3D9F" w:rsidRPr="00925F1C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Носители электрических зарядов. Элементарный заряд.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A93D9F" w:rsidRPr="00731D77" w:rsidRDefault="00731D77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3D9F" w:rsidRPr="00925F1C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Проводники и диэлектрики. </w:t>
            </w: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Закон сохранения электрического заряда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3D9F" w:rsidRPr="00925F1C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A93D9F" w:rsidRPr="00970928" w:rsidRDefault="00970928">
            <w:pPr>
              <w:spacing w:after="0"/>
              <w:ind w:left="135"/>
              <w:rPr>
                <w:b/>
                <w:lang w:val="ru-RU"/>
              </w:rPr>
            </w:pPr>
            <w:r w:rsidRPr="009709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Контрольная работа №3 </w:t>
            </w:r>
            <w:r w:rsidR="00A93D9F" w:rsidRPr="009709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свойств электрических зарядов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3D9F" w:rsidRPr="00970928" w:rsidRDefault="00A93D9F">
            <w:pPr>
              <w:spacing w:after="0"/>
              <w:ind w:left="135"/>
              <w:jc w:val="center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7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D9F" w:rsidRPr="00970928" w:rsidRDefault="00A93D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D9F" w:rsidRPr="00970928" w:rsidRDefault="00A93D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D9F" w:rsidRPr="00970928" w:rsidRDefault="00A93D9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93D9F" w:rsidRPr="00925F1C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Источники электрического тока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3D9F" w:rsidRPr="00925F1C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электрического тока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3D9F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"Действие электрического поля на проводники и диэлектрики"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</w:p>
        </w:tc>
      </w:tr>
      <w:tr w:rsidR="00A93D9F" w:rsidRPr="00925F1C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металлах, жидкостях и газах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9838</w:t>
              </w:r>
            </w:hyperlink>
          </w:p>
        </w:tc>
      </w:tr>
      <w:tr w:rsidR="00A93D9F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Электрическая цепь и её составные части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</w:p>
        </w:tc>
      </w:tr>
      <w:tr w:rsidR="00A93D9F" w:rsidRPr="00925F1C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>Сила тока. Лабораторная работа "Измерение и регулирование силы тока"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D9F" w:rsidRPr="00970928" w:rsidRDefault="0097092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A93D9F" w:rsidRPr="0097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D9F" w:rsidRPr="00970928" w:rsidRDefault="00A93D9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3D9F" w:rsidRPr="00925F1C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93D9F" w:rsidRPr="00970928" w:rsidRDefault="00A93D9F">
            <w:pPr>
              <w:spacing w:after="0"/>
              <w:rPr>
                <w:lang w:val="ru-RU"/>
              </w:rPr>
            </w:pPr>
            <w:r w:rsidRPr="00970928"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Электрическое напряжение. Вольтметр. Лабораторная работа "Измерение и регулирование напряжения"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D9F" w:rsidRPr="00970928" w:rsidRDefault="00A93D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7092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A93D9F" w:rsidRPr="00925F1C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>Сопротивление проводника. Удельное сопротивление вещества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A93D9F" w:rsidRPr="00925F1C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 w:rsidP="00970928">
            <w:pPr>
              <w:spacing w:after="0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"Зависимость электрического </w:t>
            </w: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сопротивления проводника от его длины, площади поперечного сечения и материала"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D9F" w:rsidRPr="00970928" w:rsidRDefault="00A93D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A93D9F" w:rsidRPr="00925F1C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силы тока от напряжения. Закон Ома для участка цепи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3D9F" w:rsidRPr="00925F1C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 w:rsidP="00E80CA1">
            <w:pPr>
              <w:spacing w:after="0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>"Исследование зависимости силы тока, идущего через резистор, от сопротивления резистора и напряжения на резисторе"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3D9F" w:rsidRPr="00925F1C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Последовательное и параллельное соединения проводников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A93D9F" w:rsidRPr="00731D77" w:rsidRDefault="00731D77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3D9F" w:rsidRPr="00925F1C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"Проверка правила сложения напряжений при последовательном соединении двух резисторов"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aaa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A93D9F" w:rsidRPr="00925F1C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"Проверка правила для силы тока при параллельном соединении резисторов"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aad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3D9F" w:rsidRPr="00925F1C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закона Ома для различного соединения проводников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aaf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3D9F" w:rsidRPr="00925F1C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Закон Джоуля-Ленца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</w:t>
              </w:r>
            </w:hyperlink>
          </w:p>
        </w:tc>
      </w:tr>
      <w:tr w:rsidR="00A93D9F" w:rsidRPr="00925F1C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</w:t>
            </w: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"Определение работы и мощности электрического тока"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3D9F" w:rsidRPr="00925F1C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цепи и потребители электрической энергии в быту. </w:t>
            </w:r>
            <w:r>
              <w:rPr>
                <w:rFonts w:ascii="Times New Roman" w:hAnsi="Times New Roman"/>
                <w:color w:val="000000"/>
                <w:sz w:val="24"/>
              </w:rPr>
              <w:t>Короткое замыкание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660</w:t>
              </w:r>
            </w:hyperlink>
          </w:p>
        </w:tc>
      </w:tr>
      <w:tr w:rsidR="00A93D9F" w:rsidRPr="00925F1C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"Электрические заряды. Заряженные тела и их взаимодействия.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abd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3D9F" w:rsidRPr="00925F1C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A93D9F" w:rsidRPr="00970928" w:rsidRDefault="00970928" w:rsidP="0097092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№4</w:t>
            </w:r>
            <w:r w:rsidR="00A93D9F" w:rsidRPr="009709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"Электрические заряды</w:t>
            </w:r>
            <w:r w:rsidR="00A93D9F"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A93D9F" w:rsidRPr="00970928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  <w:r w:rsidRPr="0097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abea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3D9F" w:rsidRPr="00925F1C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Постоянные магниты, их взаимодействие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A93D9F" w:rsidRPr="00731D77" w:rsidRDefault="00731D77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3D9F" w:rsidRPr="00925F1C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"Изучение полей постоянных магнитов"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3D9F" w:rsidRPr="00925F1C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поле. Магнитное поле Земли и его значение для жизни на Земле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93D9F" w:rsidRPr="00925F1C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>Опыт Эрстеда. Магнитное поле электрического тока Магнитное поле катушки с током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D9F" w:rsidRPr="00E80CA1" w:rsidRDefault="00E80C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3D9F" w:rsidRPr="00925F1C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 w:rsidP="00E80CA1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электромагнитов в технике.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D9F" w:rsidRPr="00E80CA1" w:rsidRDefault="00E80C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A93D9F" w:rsidRPr="00E80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D9F" w:rsidRPr="00E80CA1" w:rsidRDefault="00A93D9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3D9F" w:rsidRPr="00925F1C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93D9F" w:rsidRPr="00E80CA1" w:rsidRDefault="00A93D9F">
            <w:pPr>
              <w:spacing w:after="0"/>
              <w:rPr>
                <w:lang w:val="ru-RU"/>
              </w:rPr>
            </w:pPr>
            <w:r w:rsidRPr="00E80CA1"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A93D9F" w:rsidRPr="00925F1C" w:rsidRDefault="00A93D9F" w:rsidP="00E80CA1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Электродвигатель постоянного тока. Использование </w:t>
            </w: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электродвигателей̆ в технических устройствах и на транспорте.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  <w:r w:rsidRPr="00925F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D9F" w:rsidRDefault="00A93D9F">
            <w:pPr>
              <w:spacing w:after="0"/>
              <w:ind w:left="135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A93D9F" w:rsidRPr="000D2277" w:rsidRDefault="00A93D9F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1D77" w:rsidRPr="00925F1C" w:rsidTr="00F0601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31D77" w:rsidRDefault="00731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731D77" w:rsidRPr="000D2277" w:rsidRDefault="00731D77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>Опыты Фарадея. Закон электромагнитной индукции. Правило Ленца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31D77" w:rsidRDefault="00731D77">
            <w:pPr>
              <w:spacing w:after="0"/>
              <w:ind w:left="135"/>
              <w:jc w:val="center"/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1D77" w:rsidRDefault="00731D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1D77" w:rsidRDefault="00731D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1D77" w:rsidRDefault="00731D77">
            <w:pPr>
              <w:spacing w:after="0"/>
              <w:ind w:left="135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31D77" w:rsidRPr="00731D77" w:rsidRDefault="00731D77">
            <w:pPr>
              <w:rPr>
                <w:lang w:val="ru-RU"/>
              </w:rPr>
            </w:pPr>
            <w:r w:rsidRPr="0078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7824C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4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824C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4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824C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4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824C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4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824C8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824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824C8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824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 w:rsidRPr="007824C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812" w:type="dxa"/>
            <w:vAlign w:val="center"/>
          </w:tcPr>
          <w:p w:rsidR="00731D77" w:rsidRPr="000D2277" w:rsidRDefault="00731D77" w:rsidP="00F06018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1D77" w:rsidRPr="00925F1C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31D77" w:rsidRDefault="00731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731D77" w:rsidRPr="000D2277" w:rsidRDefault="00731D77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Электрогенератор. Способы получения электрической̆ энергии. Электростанции на возобновляемых источниках энергии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31D77" w:rsidRDefault="00731D77">
            <w:pPr>
              <w:spacing w:after="0"/>
              <w:ind w:left="135"/>
              <w:jc w:val="center"/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1D77" w:rsidRDefault="00731D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1D77" w:rsidRDefault="00731D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1D77" w:rsidRDefault="00731D77">
            <w:pPr>
              <w:spacing w:after="0"/>
              <w:ind w:left="135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31D77" w:rsidRPr="00731D77" w:rsidRDefault="00731D77">
            <w:pPr>
              <w:rPr>
                <w:lang w:val="ru-RU"/>
              </w:rPr>
            </w:pPr>
            <w:r w:rsidRPr="0078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7824C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4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824C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4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824C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4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824C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4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824C8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824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824C8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824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 w:rsidRPr="007824C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1D77" w:rsidRPr="00925F1C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31D77" w:rsidRDefault="00731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731D77" w:rsidRPr="000D2277" w:rsidRDefault="00731D77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контрольной работе по теме "Электрические и магнитные явления"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31D77" w:rsidRDefault="00731D77">
            <w:pPr>
              <w:spacing w:after="0"/>
              <w:ind w:left="135"/>
              <w:jc w:val="center"/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1D77" w:rsidRDefault="00731D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1D77" w:rsidRDefault="00731D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1D77" w:rsidRDefault="00731D77">
            <w:pPr>
              <w:spacing w:after="0"/>
              <w:ind w:left="135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31D77" w:rsidRPr="00731D77" w:rsidRDefault="00731D77">
            <w:pPr>
              <w:rPr>
                <w:lang w:val="ru-RU"/>
              </w:rPr>
            </w:pPr>
            <w:r w:rsidRPr="0078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7824C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4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824C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4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824C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24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824C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24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824C8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824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824C8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824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 w:rsidRPr="007824C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1D77" w:rsidRPr="00925F1C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31D77" w:rsidRDefault="00731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731D77" w:rsidRPr="00970928" w:rsidRDefault="00731D77">
            <w:pPr>
              <w:spacing w:after="0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№5</w:t>
            </w:r>
            <w:r w:rsidRPr="009709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"Электрические и магнитные явления"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31D77" w:rsidRDefault="00731D77">
            <w:pPr>
              <w:spacing w:after="0"/>
              <w:ind w:left="135"/>
              <w:jc w:val="center"/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1D77" w:rsidRPr="00970928" w:rsidRDefault="00731D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1D77" w:rsidRDefault="00731D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1D77" w:rsidRDefault="00731D77">
            <w:pPr>
              <w:spacing w:after="0"/>
              <w:ind w:left="135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731D77" w:rsidRPr="000D2277" w:rsidRDefault="00731D77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acb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731D77" w:rsidRPr="00925F1C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31D77" w:rsidRDefault="00731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731D77" w:rsidRPr="000D2277" w:rsidRDefault="00731D77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"Тепловые явления"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31D77" w:rsidRDefault="00731D77">
            <w:pPr>
              <w:spacing w:after="0"/>
              <w:ind w:left="135"/>
              <w:jc w:val="center"/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1D77" w:rsidRDefault="00731D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1D77" w:rsidRDefault="00731D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1D77" w:rsidRDefault="00731D77">
            <w:pPr>
              <w:spacing w:after="0"/>
              <w:ind w:left="135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731D77" w:rsidRPr="000D2277" w:rsidRDefault="00731D77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1D77" w:rsidRPr="00925F1C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31D77" w:rsidRDefault="00731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731D77" w:rsidRPr="000D2277" w:rsidRDefault="00731D77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"Постоянный электрический ток"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31D77" w:rsidRDefault="00731D77">
            <w:pPr>
              <w:spacing w:after="0"/>
              <w:ind w:left="135"/>
              <w:jc w:val="center"/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1D77" w:rsidRDefault="00731D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1D77" w:rsidRDefault="00731D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1D77" w:rsidRDefault="00731D77">
            <w:pPr>
              <w:spacing w:after="0"/>
              <w:ind w:left="135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731D77" w:rsidRPr="000D2277" w:rsidRDefault="00731D77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acdc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1D77" w:rsidRPr="00925F1C" w:rsidTr="00F06018">
        <w:trPr>
          <w:gridAfter w:val="1"/>
          <w:wAfter w:w="2812" w:type="dxa"/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31D77" w:rsidRDefault="00731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731D77" w:rsidRPr="000D2277" w:rsidRDefault="00731D77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"Магнитные явления"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31D77" w:rsidRDefault="00731D77">
            <w:pPr>
              <w:spacing w:after="0"/>
              <w:ind w:left="135"/>
              <w:jc w:val="center"/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1D77" w:rsidRDefault="00731D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1D77" w:rsidRDefault="00731D7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1D77" w:rsidRDefault="00731D77">
            <w:pPr>
              <w:spacing w:after="0"/>
              <w:ind w:left="135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731D77" w:rsidRPr="00731D77" w:rsidRDefault="00731D77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D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1D77" w:rsidTr="00925F1C">
        <w:trPr>
          <w:gridAfter w:val="1"/>
          <w:wAfter w:w="2812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1D77" w:rsidRPr="000D2277" w:rsidRDefault="00731D77">
            <w:pPr>
              <w:spacing w:after="0"/>
              <w:ind w:left="135"/>
              <w:rPr>
                <w:lang w:val="ru-RU"/>
              </w:rPr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31D77" w:rsidRDefault="00731D77">
            <w:pPr>
              <w:spacing w:after="0"/>
              <w:ind w:left="135"/>
              <w:jc w:val="center"/>
            </w:pPr>
            <w:r w:rsidRPr="000D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1D77" w:rsidRDefault="00731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1D77" w:rsidRPr="00E80CA1" w:rsidRDefault="00731D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F4546C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1D77" w:rsidRDefault="00731D77"/>
        </w:tc>
      </w:tr>
    </w:tbl>
    <w:p w:rsidR="000D7214" w:rsidRDefault="000D7214">
      <w:pPr>
        <w:sectPr w:rsidR="000D72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7214" w:rsidRDefault="000D7214">
      <w:pPr>
        <w:sectPr w:rsidR="000D72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7214" w:rsidRDefault="000D7214">
      <w:pPr>
        <w:sectPr w:rsidR="000D72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7214" w:rsidRDefault="005368A4">
      <w:pPr>
        <w:spacing w:after="0" w:line="480" w:lineRule="auto"/>
        <w:ind w:left="120"/>
      </w:pPr>
      <w:bookmarkStart w:id="14" w:name="block-27234425"/>
      <w:bookmarkEnd w:id="13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D7214" w:rsidRDefault="000D7214">
      <w:pPr>
        <w:sectPr w:rsidR="000D7214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5368A4" w:rsidRDefault="005368A4"/>
    <w:sectPr w:rsidR="005368A4" w:rsidSect="000D721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820"/>
    <w:multiLevelType w:val="multilevel"/>
    <w:tmpl w:val="B9B021E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2827AB"/>
    <w:multiLevelType w:val="multilevel"/>
    <w:tmpl w:val="FFC6162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817146"/>
    <w:multiLevelType w:val="multilevel"/>
    <w:tmpl w:val="B97431F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A64D74"/>
    <w:multiLevelType w:val="multilevel"/>
    <w:tmpl w:val="52C6E9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BC225F"/>
    <w:multiLevelType w:val="multilevel"/>
    <w:tmpl w:val="A352FA8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3471D6"/>
    <w:multiLevelType w:val="hybridMultilevel"/>
    <w:tmpl w:val="ED964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E62B4"/>
    <w:multiLevelType w:val="multilevel"/>
    <w:tmpl w:val="D486911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9F4B7A"/>
    <w:multiLevelType w:val="multilevel"/>
    <w:tmpl w:val="76B8F7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B85A10"/>
    <w:multiLevelType w:val="multilevel"/>
    <w:tmpl w:val="BD42FD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D86924"/>
    <w:multiLevelType w:val="multilevel"/>
    <w:tmpl w:val="9A90ED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0D51DC"/>
    <w:multiLevelType w:val="multilevel"/>
    <w:tmpl w:val="71AC6E1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284F2C"/>
    <w:multiLevelType w:val="multilevel"/>
    <w:tmpl w:val="15BC46E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CA7B7A"/>
    <w:multiLevelType w:val="multilevel"/>
    <w:tmpl w:val="AAF86C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A36972"/>
    <w:multiLevelType w:val="multilevel"/>
    <w:tmpl w:val="2898D12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A01A0C"/>
    <w:multiLevelType w:val="multilevel"/>
    <w:tmpl w:val="00481B1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EE7BAF"/>
    <w:multiLevelType w:val="multilevel"/>
    <w:tmpl w:val="7A84A8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4B71BC"/>
    <w:multiLevelType w:val="multilevel"/>
    <w:tmpl w:val="EED8545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1D546F"/>
    <w:multiLevelType w:val="multilevel"/>
    <w:tmpl w:val="CDD62B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605C46"/>
    <w:multiLevelType w:val="multilevel"/>
    <w:tmpl w:val="4F9C8C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CF7D45"/>
    <w:multiLevelType w:val="multilevel"/>
    <w:tmpl w:val="0C32520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1F3FEB"/>
    <w:multiLevelType w:val="multilevel"/>
    <w:tmpl w:val="D9A064D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5C6407"/>
    <w:multiLevelType w:val="multilevel"/>
    <w:tmpl w:val="7484668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766BA7"/>
    <w:multiLevelType w:val="multilevel"/>
    <w:tmpl w:val="8D346B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D200FD"/>
    <w:multiLevelType w:val="hybridMultilevel"/>
    <w:tmpl w:val="34448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3860AA"/>
    <w:multiLevelType w:val="multilevel"/>
    <w:tmpl w:val="6CE4D6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2E4B06"/>
    <w:multiLevelType w:val="multilevel"/>
    <w:tmpl w:val="B20618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697C7F"/>
    <w:multiLevelType w:val="multilevel"/>
    <w:tmpl w:val="E1B44F8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BD1199"/>
    <w:multiLevelType w:val="multilevel"/>
    <w:tmpl w:val="905EEFB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1D72E46"/>
    <w:multiLevelType w:val="multilevel"/>
    <w:tmpl w:val="D2D8630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6A4545"/>
    <w:multiLevelType w:val="multilevel"/>
    <w:tmpl w:val="35C891F8"/>
    <w:lvl w:ilvl="0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B84152"/>
    <w:multiLevelType w:val="multilevel"/>
    <w:tmpl w:val="31980B1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0D66D2"/>
    <w:multiLevelType w:val="multilevel"/>
    <w:tmpl w:val="BD82B60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9E5567"/>
    <w:multiLevelType w:val="hybridMultilevel"/>
    <w:tmpl w:val="43D6D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C829ED"/>
    <w:multiLevelType w:val="multilevel"/>
    <w:tmpl w:val="6C7A1FD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745869"/>
    <w:multiLevelType w:val="multilevel"/>
    <w:tmpl w:val="0526CB0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DA5DCF"/>
    <w:multiLevelType w:val="multilevel"/>
    <w:tmpl w:val="40EE578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0D31BBF"/>
    <w:multiLevelType w:val="multilevel"/>
    <w:tmpl w:val="41C0D8B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6A7C40"/>
    <w:multiLevelType w:val="hybridMultilevel"/>
    <w:tmpl w:val="E752B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F7D94"/>
    <w:multiLevelType w:val="multilevel"/>
    <w:tmpl w:val="F0EACDF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9340CCE"/>
    <w:multiLevelType w:val="multilevel"/>
    <w:tmpl w:val="BE16FD4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DF05A0"/>
    <w:multiLevelType w:val="multilevel"/>
    <w:tmpl w:val="1A86F40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9"/>
  </w:num>
  <w:num w:numId="3">
    <w:abstractNumId w:val="8"/>
  </w:num>
  <w:num w:numId="4">
    <w:abstractNumId w:val="11"/>
  </w:num>
  <w:num w:numId="5">
    <w:abstractNumId w:val="19"/>
  </w:num>
  <w:num w:numId="6">
    <w:abstractNumId w:val="31"/>
  </w:num>
  <w:num w:numId="7">
    <w:abstractNumId w:val="34"/>
  </w:num>
  <w:num w:numId="8">
    <w:abstractNumId w:val="14"/>
  </w:num>
  <w:num w:numId="9">
    <w:abstractNumId w:val="39"/>
  </w:num>
  <w:num w:numId="10">
    <w:abstractNumId w:val="6"/>
  </w:num>
  <w:num w:numId="11">
    <w:abstractNumId w:val="26"/>
  </w:num>
  <w:num w:numId="12">
    <w:abstractNumId w:val="0"/>
  </w:num>
  <w:num w:numId="13">
    <w:abstractNumId w:val="35"/>
  </w:num>
  <w:num w:numId="14">
    <w:abstractNumId w:val="4"/>
  </w:num>
  <w:num w:numId="15">
    <w:abstractNumId w:val="30"/>
  </w:num>
  <w:num w:numId="16">
    <w:abstractNumId w:val="2"/>
  </w:num>
  <w:num w:numId="17">
    <w:abstractNumId w:val="36"/>
  </w:num>
  <w:num w:numId="18">
    <w:abstractNumId w:val="28"/>
  </w:num>
  <w:num w:numId="19">
    <w:abstractNumId w:val="38"/>
  </w:num>
  <w:num w:numId="20">
    <w:abstractNumId w:val="1"/>
  </w:num>
  <w:num w:numId="21">
    <w:abstractNumId w:val="16"/>
  </w:num>
  <w:num w:numId="22">
    <w:abstractNumId w:val="33"/>
  </w:num>
  <w:num w:numId="23">
    <w:abstractNumId w:val="40"/>
  </w:num>
  <w:num w:numId="24">
    <w:abstractNumId w:val="20"/>
  </w:num>
  <w:num w:numId="25">
    <w:abstractNumId w:val="27"/>
  </w:num>
  <w:num w:numId="26">
    <w:abstractNumId w:val="13"/>
  </w:num>
  <w:num w:numId="27">
    <w:abstractNumId w:val="10"/>
  </w:num>
  <w:num w:numId="28">
    <w:abstractNumId w:val="29"/>
  </w:num>
  <w:num w:numId="29">
    <w:abstractNumId w:val="22"/>
  </w:num>
  <w:num w:numId="30">
    <w:abstractNumId w:val="24"/>
  </w:num>
  <w:num w:numId="31">
    <w:abstractNumId w:val="17"/>
  </w:num>
  <w:num w:numId="32">
    <w:abstractNumId w:val="15"/>
  </w:num>
  <w:num w:numId="33">
    <w:abstractNumId w:val="25"/>
  </w:num>
  <w:num w:numId="34">
    <w:abstractNumId w:val="3"/>
  </w:num>
  <w:num w:numId="35">
    <w:abstractNumId w:val="12"/>
  </w:num>
  <w:num w:numId="36">
    <w:abstractNumId w:val="18"/>
  </w:num>
  <w:num w:numId="37">
    <w:abstractNumId w:val="7"/>
  </w:num>
  <w:num w:numId="38">
    <w:abstractNumId w:val="23"/>
  </w:num>
  <w:num w:numId="39">
    <w:abstractNumId w:val="32"/>
  </w:num>
  <w:num w:numId="40">
    <w:abstractNumId w:val="5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0D7214"/>
    <w:rsid w:val="000D2277"/>
    <w:rsid w:val="000D7214"/>
    <w:rsid w:val="0014653E"/>
    <w:rsid w:val="00222069"/>
    <w:rsid w:val="003D2E72"/>
    <w:rsid w:val="005368A4"/>
    <w:rsid w:val="00664BE5"/>
    <w:rsid w:val="00705B44"/>
    <w:rsid w:val="00731D77"/>
    <w:rsid w:val="00925F1C"/>
    <w:rsid w:val="00970928"/>
    <w:rsid w:val="00A06922"/>
    <w:rsid w:val="00A93D9F"/>
    <w:rsid w:val="00B47975"/>
    <w:rsid w:val="00D81E6B"/>
    <w:rsid w:val="00E80CA1"/>
    <w:rsid w:val="00EC16F1"/>
    <w:rsid w:val="00F06018"/>
    <w:rsid w:val="00F4546C"/>
    <w:rsid w:val="00FE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D721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D7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A93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f0a540e" TargetMode="External"/><Relationship Id="rId18" Type="http://schemas.openxmlformats.org/officeDocument/2006/relationships/hyperlink" Target="https://m.edsoo.ru/ff0a5c60" TargetMode="External"/><Relationship Id="rId26" Type="http://schemas.openxmlformats.org/officeDocument/2006/relationships/hyperlink" Target="https://m.edsoo.ru/ff0a72fe" TargetMode="External"/><Relationship Id="rId39" Type="http://schemas.openxmlformats.org/officeDocument/2006/relationships/hyperlink" Target="https://m.edsoo.ru/ff0a8a0a" TargetMode="External"/><Relationship Id="rId21" Type="http://schemas.openxmlformats.org/officeDocument/2006/relationships/hyperlink" Target="https://m.edsoo.ru/ff0a6976" TargetMode="External"/><Relationship Id="rId34" Type="http://schemas.openxmlformats.org/officeDocument/2006/relationships/hyperlink" Target="https://m.edsoo.ru/ff0a83f2" TargetMode="External"/><Relationship Id="rId42" Type="http://schemas.openxmlformats.org/officeDocument/2006/relationships/hyperlink" Target="https://m.edsoo.ru/ff0a90cc" TargetMode="External"/><Relationship Id="rId47" Type="http://schemas.openxmlformats.org/officeDocument/2006/relationships/hyperlink" Target="https://m.edsoo.ru/ff0a9e14" TargetMode="External"/><Relationship Id="rId50" Type="http://schemas.openxmlformats.org/officeDocument/2006/relationships/hyperlink" Target="https://m.edsoo.ru/ff0aa44a" TargetMode="External"/><Relationship Id="rId55" Type="http://schemas.openxmlformats.org/officeDocument/2006/relationships/hyperlink" Target="https://m.edsoo.ru/ff0aaf8a" TargetMode="External"/><Relationship Id="rId63" Type="http://schemas.openxmlformats.org/officeDocument/2006/relationships/hyperlink" Target="https://m.edsoo.ru/ff0ac0ba" TargetMode="External"/><Relationship Id="rId68" Type="http://schemas.openxmlformats.org/officeDocument/2006/relationships/hyperlink" Target="https://m.edsoo.ru/ff0ac86c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m.edsoo.ru/7f4181ce" TargetMode="External"/><Relationship Id="rId71" Type="http://schemas.openxmlformats.org/officeDocument/2006/relationships/hyperlink" Target="https://m.edsoo.ru/ff0acb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ff0a5530" TargetMode="External"/><Relationship Id="rId29" Type="http://schemas.openxmlformats.org/officeDocument/2006/relationships/hyperlink" Target="https://m.edsoo.ru/ff0a7628" TargetMode="External"/><Relationship Id="rId11" Type="http://schemas.openxmlformats.org/officeDocument/2006/relationships/hyperlink" Target="https://m.edsoo.ru/7f4181ce" TargetMode="External"/><Relationship Id="rId24" Type="http://schemas.openxmlformats.org/officeDocument/2006/relationships/hyperlink" Target="https://m.edsoo.ru/ff0a7b5a" TargetMode="External"/><Relationship Id="rId32" Type="http://schemas.openxmlformats.org/officeDocument/2006/relationships/hyperlink" Target="https://m.edsoo.ru/ff0a7c7c" TargetMode="External"/><Relationship Id="rId37" Type="http://schemas.openxmlformats.org/officeDocument/2006/relationships/hyperlink" Target="https://m.edsoo.ru/ff0ac86c" TargetMode="External"/><Relationship Id="rId40" Type="http://schemas.openxmlformats.org/officeDocument/2006/relationships/hyperlink" Target="https://m.edsoo.ru/ff0ac86c" TargetMode="External"/><Relationship Id="rId45" Type="http://schemas.openxmlformats.org/officeDocument/2006/relationships/hyperlink" Target="https://m.edsoo.ru/ff0a9838" TargetMode="External"/><Relationship Id="rId53" Type="http://schemas.openxmlformats.org/officeDocument/2006/relationships/hyperlink" Target="https://m.edsoo.ru/ff0aaa58" TargetMode="External"/><Relationship Id="rId58" Type="http://schemas.openxmlformats.org/officeDocument/2006/relationships/hyperlink" Target="https://m.edsoo.ru/ff0ab660" TargetMode="External"/><Relationship Id="rId66" Type="http://schemas.openxmlformats.org/officeDocument/2006/relationships/hyperlink" Target="https://m.edsoo.ru/ff0ac86c" TargetMode="External"/><Relationship Id="rId74" Type="http://schemas.openxmlformats.org/officeDocument/2006/relationships/hyperlink" Target="https://m.edsoo.ru/ff0ac86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ff0a5800" TargetMode="External"/><Relationship Id="rId23" Type="http://schemas.openxmlformats.org/officeDocument/2006/relationships/hyperlink" Target="https://m.edsoo.ru/ff0a6a98" TargetMode="External"/><Relationship Id="rId28" Type="http://schemas.openxmlformats.org/officeDocument/2006/relationships/hyperlink" Target="https://m.edsoo.ru/ff0a786c" TargetMode="External"/><Relationship Id="rId36" Type="http://schemas.openxmlformats.org/officeDocument/2006/relationships/hyperlink" Target="https://m.edsoo.ru/ff0ac86c" TargetMode="External"/><Relationship Id="rId49" Type="http://schemas.openxmlformats.org/officeDocument/2006/relationships/hyperlink" Target="https://m.edsoo.ru/ff0aa738" TargetMode="External"/><Relationship Id="rId57" Type="http://schemas.openxmlformats.org/officeDocument/2006/relationships/hyperlink" Target="https://m.edsoo.ru/ff0ab3e0" TargetMode="External"/><Relationship Id="rId61" Type="http://schemas.openxmlformats.org/officeDocument/2006/relationships/hyperlink" Target="https://m.edsoo.ru/ff0ac86c" TargetMode="External"/><Relationship Id="rId10" Type="http://schemas.openxmlformats.org/officeDocument/2006/relationships/hyperlink" Target="https://m.edsoo.ru/7f4181ce" TargetMode="External"/><Relationship Id="rId19" Type="http://schemas.openxmlformats.org/officeDocument/2006/relationships/hyperlink" Target="https://m.edsoo.ru/ff0a6412" TargetMode="External"/><Relationship Id="rId31" Type="http://schemas.openxmlformats.org/officeDocument/2006/relationships/hyperlink" Target="https://m.edsoo.ru/ff0a7628" TargetMode="External"/><Relationship Id="rId44" Type="http://schemas.openxmlformats.org/officeDocument/2006/relationships/hyperlink" Target="https://m.edsoo.ru/ff0a96b2" TargetMode="External"/><Relationship Id="rId52" Type="http://schemas.openxmlformats.org/officeDocument/2006/relationships/hyperlink" Target="https://m.edsoo.ru/ff0ac86c" TargetMode="External"/><Relationship Id="rId60" Type="http://schemas.openxmlformats.org/officeDocument/2006/relationships/hyperlink" Target="https://m.edsoo.ru/ff0abea8" TargetMode="External"/><Relationship Id="rId65" Type="http://schemas.openxmlformats.org/officeDocument/2006/relationships/hyperlink" Target="https://m.edsoo.ru/ff0ac74a" TargetMode="External"/><Relationship Id="rId73" Type="http://schemas.openxmlformats.org/officeDocument/2006/relationships/hyperlink" Target="https://m.edsoo.ru/ff0acdc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81ce" TargetMode="External"/><Relationship Id="rId14" Type="http://schemas.openxmlformats.org/officeDocument/2006/relationships/hyperlink" Target="https://m.edsoo.ru/ff0a540e" TargetMode="External"/><Relationship Id="rId22" Type="http://schemas.openxmlformats.org/officeDocument/2006/relationships/hyperlink" Target="https://m.edsoo.ru/ff0a7088" TargetMode="External"/><Relationship Id="rId27" Type="http://schemas.openxmlformats.org/officeDocument/2006/relationships/hyperlink" Target="https://m.edsoo.ru/ff0a740c" TargetMode="External"/><Relationship Id="rId30" Type="http://schemas.openxmlformats.org/officeDocument/2006/relationships/hyperlink" Target="https://m.edsoo.ru/ff0a7628" TargetMode="External"/><Relationship Id="rId35" Type="http://schemas.openxmlformats.org/officeDocument/2006/relationships/hyperlink" Target="https://m.edsoo.ru/ff0a86ae" TargetMode="External"/><Relationship Id="rId43" Type="http://schemas.openxmlformats.org/officeDocument/2006/relationships/hyperlink" Target="https://m.edsoo.ru/ff0a95a4" TargetMode="External"/><Relationship Id="rId48" Type="http://schemas.openxmlformats.org/officeDocument/2006/relationships/hyperlink" Target="https://m.edsoo.ru/ff0aa738" TargetMode="External"/><Relationship Id="rId56" Type="http://schemas.openxmlformats.org/officeDocument/2006/relationships/hyperlink" Target="https://m.edsoo.ru/ff0ab124" TargetMode="External"/><Relationship Id="rId64" Type="http://schemas.openxmlformats.org/officeDocument/2006/relationships/hyperlink" Target="https://m.edsoo.ru/ff0ac1d2" TargetMode="External"/><Relationship Id="rId69" Type="http://schemas.openxmlformats.org/officeDocument/2006/relationships/hyperlink" Target="https://m.edsoo.ru/ff0ac86c" TargetMode="External"/><Relationship Id="rId8" Type="http://schemas.openxmlformats.org/officeDocument/2006/relationships/hyperlink" Target="https://m.edsoo.ru/7f4181ce" TargetMode="External"/><Relationship Id="rId51" Type="http://schemas.openxmlformats.org/officeDocument/2006/relationships/hyperlink" Target="https://m.edsoo.ru/ff0aa04e" TargetMode="External"/><Relationship Id="rId72" Type="http://schemas.openxmlformats.org/officeDocument/2006/relationships/hyperlink" Target="https://m.edsoo.ru/ff0acc5e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ff0a5256" TargetMode="External"/><Relationship Id="rId17" Type="http://schemas.openxmlformats.org/officeDocument/2006/relationships/hyperlink" Target="https://m.edsoo.ru/ff0a5a26" TargetMode="External"/><Relationship Id="rId25" Type="http://schemas.openxmlformats.org/officeDocument/2006/relationships/hyperlink" Target="https://m.edsoo.ru/ff0a71d2" TargetMode="External"/><Relationship Id="rId33" Type="http://schemas.openxmlformats.org/officeDocument/2006/relationships/hyperlink" Target="https://m.edsoo.ru/ff0ac86c" TargetMode="External"/><Relationship Id="rId38" Type="http://schemas.openxmlformats.org/officeDocument/2006/relationships/hyperlink" Target="https://m.edsoo.ru/ff0a87e4" TargetMode="External"/><Relationship Id="rId46" Type="http://schemas.openxmlformats.org/officeDocument/2006/relationships/hyperlink" Target="https://m.edsoo.ru/ff0a8bd6" TargetMode="External"/><Relationship Id="rId59" Type="http://schemas.openxmlformats.org/officeDocument/2006/relationships/hyperlink" Target="https://m.edsoo.ru/ff0abd2c" TargetMode="External"/><Relationship Id="rId67" Type="http://schemas.openxmlformats.org/officeDocument/2006/relationships/hyperlink" Target="https://m.edsoo.ru/ff0ac86c" TargetMode="External"/><Relationship Id="rId20" Type="http://schemas.openxmlformats.org/officeDocument/2006/relationships/hyperlink" Target="https://m.edsoo.ru/ff0a65c0" TargetMode="External"/><Relationship Id="rId41" Type="http://schemas.openxmlformats.org/officeDocument/2006/relationships/hyperlink" Target="https://m.edsoo.ru/ff0a8ef6" TargetMode="External"/><Relationship Id="rId54" Type="http://schemas.openxmlformats.org/officeDocument/2006/relationships/hyperlink" Target="https://m.edsoo.ru/ff0aad1e" TargetMode="External"/><Relationship Id="rId62" Type="http://schemas.openxmlformats.org/officeDocument/2006/relationships/hyperlink" Target="https://m.edsoo.ru/ff0ac3d0" TargetMode="External"/><Relationship Id="rId70" Type="http://schemas.openxmlformats.org/officeDocument/2006/relationships/hyperlink" Target="https://m.edsoo.ru/ff0ac86c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81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928EF-E099-40D3-8C3D-7914C38F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4829</Words>
  <Characters>27527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СветланаНиколаевна</dc:creator>
  <cp:lastModifiedBy>СветланаНиколаевна</cp:lastModifiedBy>
  <cp:revision>2</cp:revision>
  <cp:lastPrinted>2023-11-02T10:49:00Z</cp:lastPrinted>
  <dcterms:created xsi:type="dcterms:W3CDTF">2023-11-02T10:50:00Z</dcterms:created>
  <dcterms:modified xsi:type="dcterms:W3CDTF">2023-11-02T10:50:00Z</dcterms:modified>
</cp:coreProperties>
</file>