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5C" w:rsidRDefault="0057475C" w:rsidP="0057475C">
      <w:pPr>
        <w:tabs>
          <w:tab w:val="left" w:pos="851"/>
        </w:tabs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7475C" w:rsidRDefault="0057475C" w:rsidP="0057475C">
      <w:pPr>
        <w:spacing w:after="0" w:line="408" w:lineRule="auto"/>
        <w:ind w:left="120"/>
        <w:jc w:val="center"/>
      </w:pPr>
      <w:bookmarkStart w:id="0" w:name="599c772b-1c2c-414c-9fa0-86e4dc0ff531"/>
      <w:r>
        <w:rPr>
          <w:rFonts w:ascii="Times New Roman" w:hAnsi="Times New Roman"/>
          <w:b/>
          <w:color w:val="000000"/>
          <w:sz w:val="28"/>
        </w:rPr>
        <w:t>Министерство образования Ставропольского края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7475C" w:rsidRDefault="0057475C" w:rsidP="0057475C">
      <w:pPr>
        <w:spacing w:after="0" w:line="408" w:lineRule="auto"/>
        <w:ind w:left="120"/>
        <w:jc w:val="center"/>
      </w:pPr>
      <w:bookmarkStart w:id="1" w:name="c2e57544-b06e-4214-b0f2-f2dfb4114124"/>
      <w:r>
        <w:rPr>
          <w:rFonts w:ascii="Times New Roman" w:hAnsi="Times New Roman"/>
          <w:b/>
          <w:color w:val="000000"/>
          <w:sz w:val="28"/>
        </w:rPr>
        <w:t>Управления образования администрации города-курорта Кисловодска</w:t>
      </w:r>
      <w:bookmarkEnd w:id="1"/>
    </w:p>
    <w:p w:rsidR="0057475C" w:rsidRDefault="0057475C" w:rsidP="0057475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14</w:t>
      </w:r>
    </w:p>
    <w:p w:rsidR="005D2370" w:rsidRDefault="005D2370" w:rsidP="005D2370">
      <w:pPr>
        <w:spacing w:after="0"/>
        <w:ind w:left="120"/>
      </w:pPr>
    </w:p>
    <w:p w:rsidR="005D2370" w:rsidRDefault="005D2370" w:rsidP="005D2370">
      <w:pPr>
        <w:spacing w:after="0"/>
        <w:ind w:left="120"/>
      </w:pPr>
    </w:p>
    <w:p w:rsidR="005D2370" w:rsidRDefault="005D2370" w:rsidP="005D2370">
      <w:pPr>
        <w:spacing w:after="0"/>
        <w:ind w:left="120"/>
      </w:pPr>
    </w:p>
    <w:p w:rsidR="005D2370" w:rsidRDefault="005D2370" w:rsidP="005D2370">
      <w:pPr>
        <w:spacing w:after="0"/>
        <w:ind w:left="120"/>
      </w:pPr>
    </w:p>
    <w:tbl>
      <w:tblPr>
        <w:tblW w:w="9747" w:type="dxa"/>
        <w:tblInd w:w="526" w:type="dxa"/>
        <w:tblLook w:val="04A0"/>
      </w:tblPr>
      <w:tblGrid>
        <w:gridCol w:w="3114"/>
        <w:gridCol w:w="3115"/>
        <w:gridCol w:w="3518"/>
      </w:tblGrid>
      <w:tr w:rsidR="005D2370" w:rsidTr="005D2370">
        <w:tc>
          <w:tcPr>
            <w:tcW w:w="3114" w:type="dxa"/>
          </w:tcPr>
          <w:p w:rsidR="005D2370" w:rsidRDefault="005D237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D2370" w:rsidRDefault="005D23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ШМО</w:t>
            </w:r>
          </w:p>
          <w:p w:rsidR="005D2370" w:rsidRDefault="005D23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D2370" w:rsidRDefault="005D23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Бычкова С.Н.</w:t>
            </w:r>
          </w:p>
          <w:p w:rsidR="005D2370" w:rsidRDefault="005D23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№1 </w:t>
            </w:r>
          </w:p>
          <w:p w:rsidR="005D2370" w:rsidRDefault="005D23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«28» августа   2023 г.</w:t>
            </w:r>
          </w:p>
          <w:p w:rsidR="005D2370" w:rsidRDefault="005D23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5D2370" w:rsidRDefault="005D23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D2370" w:rsidRDefault="005D23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 по УР</w:t>
            </w:r>
          </w:p>
          <w:p w:rsidR="005D2370" w:rsidRDefault="005D23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D2370" w:rsidRDefault="005D23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Манукова Л.С.</w:t>
            </w:r>
          </w:p>
          <w:p w:rsidR="005D2370" w:rsidRDefault="005D23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</w:tcPr>
          <w:p w:rsidR="005D2370" w:rsidRDefault="005D23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D2370" w:rsidRDefault="005D23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№14</w:t>
            </w:r>
          </w:p>
          <w:p w:rsidR="005D2370" w:rsidRDefault="005D23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D2370" w:rsidRDefault="005D23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Т.Г.Низиволик</w:t>
            </w:r>
          </w:p>
          <w:p w:rsidR="005D2370" w:rsidRDefault="005D23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№1 </w:t>
            </w:r>
          </w:p>
          <w:p w:rsidR="005D2370" w:rsidRDefault="005D23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5D2370" w:rsidRDefault="005D23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D2370" w:rsidRDefault="005D2370" w:rsidP="005D2370">
      <w:pPr>
        <w:spacing w:after="0"/>
        <w:ind w:left="120"/>
        <w:rPr>
          <w:lang w:eastAsia="en-US"/>
        </w:rPr>
      </w:pPr>
    </w:p>
    <w:p w:rsidR="005D2370" w:rsidRDefault="005D2370" w:rsidP="005D237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D2370" w:rsidRDefault="005D2370" w:rsidP="005D2370">
      <w:pPr>
        <w:spacing w:after="0"/>
        <w:ind w:left="120"/>
      </w:pPr>
    </w:p>
    <w:p w:rsidR="005D2370" w:rsidRDefault="005D2370" w:rsidP="005D2370">
      <w:pPr>
        <w:spacing w:after="0"/>
        <w:ind w:left="120"/>
      </w:pPr>
    </w:p>
    <w:p w:rsidR="005D2370" w:rsidRDefault="005D2370" w:rsidP="005D2370">
      <w:pPr>
        <w:spacing w:after="0"/>
        <w:ind w:left="120"/>
      </w:pPr>
    </w:p>
    <w:p w:rsidR="005D2370" w:rsidRDefault="005D2370" w:rsidP="005D237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D2370" w:rsidRDefault="005D2370" w:rsidP="005D237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3628686)</w:t>
      </w:r>
    </w:p>
    <w:p w:rsidR="005D2370" w:rsidRDefault="005D2370" w:rsidP="005D2370">
      <w:pPr>
        <w:spacing w:after="0"/>
        <w:ind w:left="120"/>
        <w:jc w:val="center"/>
      </w:pPr>
    </w:p>
    <w:p w:rsidR="005D2370" w:rsidRDefault="005D2370" w:rsidP="005D237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5D2370" w:rsidRDefault="005D2370" w:rsidP="005D237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5D2370" w:rsidRDefault="005D2370" w:rsidP="005D2370">
      <w:pPr>
        <w:spacing w:after="0"/>
        <w:ind w:left="120"/>
        <w:jc w:val="center"/>
      </w:pPr>
    </w:p>
    <w:p w:rsidR="005D2370" w:rsidRDefault="005D2370" w:rsidP="005D2370">
      <w:pPr>
        <w:spacing w:after="0"/>
        <w:ind w:left="120"/>
        <w:jc w:val="center"/>
      </w:pPr>
    </w:p>
    <w:p w:rsidR="005D2370" w:rsidRDefault="005D2370" w:rsidP="005D2370">
      <w:pPr>
        <w:spacing w:after="0"/>
        <w:ind w:left="120"/>
        <w:jc w:val="center"/>
      </w:pPr>
    </w:p>
    <w:p w:rsidR="005D2370" w:rsidRDefault="005D2370" w:rsidP="005D2370">
      <w:pPr>
        <w:spacing w:after="0"/>
        <w:ind w:left="120"/>
        <w:jc w:val="center"/>
      </w:pPr>
    </w:p>
    <w:p w:rsidR="005D2370" w:rsidRDefault="005D2370" w:rsidP="005D2370">
      <w:pPr>
        <w:spacing w:after="0"/>
        <w:ind w:left="120"/>
        <w:jc w:val="center"/>
      </w:pPr>
    </w:p>
    <w:p w:rsidR="005D2370" w:rsidRDefault="005D2370" w:rsidP="005D2370">
      <w:pPr>
        <w:spacing w:after="0"/>
        <w:ind w:left="120"/>
        <w:jc w:val="center"/>
      </w:pPr>
    </w:p>
    <w:p w:rsidR="005D2370" w:rsidRDefault="005D2370" w:rsidP="005D2370">
      <w:pPr>
        <w:spacing w:after="0"/>
        <w:ind w:left="120"/>
        <w:jc w:val="center"/>
      </w:pPr>
    </w:p>
    <w:p w:rsidR="005D2370" w:rsidRDefault="005D2370" w:rsidP="005D2370">
      <w:pPr>
        <w:spacing w:after="0"/>
        <w:ind w:left="120"/>
        <w:jc w:val="center"/>
      </w:pPr>
    </w:p>
    <w:p w:rsidR="005D2370" w:rsidRDefault="005D2370" w:rsidP="005D2370">
      <w:pPr>
        <w:spacing w:after="0"/>
        <w:ind w:left="120"/>
        <w:jc w:val="center"/>
      </w:pPr>
    </w:p>
    <w:p w:rsidR="005D2370" w:rsidRDefault="005D2370" w:rsidP="005D2370">
      <w:pPr>
        <w:spacing w:after="0"/>
        <w:ind w:left="120"/>
        <w:jc w:val="center"/>
      </w:pPr>
    </w:p>
    <w:p w:rsidR="005D2370" w:rsidRDefault="005D2370" w:rsidP="005D2370">
      <w:pPr>
        <w:spacing w:after="0"/>
        <w:ind w:left="120"/>
        <w:jc w:val="center"/>
      </w:pPr>
    </w:p>
    <w:p w:rsidR="005D2370" w:rsidRDefault="005D2370" w:rsidP="005D2370">
      <w:pPr>
        <w:spacing w:after="0"/>
        <w:ind w:left="120"/>
        <w:jc w:val="center"/>
      </w:pPr>
    </w:p>
    <w:p w:rsidR="005D2370" w:rsidRDefault="005D2370" w:rsidP="005D237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4cef1e44-9965-42f4-9abc-c66bc6a4ed05"/>
      <w:proofErr w:type="gramStart"/>
      <w:r>
        <w:rPr>
          <w:rFonts w:ascii="Times New Roman" w:hAnsi="Times New Roman"/>
          <w:b/>
          <w:color w:val="000000"/>
          <w:sz w:val="28"/>
        </w:rPr>
        <w:t>г</w:t>
      </w:r>
      <w:proofErr w:type="gramEnd"/>
      <w:r>
        <w:rPr>
          <w:rFonts w:ascii="Times New Roman" w:hAnsi="Times New Roman"/>
          <w:b/>
          <w:color w:val="000000"/>
          <w:sz w:val="28"/>
        </w:rPr>
        <w:t>.-к. Кисловодск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D2370" w:rsidRDefault="005D2370" w:rsidP="005D2370">
      <w:pPr>
        <w:spacing w:after="0"/>
        <w:sectPr w:rsidR="005D2370">
          <w:pgSz w:w="11906" w:h="16383"/>
          <w:pgMar w:top="1134" w:right="850" w:bottom="1134" w:left="567" w:header="720" w:footer="720" w:gutter="0"/>
          <w:cols w:space="720"/>
        </w:sectPr>
      </w:pPr>
    </w:p>
    <w:p w:rsidR="005D2370" w:rsidRDefault="005D2370" w:rsidP="005D2370">
      <w:pPr>
        <w:spacing w:after="0" w:line="264" w:lineRule="auto"/>
        <w:ind w:left="120" w:hanging="262"/>
        <w:jc w:val="both"/>
        <w:rPr>
          <w:rFonts w:ascii="Times New Roman" w:hAnsi="Times New Roman" w:cs="Times New Roman"/>
          <w:sz w:val="24"/>
          <w:szCs w:val="24"/>
        </w:rPr>
      </w:pPr>
      <w:bookmarkStart w:id="4" w:name="block-27421767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D2370" w:rsidRDefault="005D2370" w:rsidP="005D2370">
      <w:pPr>
        <w:spacing w:after="0" w:line="264" w:lineRule="auto"/>
        <w:ind w:left="120" w:hanging="262"/>
        <w:jc w:val="both"/>
        <w:rPr>
          <w:rFonts w:ascii="Times New Roman" w:hAnsi="Times New Roman" w:cs="Times New Roman"/>
          <w:sz w:val="16"/>
          <w:szCs w:val="16"/>
        </w:rPr>
      </w:pPr>
    </w:p>
    <w:p w:rsidR="005D2370" w:rsidRDefault="005D2370" w:rsidP="005D237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5D2370" w:rsidRDefault="005D2370" w:rsidP="005D237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протяжении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трёх лет изучения курса, взаимодействуя с другими его линиями. В ходе изучения учебного курса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D2370" w:rsidRDefault="005D2370" w:rsidP="005D237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5D2370" w:rsidRDefault="005D2370" w:rsidP="005D237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рациональных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D2370" w:rsidRDefault="005D2370" w:rsidP="005D237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функционально-графической линии нацелено на получение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5D2370" w:rsidRDefault="005D2370" w:rsidP="005D237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D2370" w:rsidRDefault="005D2370" w:rsidP="005D2370">
      <w:pPr>
        <w:spacing w:after="0" w:line="264" w:lineRule="auto"/>
        <w:ind w:hanging="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5" w:name="88e7274f-146c-45cf-bb6c-0aa84ae038d1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5D2370" w:rsidRDefault="005D2370" w:rsidP="005D2370">
      <w:pPr>
        <w:spacing w:after="0"/>
        <w:rPr>
          <w:rFonts w:ascii="Times New Roman" w:hAnsi="Times New Roman" w:cs="Times New Roman"/>
          <w:sz w:val="24"/>
          <w:szCs w:val="24"/>
        </w:rPr>
        <w:sectPr w:rsidR="005D2370">
          <w:pgSz w:w="11906" w:h="16383"/>
          <w:pgMar w:top="426" w:right="566" w:bottom="142" w:left="709" w:header="720" w:footer="720" w:gutter="0"/>
          <w:cols w:space="720"/>
        </w:sectPr>
      </w:pP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bookmarkStart w:id="6" w:name="block-27421768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16"/>
          <w:szCs w:val="16"/>
        </w:rPr>
      </w:pP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16"/>
          <w:szCs w:val="16"/>
        </w:rPr>
      </w:pP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Дроби обыкновенные и десятичные, переход от одной формы записи дробей к другой. Понятие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рационального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числа, запись, сравнение, упорядочивание рациональных чисел.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Арифметические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с рациональными числами. Решение задач из реальной практики на части, на дроби.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Степень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натуральным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признаков делимости, разложение на множители натуральных чисел.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Реальные зависимости, в том числе прямая и обратная пропорциональности.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24426221"/>
      <w:bookmarkEnd w:id="7"/>
      <w:r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Свойства степени с натуральным показателем.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24426222"/>
      <w:bookmarkEnd w:id="8"/>
      <w:r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Уравнение, корень уравнения, правила преобразования уравнения, равносильность уравнений.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Линейное уравнение с одной переменной, число корней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линейного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Координата точки на прямой. Числовые промежутки. Расстояние между двумя точками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координатной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прямой. Прямоугольная система координат, оси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Абсцисса и ордината точки на координатной плоскости. Примеры графиков,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заданных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|x|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Графическое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решение линейных уравнений и систем линейных уравнений.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16"/>
          <w:szCs w:val="16"/>
        </w:rPr>
      </w:pPr>
    </w:p>
    <w:p w:rsidR="005D2370" w:rsidRDefault="005D2370" w:rsidP="005D2370">
      <w:pPr>
        <w:spacing w:after="0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5D2370" w:rsidRDefault="005D2370" w:rsidP="005D2370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Квадратный корень из числа. Понятие об иррациональном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Десятичные приближения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иррациональных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5D2370" w:rsidRDefault="005D2370" w:rsidP="005D2370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Степень с целым показателем и её свойства. Стандартная запись числа.</w:t>
      </w:r>
    </w:p>
    <w:p w:rsidR="005D2370" w:rsidRDefault="005D2370" w:rsidP="005D2370">
      <w:pPr>
        <w:spacing w:after="0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5D2370" w:rsidRDefault="005D2370" w:rsidP="005D2370">
      <w:pPr>
        <w:spacing w:after="0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Квадратный трёхчлен, разложение квадратного трёхчлена на множители.</w:t>
      </w:r>
    </w:p>
    <w:p w:rsidR="005D2370" w:rsidRDefault="005D2370" w:rsidP="005D2370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5D2370" w:rsidRDefault="005D2370" w:rsidP="005D2370">
      <w:pPr>
        <w:spacing w:after="0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5D2370" w:rsidRDefault="005D2370" w:rsidP="005D2370">
      <w:pPr>
        <w:spacing w:after="0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Квадратное уравнение, формула корней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квадратного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уравнения. Теорема Виета. Решение </w:t>
      </w:r>
    </w:p>
    <w:p w:rsidR="005D2370" w:rsidRDefault="005D2370" w:rsidP="005D2370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уравнений, сводящихся к линейным и квадратным. Простейшие дробно-рациональные уравнения.</w:t>
      </w:r>
    </w:p>
    <w:p w:rsidR="005D2370" w:rsidRDefault="005D2370" w:rsidP="005D2370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5D2370" w:rsidRDefault="005D2370" w:rsidP="005D2370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текстовых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задач алгебраическим способом.</w:t>
      </w:r>
    </w:p>
    <w:p w:rsidR="005D2370" w:rsidRDefault="005D2370" w:rsidP="005D2370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Числовые неравенства и их свойства. Неравенство с одной переменной. Равносильность неравенств.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Линейные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неравенства с одной переменной. Системы линейных неравенств с одной переменной.</w:t>
      </w:r>
    </w:p>
    <w:p w:rsidR="005D2370" w:rsidRDefault="005D2370" w:rsidP="005D2370">
      <w:pPr>
        <w:spacing w:after="0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5D2370" w:rsidRDefault="005D2370" w:rsidP="005D2370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функции. Область определения и множество значений функции. Способы задания функций.</w:t>
      </w:r>
    </w:p>
    <w:p w:rsidR="005D2370" w:rsidRDefault="005D2370" w:rsidP="005D2370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График функции. Чтение свойств функции по её графику. Примеры графиков функций,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отражающих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реальные процессы.</w:t>
      </w:r>
    </w:p>
    <w:p w:rsidR="005D2370" w:rsidRDefault="005D2370" w:rsidP="005D2370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Функции, описывающие прямую и обратную пропорциональные зависимости, их графики. Функции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x2,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x3,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√x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y=|x|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Графическое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решение уравнений и систем уравнений.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4"/>
          <w:szCs w:val="4"/>
        </w:rPr>
      </w:pP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Рациональные числа, иррациональные числа, конечные и бесконечные десятичные дроби. Множество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действительных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чисел, действительные числа как бесконечные десятичные дроби. Взаимно однозначное соответствие между множеством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действительных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чисел и координатной прямой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Сравнение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действительных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чисел, арифметические действия с действительными числами.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Размеры объектов окружающего мира, длительность процессов в окружающем мире.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_Toc124426230"/>
      <w:bookmarkEnd w:id="9"/>
      <w:r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Линейное уравнение. Решение уравнений, сводящихся к линейным.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дробно-рациональных уравнений. Решение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текстовых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задач алгебраическим методом.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текстовых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задач алгебраическим способом.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Числовые неравенства и их свойства.</w:t>
      </w:r>
    </w:p>
    <w:p w:rsidR="005D2370" w:rsidRDefault="005D2370" w:rsidP="005D2370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5D2370" w:rsidRDefault="005D2370" w:rsidP="005D2370">
      <w:pPr>
        <w:spacing w:after="0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5D2370" w:rsidRDefault="005D2370" w:rsidP="005D2370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5D2370" w:rsidRDefault="005D2370" w:rsidP="005D2370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Графики функций: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kx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kx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= x3,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√x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|x|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 и их свойства.</w:t>
      </w:r>
    </w:p>
    <w:p w:rsidR="005D2370" w:rsidRDefault="005D2370" w:rsidP="005D2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Числовые последовательности и прогрессии</w:t>
      </w:r>
    </w:p>
    <w:p w:rsidR="005D2370" w:rsidRDefault="005D2370" w:rsidP="005D2370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-го члена. Арифметическая и геометрическая прогрессии. Формулы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-го члена арифметической и геометрической прогрессий, суммы первых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членов. Изображение членов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арифметической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геометрической прогрессий точками на координатной плоскости. Линейный и экспоненциальный рост. Сложные проценты.</w:t>
      </w:r>
    </w:p>
    <w:p w:rsidR="005D2370" w:rsidRDefault="005D2370" w:rsidP="005D2370">
      <w:pPr>
        <w:spacing w:after="0"/>
        <w:rPr>
          <w:rFonts w:ascii="Times New Roman" w:hAnsi="Times New Roman" w:cs="Times New Roman"/>
          <w:sz w:val="24"/>
          <w:szCs w:val="24"/>
        </w:rPr>
        <w:sectPr w:rsidR="005D2370">
          <w:pgSz w:w="11906" w:h="16383"/>
          <w:pgMar w:top="567" w:right="850" w:bottom="0" w:left="1418" w:header="720" w:footer="720" w:gutter="0"/>
          <w:cols w:space="720"/>
        </w:sectPr>
      </w:pP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lock-27421769"/>
      <w:bookmarkEnd w:id="10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16"/>
          <w:szCs w:val="16"/>
        </w:rPr>
      </w:pP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16"/>
          <w:szCs w:val="16"/>
        </w:rPr>
      </w:pPr>
    </w:p>
    <w:p w:rsidR="005D2370" w:rsidRDefault="005D2370" w:rsidP="005D2370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«Алгебра» характеризуются:</w:t>
      </w:r>
    </w:p>
    <w:p w:rsidR="005D2370" w:rsidRDefault="005D2370" w:rsidP="005D2370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1) патриотическое воспитание:</w:t>
      </w:r>
    </w:p>
    <w:p w:rsidR="005D2370" w:rsidRDefault="005D2370" w:rsidP="005D2370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370" w:rsidRDefault="005D2370" w:rsidP="005D2370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5D2370" w:rsidRDefault="005D2370" w:rsidP="005D2370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370" w:rsidRDefault="005D2370" w:rsidP="005D2370">
      <w:pPr>
        <w:spacing w:after="0" w:line="264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5D2370" w:rsidRDefault="005D2370" w:rsidP="005D2370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D2370" w:rsidRDefault="005D2370" w:rsidP="005D2370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5D2370" w:rsidRDefault="005D2370" w:rsidP="005D2370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D2370" w:rsidRDefault="005D2370" w:rsidP="005D2370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5D2370" w:rsidRDefault="005D2370" w:rsidP="005D2370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D2370" w:rsidRDefault="005D2370" w:rsidP="005D2370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5D2370" w:rsidRDefault="005D2370" w:rsidP="005D2370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D2370" w:rsidRDefault="005D2370" w:rsidP="005D2370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5D2370" w:rsidRDefault="005D2370" w:rsidP="005D2370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D2370" w:rsidRDefault="005D2370" w:rsidP="005D2370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5D2370" w:rsidRDefault="005D2370" w:rsidP="005D2370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D2370" w:rsidRDefault="005D2370" w:rsidP="005D2370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МЕТАПРЕДМЕТНЫЕ РЕЗУЛЬТАТЫ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16"/>
          <w:szCs w:val="16"/>
        </w:rPr>
      </w:pP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16"/>
          <w:szCs w:val="16"/>
        </w:rPr>
      </w:pP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5D2370" w:rsidRDefault="005D2370" w:rsidP="005D2370">
      <w:pPr>
        <w:numPr>
          <w:ilvl w:val="0"/>
          <w:numId w:val="1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D2370" w:rsidRDefault="005D2370" w:rsidP="005D2370">
      <w:pPr>
        <w:numPr>
          <w:ilvl w:val="0"/>
          <w:numId w:val="1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D2370" w:rsidRDefault="005D2370" w:rsidP="005D2370">
      <w:pPr>
        <w:numPr>
          <w:ilvl w:val="0"/>
          <w:numId w:val="1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D2370" w:rsidRDefault="005D2370" w:rsidP="005D2370">
      <w:pPr>
        <w:numPr>
          <w:ilvl w:val="0"/>
          <w:numId w:val="1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D2370" w:rsidRDefault="005D2370" w:rsidP="005D2370">
      <w:pPr>
        <w:numPr>
          <w:ilvl w:val="0"/>
          <w:numId w:val="1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D2370" w:rsidRDefault="005D2370" w:rsidP="005D2370">
      <w:pPr>
        <w:numPr>
          <w:ilvl w:val="0"/>
          <w:numId w:val="1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2370" w:rsidRDefault="005D2370" w:rsidP="005D2370">
      <w:pPr>
        <w:numPr>
          <w:ilvl w:val="0"/>
          <w:numId w:val="2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D2370" w:rsidRDefault="005D2370" w:rsidP="005D2370">
      <w:pPr>
        <w:numPr>
          <w:ilvl w:val="0"/>
          <w:numId w:val="2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D2370" w:rsidRDefault="005D2370" w:rsidP="005D2370">
      <w:pPr>
        <w:numPr>
          <w:ilvl w:val="0"/>
          <w:numId w:val="2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D2370" w:rsidRDefault="005D2370" w:rsidP="005D2370">
      <w:pPr>
        <w:numPr>
          <w:ilvl w:val="0"/>
          <w:numId w:val="2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5D2370" w:rsidRDefault="005D2370" w:rsidP="005D2370">
      <w:pPr>
        <w:numPr>
          <w:ilvl w:val="0"/>
          <w:numId w:val="3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недостаточность и избыточность информации, данных,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решения задачи;</w:t>
      </w:r>
    </w:p>
    <w:p w:rsidR="005D2370" w:rsidRDefault="005D2370" w:rsidP="005D2370">
      <w:pPr>
        <w:numPr>
          <w:ilvl w:val="0"/>
          <w:numId w:val="3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D2370" w:rsidRDefault="005D2370" w:rsidP="005D2370">
      <w:pPr>
        <w:numPr>
          <w:ilvl w:val="0"/>
          <w:numId w:val="3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D2370" w:rsidRDefault="005D2370" w:rsidP="005D2370">
      <w:pPr>
        <w:numPr>
          <w:ilvl w:val="0"/>
          <w:numId w:val="3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5D2370" w:rsidRDefault="005D2370" w:rsidP="005D2370">
      <w:pPr>
        <w:numPr>
          <w:ilvl w:val="0"/>
          <w:numId w:val="4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D2370" w:rsidRDefault="005D2370" w:rsidP="005D2370">
      <w:pPr>
        <w:numPr>
          <w:ilvl w:val="0"/>
          <w:numId w:val="4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D2370" w:rsidRDefault="005D2370" w:rsidP="005D2370">
      <w:pPr>
        <w:numPr>
          <w:ilvl w:val="0"/>
          <w:numId w:val="4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D2370" w:rsidRDefault="005D2370" w:rsidP="005D2370">
      <w:pPr>
        <w:numPr>
          <w:ilvl w:val="0"/>
          <w:numId w:val="4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командной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индивидуальной работы при решении учебных математических задач; </w:t>
      </w:r>
    </w:p>
    <w:p w:rsidR="005D2370" w:rsidRDefault="005D2370" w:rsidP="005D2370">
      <w:pPr>
        <w:numPr>
          <w:ilvl w:val="0"/>
          <w:numId w:val="4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D2370" w:rsidRDefault="005D2370" w:rsidP="005D2370">
      <w:pPr>
        <w:numPr>
          <w:ilvl w:val="0"/>
          <w:numId w:val="4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5D2370" w:rsidRDefault="005D2370" w:rsidP="005D2370">
      <w:pPr>
        <w:numPr>
          <w:ilvl w:val="0"/>
          <w:numId w:val="5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5D2370" w:rsidRDefault="005D2370" w:rsidP="005D2370">
      <w:pPr>
        <w:numPr>
          <w:ilvl w:val="0"/>
          <w:numId w:val="6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5D2370" w:rsidRDefault="005D2370" w:rsidP="005D2370">
      <w:pPr>
        <w:numPr>
          <w:ilvl w:val="0"/>
          <w:numId w:val="6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D2370" w:rsidRDefault="005D2370" w:rsidP="005D2370">
      <w:pPr>
        <w:numPr>
          <w:ilvl w:val="0"/>
          <w:numId w:val="6"/>
        </w:num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16"/>
          <w:szCs w:val="16"/>
        </w:rPr>
      </w:pP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5D2370" w:rsidRDefault="005D2370" w:rsidP="005D2370">
      <w:pPr>
        <w:spacing w:after="0" w:line="264" w:lineRule="auto"/>
        <w:ind w:left="-851" w:firstLine="971"/>
        <w:jc w:val="both"/>
        <w:rPr>
          <w:rFonts w:ascii="Times New Roman" w:hAnsi="Times New Roman" w:cs="Times New Roman"/>
          <w:sz w:val="16"/>
          <w:szCs w:val="16"/>
        </w:rPr>
      </w:pP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24426234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 7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24426235"/>
      <w:bookmarkEnd w:id="12"/>
      <w:r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Выполнять, сочетая устные и письменные приёмы, арифметические действия с рациональными числами.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рациональные числа.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Округлять числа.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признаки делимости, разложение на множители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натуральных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чисел.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24426236"/>
      <w:bookmarkEnd w:id="13"/>
      <w:r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значения буквенных выражений при заданных значениях переменных.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степеней с натуральными показателями для преобразования выражений.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24426237"/>
      <w:bookmarkEnd w:id="14"/>
      <w:r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Решать линейные уравнения с одной переменной, применяя правила перехода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исходного уравнения к равносильному ему. Проверять, является ли число корнем уравнения.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графические методы при решении линейных уравнений и их систем.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Подбирать примеры пар чисел, являющихся решением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линейного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уравнения с двумя переменными.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Строить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координатной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плоскости график линейного уравнения с двумя переменными, пользуясь графиком, приводить примеры решения уравнения.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системы двух линейных уравнений с двумя переменными, в том числе графически.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24426238"/>
      <w:bookmarkEnd w:id="15"/>
      <w:r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Отмечать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координатной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плоскости точки по заданным координатам, строить графики линейных функций. Строить график функции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|х|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значение функции по значению её аргумента.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 8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24426240"/>
      <w:bookmarkEnd w:id="16"/>
      <w:r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  <w:proofErr w:type="gramEnd"/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записи больших и малых чисел с помощью десятичных дробей и степеней числа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24426241"/>
      <w:bookmarkEnd w:id="17"/>
      <w:r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Раскладывать квадратный трёхчлен на множители.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24426242"/>
      <w:bookmarkEnd w:id="18"/>
      <w:r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Переходить от словесной формулировки задачи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24426243"/>
      <w:bookmarkEnd w:id="19"/>
      <w:r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5D2370" w:rsidRDefault="005D2370" w:rsidP="005D2370">
      <w:pPr>
        <w:spacing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Строить графики элементарных функций вида:</w:t>
      </w:r>
    </w:p>
    <w:p w:rsidR="005D2370" w:rsidRDefault="005D2370" w:rsidP="005D2370">
      <w:pPr>
        <w:spacing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x2,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x3,y =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|x|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√x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описывать свойства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числовой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функции по её графику.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 9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24426245"/>
      <w:bookmarkEnd w:id="20"/>
      <w:r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рациональные и иррациональные числа.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значения степеней с целыми показателями и корней, вычислять значения числовых выражений.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Округлять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действительные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числа, выполнять прикидку результата вычислений, оценку числовых выражений.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24426246"/>
      <w:bookmarkEnd w:id="21"/>
      <w:r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линейные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неравенства при решении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задач.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24426247"/>
      <w:bookmarkEnd w:id="22"/>
      <w:r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5D2370" w:rsidRDefault="005D2370" w:rsidP="005D2370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функции изученных видов.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схематически расположение на координатной плоскости графиков функций вида: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ax2 +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x3,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√x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|x|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 зависимости от значений коэффициентов, описывать свойства функций.</w:t>
      </w:r>
      <w:proofErr w:type="gramEnd"/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Строить и изображать схематически графики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квадратичных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функций, описывать свойства квадратичных функций по их графикам.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квадратичную функцию по формуле, приводить примеры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квадратичных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функций из реальной жизни, физики, геометрии.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Числовые последовательности и прогрессии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арифметическую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геометрическую прогрессии при разных способах задания.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вычисления с использованием формул n-го члена арифметической и геометрической прогрессий, суммы первых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членов.</w:t>
      </w:r>
    </w:p>
    <w:p w:rsidR="005D2370" w:rsidRDefault="005D2370" w:rsidP="005D2370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Изображать члены последовательности точками на координатной плоскости.</w:t>
      </w:r>
    </w:p>
    <w:p w:rsidR="005D2370" w:rsidRDefault="005D2370" w:rsidP="005D2370">
      <w:pPr>
        <w:spacing w:after="0" w:line="264" w:lineRule="auto"/>
        <w:sectPr w:rsidR="005D2370">
          <w:pgSz w:w="11906" w:h="16383"/>
          <w:pgMar w:top="426" w:right="850" w:bottom="0" w:left="1701" w:header="720" w:footer="720" w:gutter="0"/>
          <w:cols w:space="720"/>
        </w:sectPr>
      </w:pPr>
    </w:p>
    <w:p w:rsidR="005D2370" w:rsidRDefault="005D2370" w:rsidP="005D23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23" w:name="block-27421763"/>
      <w:bookmarkStart w:id="24" w:name="_Toc124426249"/>
      <w:bookmarkEnd w:id="23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5D2370" w:rsidRDefault="005D2370" w:rsidP="005D2370">
      <w:pPr>
        <w:spacing w:after="0"/>
        <w:ind w:left="120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D2370" w:rsidRPr="005D2370" w:rsidRDefault="005D2370" w:rsidP="005D2370">
      <w:pPr>
        <w:spacing w:after="0"/>
        <w:ind w:left="120"/>
        <w:rPr>
          <w:rFonts w:ascii="Times New Roman" w:hAnsi="Times New Roman"/>
          <w:b/>
          <w:color w:val="000000"/>
          <w:sz w:val="16"/>
          <w:szCs w:val="16"/>
        </w:rPr>
      </w:pPr>
    </w:p>
    <w:p w:rsidR="005D2370" w:rsidRDefault="005D2370" w:rsidP="005D23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5D2370" w:rsidRPr="005D2370" w:rsidRDefault="005D2370" w:rsidP="005D2370">
      <w:pPr>
        <w:spacing w:after="0"/>
        <w:ind w:left="120"/>
        <w:rPr>
          <w:sz w:val="16"/>
          <w:szCs w:val="16"/>
        </w:rPr>
      </w:pPr>
    </w:p>
    <w:tbl>
      <w:tblPr>
        <w:tblW w:w="10632" w:type="dxa"/>
        <w:tblInd w:w="-3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10"/>
        <w:gridCol w:w="2074"/>
        <w:gridCol w:w="1044"/>
        <w:gridCol w:w="1843"/>
        <w:gridCol w:w="1985"/>
        <w:gridCol w:w="2976"/>
      </w:tblGrid>
      <w:tr w:rsidR="005D2370" w:rsidTr="007F355B">
        <w:trPr>
          <w:trHeight w:val="144"/>
        </w:trPr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0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48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5D2370" w:rsidTr="007F355B">
        <w:trPr>
          <w:trHeight w:val="144"/>
        </w:trPr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2370" w:rsidRDefault="005D2370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20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2370" w:rsidRDefault="005D2370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2370" w:rsidRDefault="005D2370">
            <w:pPr>
              <w:spacing w:after="0" w:line="240" w:lineRule="auto"/>
              <w:rPr>
                <w:lang w:val="en-US" w:eastAsia="en-US"/>
              </w:rPr>
            </w:pPr>
          </w:p>
        </w:tc>
      </w:tr>
      <w:tr w:rsidR="005D2370" w:rsidTr="007F35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https://m.edsoo.ru/7f415b90</w:t>
              </w:r>
            </w:hyperlink>
          </w:p>
        </w:tc>
      </w:tr>
      <w:tr w:rsidR="005D2370" w:rsidTr="007F35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https://m.edsoo.ru/7f415b90</w:t>
              </w:r>
            </w:hyperlink>
          </w:p>
        </w:tc>
      </w:tr>
      <w:tr w:rsidR="005D2370" w:rsidTr="007F35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https://m.edsoo.ru/7f415b90</w:t>
              </w:r>
            </w:hyperlink>
          </w:p>
        </w:tc>
      </w:tr>
      <w:tr w:rsidR="005D2370" w:rsidTr="007F35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https://m.edsoo.ru/7f415b90</w:t>
              </w:r>
            </w:hyperlink>
          </w:p>
        </w:tc>
      </w:tr>
      <w:tr w:rsidR="005D2370" w:rsidTr="007F355B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https://m.edsoo.ru/7f415b90</w:t>
              </w:r>
            </w:hyperlink>
          </w:p>
        </w:tc>
      </w:tr>
      <w:tr w:rsidR="005D2370" w:rsidTr="007F355B">
        <w:trPr>
          <w:trHeight w:val="144"/>
        </w:trPr>
        <w:tc>
          <w:tcPr>
            <w:tcW w:w="2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 w:rsidP="005D2370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rPr>
                <w:lang w:val="en-US" w:eastAsia="en-US"/>
              </w:rPr>
            </w:pPr>
          </w:p>
        </w:tc>
      </w:tr>
    </w:tbl>
    <w:p w:rsidR="005D2370" w:rsidRDefault="005D2370" w:rsidP="005D2370">
      <w:pPr>
        <w:rPr>
          <w:lang w:eastAsia="en-US"/>
        </w:rPr>
      </w:pPr>
    </w:p>
    <w:p w:rsidR="005D2370" w:rsidRDefault="005D2370" w:rsidP="005D2370"/>
    <w:p w:rsidR="005D2370" w:rsidRDefault="005D2370" w:rsidP="005D2370"/>
    <w:p w:rsidR="005D2370" w:rsidRDefault="005D2370" w:rsidP="005D2370"/>
    <w:p w:rsidR="005D2370" w:rsidRDefault="005D2370" w:rsidP="005D2370"/>
    <w:p w:rsidR="005D2370" w:rsidRDefault="005D2370" w:rsidP="005D2370"/>
    <w:p w:rsidR="005D2370" w:rsidRDefault="005D2370" w:rsidP="005D2370"/>
    <w:p w:rsidR="005D2370" w:rsidRDefault="005D2370" w:rsidP="005D2370"/>
    <w:p w:rsidR="005D2370" w:rsidRDefault="005D2370" w:rsidP="005D2370"/>
    <w:p w:rsidR="00133274" w:rsidRDefault="00133274" w:rsidP="005D2370"/>
    <w:p w:rsidR="00133274" w:rsidRDefault="00133274" w:rsidP="005D2370"/>
    <w:p w:rsidR="007F355B" w:rsidRDefault="007F355B" w:rsidP="005D2370"/>
    <w:p w:rsidR="007F355B" w:rsidRDefault="007F355B" w:rsidP="005D2370"/>
    <w:p w:rsidR="005D2370" w:rsidRDefault="005D2370" w:rsidP="005D2370"/>
    <w:p w:rsidR="005D2370" w:rsidRDefault="005D2370" w:rsidP="005D2370"/>
    <w:p w:rsidR="005D2370" w:rsidRDefault="005D2370" w:rsidP="005D23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D2370" w:rsidRDefault="005D2370" w:rsidP="005D2370">
      <w:pPr>
        <w:spacing w:after="0"/>
        <w:ind w:left="120"/>
        <w:rPr>
          <w:sz w:val="16"/>
          <w:szCs w:val="16"/>
        </w:rPr>
      </w:pPr>
    </w:p>
    <w:p w:rsidR="005D2370" w:rsidRDefault="005D2370" w:rsidP="005D23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10490" w:type="dxa"/>
        <w:tblInd w:w="-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10"/>
        <w:gridCol w:w="2080"/>
        <w:gridCol w:w="1038"/>
        <w:gridCol w:w="1843"/>
        <w:gridCol w:w="1984"/>
        <w:gridCol w:w="2835"/>
      </w:tblGrid>
      <w:tr w:rsidR="005D2370" w:rsidTr="00133274">
        <w:trPr>
          <w:trHeight w:val="144"/>
        </w:trPr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48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5D2370" w:rsidTr="00133274">
        <w:trPr>
          <w:trHeight w:val="144"/>
        </w:trPr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2370" w:rsidRDefault="005D2370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2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2370" w:rsidRDefault="005D2370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2370" w:rsidRDefault="005D2370">
            <w:pPr>
              <w:spacing w:after="0" w:line="240" w:lineRule="auto"/>
              <w:rPr>
                <w:lang w:val="en-US" w:eastAsia="en-US"/>
              </w:rPr>
            </w:pPr>
          </w:p>
        </w:tc>
      </w:tr>
      <w:tr w:rsidR="005D2370" w:rsidTr="00133274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https://m.edsoo.ru/7f417af8</w:t>
              </w:r>
            </w:hyperlink>
          </w:p>
        </w:tc>
      </w:tr>
      <w:tr w:rsidR="005D2370" w:rsidTr="00133274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https://m.edsoo.ru/7f417af8</w:t>
              </w:r>
            </w:hyperlink>
          </w:p>
        </w:tc>
      </w:tr>
      <w:tr w:rsidR="005D2370" w:rsidTr="00133274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https://m.edsoo.ru/7f417af8</w:t>
              </w:r>
            </w:hyperlink>
          </w:p>
        </w:tc>
      </w:tr>
      <w:tr w:rsidR="005D2370" w:rsidTr="00133274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https://m.edsoo.ru/7f417af8</w:t>
              </w:r>
            </w:hyperlink>
          </w:p>
        </w:tc>
      </w:tr>
      <w:tr w:rsidR="005D2370" w:rsidTr="00133274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https://m.edsoo.ru/7f417af8</w:t>
              </w:r>
            </w:hyperlink>
          </w:p>
        </w:tc>
      </w:tr>
      <w:tr w:rsidR="005D2370" w:rsidTr="00133274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https://m.edsoo.ru/7f417af8</w:t>
              </w:r>
            </w:hyperlink>
          </w:p>
        </w:tc>
      </w:tr>
      <w:tr w:rsidR="005D2370" w:rsidTr="00133274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https://m.edsoo.ru/7f417af8</w:t>
              </w:r>
            </w:hyperlink>
          </w:p>
        </w:tc>
      </w:tr>
      <w:tr w:rsidR="005D2370" w:rsidTr="00133274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https://m.edsoo.ru/7f417af8</w:t>
              </w:r>
            </w:hyperlink>
          </w:p>
        </w:tc>
      </w:tr>
      <w:tr w:rsidR="005D2370" w:rsidTr="00133274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https://m.edsoo.ru/7f417af8</w:t>
              </w:r>
            </w:hyperlink>
          </w:p>
        </w:tc>
      </w:tr>
      <w:tr w:rsidR="005D2370" w:rsidTr="00133274">
        <w:trPr>
          <w:trHeight w:val="14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https://m.edsoo.ru/7f417af8</w:t>
              </w:r>
            </w:hyperlink>
          </w:p>
        </w:tc>
      </w:tr>
      <w:tr w:rsidR="005D2370" w:rsidTr="00133274">
        <w:trPr>
          <w:trHeight w:val="122"/>
        </w:trPr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 w:rsidP="007F355B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rPr>
                <w:lang w:val="en-US" w:eastAsia="en-US"/>
              </w:rPr>
            </w:pPr>
          </w:p>
        </w:tc>
      </w:tr>
    </w:tbl>
    <w:p w:rsidR="005D2370" w:rsidRDefault="005D2370" w:rsidP="005D2370">
      <w:pPr>
        <w:spacing w:after="0"/>
        <w:sectPr w:rsidR="005D2370" w:rsidSect="007F355B">
          <w:pgSz w:w="11906" w:h="16383"/>
          <w:pgMar w:top="426" w:right="1134" w:bottom="284" w:left="1134" w:header="720" w:footer="720" w:gutter="0"/>
          <w:cols w:space="720"/>
        </w:sectPr>
      </w:pPr>
    </w:p>
    <w:p w:rsidR="005D2370" w:rsidRDefault="005D2370" w:rsidP="005D2370">
      <w:pPr>
        <w:spacing w:after="0"/>
        <w:ind w:left="120"/>
        <w:rPr>
          <w:rFonts w:ascii="Times New Roman" w:hAnsi="Times New Roman"/>
          <w:b/>
          <w:color w:val="000000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D2370" w:rsidRDefault="005D2370" w:rsidP="005D23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D2370" w:rsidRDefault="005D2370" w:rsidP="005D2370">
      <w:pPr>
        <w:spacing w:after="0"/>
        <w:ind w:left="120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10490" w:type="dxa"/>
        <w:tblInd w:w="-7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09"/>
        <w:gridCol w:w="2410"/>
        <w:gridCol w:w="993"/>
        <w:gridCol w:w="1842"/>
        <w:gridCol w:w="1843"/>
        <w:gridCol w:w="2693"/>
      </w:tblGrid>
      <w:tr w:rsidR="005D2370" w:rsidTr="00133274">
        <w:trPr>
          <w:trHeight w:val="144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5D2370" w:rsidTr="00133274">
        <w:trPr>
          <w:trHeight w:val="144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2370" w:rsidRDefault="005D2370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2370" w:rsidRDefault="005D2370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 w:rsidP="007F35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 w:rsidP="007F35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2370" w:rsidRDefault="005D2370">
            <w:pPr>
              <w:spacing w:after="0" w:line="240" w:lineRule="auto"/>
              <w:rPr>
                <w:lang w:val="en-US" w:eastAsia="en-US"/>
              </w:rPr>
            </w:pPr>
          </w:p>
        </w:tc>
      </w:tr>
      <w:tr w:rsidR="005D2370" w:rsidTr="00133274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https://m.edsoo.ru/7f419d08</w:t>
              </w:r>
            </w:hyperlink>
          </w:p>
        </w:tc>
      </w:tr>
      <w:tr w:rsidR="005D2370" w:rsidTr="00133274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https://m.edsoo.ru/7f419d08</w:t>
              </w:r>
            </w:hyperlink>
          </w:p>
        </w:tc>
      </w:tr>
      <w:tr w:rsidR="005D2370" w:rsidTr="00133274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https://m.edsoo.ru/7f419d08</w:t>
              </w:r>
            </w:hyperlink>
          </w:p>
        </w:tc>
      </w:tr>
      <w:tr w:rsidR="005D2370" w:rsidTr="00133274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https://m.edsoo.ru/7f419d08</w:t>
              </w:r>
            </w:hyperlink>
          </w:p>
        </w:tc>
      </w:tr>
      <w:tr w:rsidR="005D2370" w:rsidTr="00133274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https://m.edsoo.ru/7f419d08</w:t>
              </w:r>
            </w:hyperlink>
          </w:p>
        </w:tc>
      </w:tr>
      <w:tr w:rsidR="005D2370" w:rsidTr="00133274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 w:rsidP="004A4D79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https://m.edsoo.ru/7f419d08</w:t>
              </w:r>
            </w:hyperlink>
          </w:p>
        </w:tc>
      </w:tr>
      <w:tr w:rsidR="005D2370" w:rsidTr="00133274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https://m.edsoo.ru/7f419d08</w:t>
              </w:r>
            </w:hyperlink>
          </w:p>
        </w:tc>
      </w:tr>
      <w:tr w:rsidR="005D2370" w:rsidTr="00133274">
        <w:trPr>
          <w:trHeight w:val="144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</w:t>
            </w:r>
            <w:r w:rsidR="007F355B"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D2370" w:rsidRDefault="005D2370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D2370" w:rsidRDefault="005D2370">
            <w:pPr>
              <w:rPr>
                <w:lang w:val="en-US" w:eastAsia="en-US"/>
              </w:rPr>
            </w:pPr>
          </w:p>
        </w:tc>
      </w:tr>
    </w:tbl>
    <w:p w:rsidR="005A3FF4" w:rsidRDefault="005A3FF4" w:rsidP="005D2370"/>
    <w:sectPr w:rsidR="005A3FF4" w:rsidSect="00C0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1CEE"/>
    <w:multiLevelType w:val="multilevel"/>
    <w:tmpl w:val="F78C61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BE849E6"/>
    <w:multiLevelType w:val="multilevel"/>
    <w:tmpl w:val="A1E42B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8E74FEE"/>
    <w:multiLevelType w:val="multilevel"/>
    <w:tmpl w:val="5A7CAA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BCB3C7F"/>
    <w:multiLevelType w:val="multilevel"/>
    <w:tmpl w:val="3322F2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78E0687"/>
    <w:multiLevelType w:val="multilevel"/>
    <w:tmpl w:val="511ADB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8275DDD"/>
    <w:multiLevelType w:val="multilevel"/>
    <w:tmpl w:val="6D5C04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2370"/>
    <w:rsid w:val="00133274"/>
    <w:rsid w:val="004A4D79"/>
    <w:rsid w:val="0057475C"/>
    <w:rsid w:val="005A3FF4"/>
    <w:rsid w:val="005D2370"/>
    <w:rsid w:val="007F355B"/>
    <w:rsid w:val="00C00428"/>
    <w:rsid w:val="00F4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3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9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4512</Words>
  <Characters>25723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2023-10-22T09:35:00Z</cp:lastPrinted>
  <dcterms:created xsi:type="dcterms:W3CDTF">2023-10-15T12:11:00Z</dcterms:created>
  <dcterms:modified xsi:type="dcterms:W3CDTF">2023-10-22T09:36:00Z</dcterms:modified>
</cp:coreProperties>
</file>