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D8" w:rsidRPr="007B6EDF" w:rsidRDefault="000462D8" w:rsidP="000462D8">
      <w:pPr>
        <w:tabs>
          <w:tab w:val="left" w:pos="851"/>
        </w:tabs>
        <w:spacing w:after="0" w:line="408" w:lineRule="auto"/>
        <w:ind w:left="120"/>
        <w:jc w:val="center"/>
      </w:pPr>
      <w:bookmarkStart w:id="0" w:name="block-27311033"/>
      <w:r w:rsidRPr="007B6ED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62D8" w:rsidRPr="007B6EDF" w:rsidRDefault="000462D8" w:rsidP="000462D8">
      <w:pPr>
        <w:spacing w:after="0" w:line="408" w:lineRule="auto"/>
        <w:ind w:left="120"/>
        <w:jc w:val="center"/>
      </w:pPr>
      <w:bookmarkStart w:id="1" w:name="599c772b-1c2c-414c-9fa0-86e4dc0ff531"/>
      <w:r w:rsidRPr="007B6EDF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7B6EDF">
        <w:rPr>
          <w:rFonts w:ascii="Times New Roman" w:hAnsi="Times New Roman"/>
          <w:b/>
          <w:color w:val="000000"/>
          <w:sz w:val="28"/>
        </w:rPr>
        <w:t xml:space="preserve"> </w:t>
      </w:r>
    </w:p>
    <w:p w:rsidR="000462D8" w:rsidRPr="007B6EDF" w:rsidRDefault="000462D8" w:rsidP="000462D8">
      <w:pPr>
        <w:spacing w:after="0" w:line="408" w:lineRule="auto"/>
        <w:ind w:left="120"/>
        <w:jc w:val="center"/>
      </w:pPr>
      <w:bookmarkStart w:id="2" w:name="c2e57544-b06e-4214-b0f2-f2dfb4114124"/>
      <w:r w:rsidRPr="007B6EDF">
        <w:rPr>
          <w:rFonts w:ascii="Times New Roman" w:hAnsi="Times New Roman"/>
          <w:b/>
          <w:color w:val="000000"/>
          <w:sz w:val="28"/>
        </w:rPr>
        <w:t>Управления образования администрации города-курорта Кисловодска</w:t>
      </w:r>
      <w:bookmarkEnd w:id="2"/>
    </w:p>
    <w:p w:rsidR="000462D8" w:rsidRDefault="000462D8" w:rsidP="000462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tbl>
      <w:tblPr>
        <w:tblW w:w="10314" w:type="dxa"/>
        <w:tblLayout w:type="fixed"/>
        <w:tblLook w:val="04A0"/>
      </w:tblPr>
      <w:tblGrid>
        <w:gridCol w:w="3369"/>
        <w:gridCol w:w="3260"/>
        <w:gridCol w:w="3685"/>
      </w:tblGrid>
      <w:tr w:rsidR="000462D8" w:rsidRPr="00E2220E" w:rsidTr="00241CC5">
        <w:tc>
          <w:tcPr>
            <w:tcW w:w="3369" w:type="dxa"/>
          </w:tcPr>
          <w:p w:rsidR="000462D8" w:rsidRPr="0040209D" w:rsidRDefault="000462D8" w:rsidP="00241C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</w:t>
            </w:r>
          </w:p>
          <w:p w:rsidR="000462D8" w:rsidRDefault="000462D8" w:rsidP="00241C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Бычкова С.Н.</w:t>
            </w:r>
          </w:p>
          <w:p w:rsidR="000462D8" w:rsidRDefault="000462D8" w:rsidP="0024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2D8" w:rsidRDefault="000462D8" w:rsidP="0024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62D8" w:rsidRPr="0040209D" w:rsidRDefault="000462D8" w:rsidP="00241C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62D8" w:rsidRPr="0040209D" w:rsidRDefault="000462D8" w:rsidP="00241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0462D8" w:rsidRDefault="000462D8" w:rsidP="00241C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Манукова Л.С.</w:t>
            </w:r>
          </w:p>
          <w:p w:rsidR="000462D8" w:rsidRPr="0040209D" w:rsidRDefault="000462D8" w:rsidP="0024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62D8" w:rsidRDefault="000462D8" w:rsidP="00241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№14</w:t>
            </w:r>
          </w:p>
          <w:p w:rsidR="000462D8" w:rsidRDefault="000462D8" w:rsidP="00241C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62D8" w:rsidRPr="008944ED" w:rsidRDefault="000462D8" w:rsidP="00241C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Т.Г.Низиволик</w:t>
            </w:r>
          </w:p>
          <w:p w:rsidR="000462D8" w:rsidRDefault="000462D8" w:rsidP="0024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2D8" w:rsidRDefault="000462D8" w:rsidP="0024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62D8" w:rsidRPr="0040209D" w:rsidRDefault="000462D8" w:rsidP="00241C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/>
        <w:ind w:left="120"/>
      </w:pPr>
    </w:p>
    <w:p w:rsidR="000462D8" w:rsidRDefault="000462D8" w:rsidP="000462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62D8" w:rsidRDefault="000462D8" w:rsidP="000462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3614299)</w:t>
      </w:r>
    </w:p>
    <w:p w:rsidR="000462D8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 w:line="408" w:lineRule="auto"/>
        <w:ind w:left="120"/>
        <w:jc w:val="center"/>
      </w:pPr>
      <w:r w:rsidRPr="00216B7C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0462D8" w:rsidRPr="00216B7C" w:rsidRDefault="000462D8" w:rsidP="000462D8">
      <w:pPr>
        <w:spacing w:after="0" w:line="408" w:lineRule="auto"/>
        <w:ind w:left="120"/>
        <w:jc w:val="center"/>
      </w:pPr>
      <w:r w:rsidRPr="00216B7C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Default="000462D8" w:rsidP="000462D8">
      <w:pPr>
        <w:spacing w:after="0"/>
        <w:ind w:left="120"/>
        <w:jc w:val="center"/>
      </w:pPr>
    </w:p>
    <w:p w:rsidR="000462D8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</w:p>
    <w:p w:rsidR="000462D8" w:rsidRPr="00216B7C" w:rsidRDefault="000462D8" w:rsidP="000462D8">
      <w:pPr>
        <w:spacing w:after="0"/>
        <w:ind w:left="120"/>
        <w:jc w:val="center"/>
      </w:pPr>
      <w:bookmarkStart w:id="3" w:name="bc34a7f4-4026-4a2d-8185-cd5f043d8440"/>
      <w:r w:rsidRPr="00216B7C">
        <w:rPr>
          <w:rFonts w:ascii="Times New Roman" w:hAnsi="Times New Roman"/>
          <w:b/>
          <w:color w:val="000000"/>
          <w:sz w:val="28"/>
        </w:rPr>
        <w:t xml:space="preserve">г.-к. Кисловодск </w:t>
      </w:r>
      <w:bookmarkStart w:id="4" w:name="33e14b86-74d9-40f7-89f9-3e3227438fe0"/>
      <w:bookmarkEnd w:id="3"/>
      <w:r w:rsidRPr="00216B7C">
        <w:rPr>
          <w:rFonts w:ascii="Times New Roman" w:hAnsi="Times New Roman"/>
          <w:b/>
          <w:color w:val="000000"/>
          <w:sz w:val="28"/>
        </w:rPr>
        <w:t>-2023</w:t>
      </w:r>
      <w:bookmarkEnd w:id="4"/>
    </w:p>
    <w:p w:rsidR="000462D8" w:rsidRPr="00216B7C" w:rsidRDefault="000462D8" w:rsidP="000462D8">
      <w:pPr>
        <w:spacing w:after="0"/>
        <w:ind w:left="120"/>
      </w:pPr>
    </w:p>
    <w:p w:rsid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27311034"/>
      <w:bookmarkEnd w:id="0"/>
      <w:r>
        <w:rPr>
          <w:rFonts w:ascii="Times New Roman" w:hAnsi="Times New Roman"/>
          <w:b/>
          <w:color w:val="000000"/>
          <w:sz w:val="28"/>
        </w:rPr>
        <w:t xml:space="preserve">   </w:t>
      </w:r>
    </w:p>
    <w:p w:rsid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0462D8" w:rsidRPr="00346CF4" w:rsidRDefault="000462D8" w:rsidP="000462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462D8" w:rsidRPr="00346CF4" w:rsidRDefault="000462D8" w:rsidP="000462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462D8" w:rsidRPr="00346CF4" w:rsidRDefault="000462D8" w:rsidP="000462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462D8" w:rsidRPr="00346CF4" w:rsidRDefault="000462D8" w:rsidP="000462D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 продолжается в 6 классе знакомством с начальными понятиями теории делимости.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рациональных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 на этом не закончится, а будет продолжено в курсе алгебры 7 класса.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знакомятся с 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приёмами решения задач перебором возможных вариантов, учатся работать с информацией, представленной в форме таблиц или диаграмм.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Буква как символ некоторого числа в зависимости от математического контекста вводится постепенно.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Буквенная символика широко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3bba1d8-96c6-4edf-a714-0cf8fa85e20b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0462D8" w:rsidRPr="00346CF4" w:rsidRDefault="000462D8" w:rsidP="000462D8">
      <w:pPr>
        <w:rPr>
          <w:rFonts w:ascii="Times New Roman" w:hAnsi="Times New Roman" w:cs="Times New Roman"/>
          <w:sz w:val="24"/>
          <w:szCs w:val="24"/>
        </w:rPr>
        <w:sectPr w:rsidR="000462D8" w:rsidRPr="00346CF4" w:rsidSect="00596EC3">
          <w:pgSz w:w="11906" w:h="16383"/>
          <w:pgMar w:top="709" w:right="850" w:bottom="426" w:left="851" w:header="720" w:footer="720" w:gutter="0"/>
          <w:cols w:space="720"/>
        </w:sectPr>
      </w:pPr>
    </w:p>
    <w:p w:rsidR="000462D8" w:rsidRPr="00346CF4" w:rsidRDefault="000462D8" w:rsidP="000462D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7311035"/>
      <w:bookmarkEnd w:id="5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СОДЕРЖАНИЕ ОБУЧЕНИЯ 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Натуральное число. Ряд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чисел. Число 0. Изображение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 точками на координатной (числовой) прямой.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чисел, сравнение натуральных чисел с нулём. Способы сравнения. Округление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чисел, свойство нуля при сложении. Вычитание как действие, обратное сложению. Умножение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196"/>
      <w:bookmarkEnd w:id="8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197"/>
      <w:bookmarkEnd w:id="9"/>
      <w:r w:rsidRPr="00346CF4">
        <w:rPr>
          <w:rFonts w:ascii="Times New Roman" w:hAnsi="Times New Roman" w:cs="Times New Roman"/>
          <w:color w:val="000000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Арифметические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 десятичными дробями. Округление десятичных дробей.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задач на дроби.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198"/>
      <w:bookmarkEnd w:id="10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00"/>
      <w:bookmarkEnd w:id="11"/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Угол. Прямой, острый, тупой и развёрнутый углы.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>, периметр многоугольника. Измерение и построение углов с помощью транспортира.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>орон и углов прямоугольника, квадрата.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Арифметические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ожения и умножения, распределительного свойства умножения. Округление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чисел. 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  <w:bookmarkStart w:id="12" w:name="_Toc124426201"/>
      <w:bookmarkEnd w:id="12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02"/>
      <w:bookmarkEnd w:id="13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Дробное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прямой. Числовые промежутки. Сравнение чисел.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Арифметические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 положительными и отрицательными числами.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03"/>
      <w:bookmarkEnd w:id="14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Буквенные выражения</w:t>
      </w:r>
    </w:p>
    <w:p w:rsidR="000462D8" w:rsidRPr="000462D8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  <w:bookmarkStart w:id="15" w:name="_Toc124426204"/>
      <w:bookmarkEnd w:id="15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задач арифметическим способом. Решение логических задач. Решение задач перебором всех возможных вариантов.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Единицы 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измерения: массы, стоимости, расстояния, времени, скорости. Связь между единицами измерения каждой величины.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Оценка и прикидка, округление результата. Составление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буквенных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выражений по условию задачи.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с помощью таблиц и диаграмм. Столбчатые диаграммы: чтение и построение. Чтение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круговых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диаграмм.</w:t>
      </w:r>
      <w:bookmarkStart w:id="16" w:name="_Toc124426205"/>
      <w:bookmarkEnd w:id="16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расположение двух прямых на плоскости, параллельные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прямые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, перпендикулярные прямые.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  <w:r w:rsidRPr="00346CF4">
        <w:rPr>
          <w:rFonts w:ascii="Times New Roman" w:hAnsi="Times New Roman" w:cs="Times New Roman"/>
          <w:sz w:val="24"/>
          <w:szCs w:val="24"/>
        </w:rPr>
        <w:t xml:space="preserve"> 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:rsidR="000462D8" w:rsidRPr="00346CF4" w:rsidRDefault="000462D8" w:rsidP="000462D8">
      <w:pPr>
        <w:rPr>
          <w:rFonts w:ascii="Times New Roman" w:hAnsi="Times New Roman" w:cs="Times New Roman"/>
          <w:sz w:val="24"/>
          <w:szCs w:val="24"/>
        </w:rPr>
        <w:sectPr w:rsidR="000462D8" w:rsidRPr="00346CF4" w:rsidSect="00216B7C">
          <w:pgSz w:w="11906" w:h="16383"/>
          <w:pgMar w:top="567" w:right="850" w:bottom="568" w:left="851" w:header="720" w:footer="720" w:gutter="0"/>
          <w:cols w:space="720"/>
        </w:sectPr>
      </w:pPr>
    </w:p>
    <w:bookmarkEnd w:id="7"/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</w:t>
      </w:r>
      <w:proofErr w:type="spell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>пособностью</w:t>
      </w:r>
      <w:proofErr w:type="spell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462D8" w:rsidRPr="00346CF4" w:rsidRDefault="000462D8" w:rsidP="000462D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62D8" w:rsidRPr="00346CF4" w:rsidRDefault="000462D8" w:rsidP="000462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462D8" w:rsidRPr="00346CF4" w:rsidRDefault="000462D8" w:rsidP="000462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462D8" w:rsidRPr="00346CF4" w:rsidRDefault="000462D8" w:rsidP="000462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62D8" w:rsidRPr="00346CF4" w:rsidRDefault="000462D8" w:rsidP="000462D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462D8" w:rsidRPr="00346CF4" w:rsidRDefault="000462D8" w:rsidP="000462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задачи;</w:t>
      </w:r>
    </w:p>
    <w:p w:rsidR="000462D8" w:rsidRPr="00346CF4" w:rsidRDefault="000462D8" w:rsidP="000462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462D8" w:rsidRPr="00346CF4" w:rsidRDefault="000462D8" w:rsidP="000462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462D8" w:rsidRPr="00346CF4" w:rsidRDefault="000462D8" w:rsidP="000462D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командной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индивидуальной работы при решении учебных математических задач; 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62D8" w:rsidRPr="00346CF4" w:rsidRDefault="000462D8" w:rsidP="000462D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0462D8" w:rsidRPr="00346CF4" w:rsidRDefault="000462D8" w:rsidP="000462D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462D8" w:rsidRPr="00346CF4" w:rsidRDefault="000462D8" w:rsidP="000462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0462D8" w:rsidRPr="00346CF4" w:rsidRDefault="000462D8" w:rsidP="000462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462D8" w:rsidRPr="00346CF4" w:rsidRDefault="000462D8" w:rsidP="000462D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0462D8" w:rsidRPr="000462D8" w:rsidRDefault="000462D8" w:rsidP="000462D8">
      <w:pPr>
        <w:spacing w:after="0" w:line="264" w:lineRule="auto"/>
        <w:ind w:left="120"/>
        <w:jc w:val="both"/>
        <w:rPr>
          <w:rFonts w:ascii="Times New Roman" w:hAnsi="Times New Roman" w:cs="Times New Roman"/>
          <w:sz w:val="16"/>
          <w:szCs w:val="16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08"/>
      <w:bookmarkEnd w:id="17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арифметические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 натуральными числами, с обыкновенными дробями в простейших случаях.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09"/>
      <w:bookmarkEnd w:id="18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462D8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9" w:name="_Toc124426210"/>
      <w:bookmarkEnd w:id="19"/>
    </w:p>
    <w:p w:rsidR="000462D8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2D8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Наглядная геометрия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11"/>
      <w:bookmarkEnd w:id="20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12"/>
      <w:bookmarkEnd w:id="21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употреблять термины, связанные с записью степени числа, находить квадрат и куб числа, вычислять значения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числовых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выражений, содержащих степени.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буквы для обозначения чисел при записи </w:t>
      </w: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proofErr w:type="gramEnd"/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4426213"/>
      <w:bookmarkEnd w:id="22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462D8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4426214"/>
      <w:bookmarkEnd w:id="23"/>
      <w:r w:rsidRPr="00346CF4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CF4"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462D8" w:rsidRPr="00346CF4" w:rsidRDefault="000462D8" w:rsidP="000462D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6CF4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0462D8" w:rsidRPr="00346CF4" w:rsidRDefault="000462D8" w:rsidP="000462D8">
      <w:pPr>
        <w:rPr>
          <w:rFonts w:ascii="Times New Roman" w:hAnsi="Times New Roman" w:cs="Times New Roman"/>
          <w:sz w:val="24"/>
          <w:szCs w:val="24"/>
        </w:rPr>
      </w:pPr>
    </w:p>
    <w:p w:rsidR="000462D8" w:rsidRPr="00346CF4" w:rsidRDefault="000462D8" w:rsidP="000462D8">
      <w:pPr>
        <w:rPr>
          <w:rFonts w:ascii="Times New Roman" w:hAnsi="Times New Roman" w:cs="Times New Roman"/>
          <w:sz w:val="24"/>
          <w:szCs w:val="24"/>
        </w:rPr>
      </w:pPr>
    </w:p>
    <w:p w:rsidR="00CF4AB5" w:rsidRDefault="00CF4AB5"/>
    <w:sectPr w:rsidR="00CF4AB5" w:rsidSect="000462D8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940"/>
    <w:multiLevelType w:val="multilevel"/>
    <w:tmpl w:val="178836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3548"/>
    <w:multiLevelType w:val="multilevel"/>
    <w:tmpl w:val="92EE56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646D6"/>
    <w:multiLevelType w:val="multilevel"/>
    <w:tmpl w:val="A920D8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23C67"/>
    <w:multiLevelType w:val="multilevel"/>
    <w:tmpl w:val="E2044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C743D"/>
    <w:multiLevelType w:val="multilevel"/>
    <w:tmpl w:val="3CE210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F1C24"/>
    <w:multiLevelType w:val="multilevel"/>
    <w:tmpl w:val="2646A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B1622"/>
    <w:multiLevelType w:val="multilevel"/>
    <w:tmpl w:val="B24ED1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62D8"/>
    <w:rsid w:val="000462D8"/>
    <w:rsid w:val="00C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4274</Words>
  <Characters>24363</Characters>
  <Application>Microsoft Office Word</Application>
  <DocSecurity>0</DocSecurity>
  <Lines>203</Lines>
  <Paragraphs>57</Paragraphs>
  <ScaleCrop>false</ScaleCrop>
  <Company/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2023-10-15T08:28:00Z</cp:lastPrinted>
  <dcterms:created xsi:type="dcterms:W3CDTF">2023-10-15T08:24:00Z</dcterms:created>
  <dcterms:modified xsi:type="dcterms:W3CDTF">2023-10-15T08:29:00Z</dcterms:modified>
</cp:coreProperties>
</file>