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65" w:rsidRPr="00701F21" w:rsidRDefault="00A41065" w:rsidP="00A410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701F21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Расписание ОГЭ 2023</w:t>
      </w:r>
    </w:p>
    <w:p w:rsidR="00A41065" w:rsidRPr="00701F21" w:rsidRDefault="00A41065" w:rsidP="00A4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A41065" w:rsidRPr="00701F21" w:rsidRDefault="00A41065" w:rsidP="00A4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01F21"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  <w:lang w:eastAsia="ru-RU"/>
        </w:rPr>
        <w:t xml:space="preserve">Утверждённое  расписание </w:t>
      </w:r>
      <w:r w:rsidRPr="00701F2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br/>
      </w:r>
    </w:p>
    <w:p w:rsidR="00A41065" w:rsidRDefault="00A41065" w:rsidP="00A4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41065" w:rsidRPr="00A41065" w:rsidRDefault="00A41065" w:rsidP="00A4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 w:rsidRPr="00A410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". Зарегистрирован 14.12.2022 №</w:t>
      </w:r>
      <w:r w:rsidRPr="00A410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71519: </w:t>
      </w:r>
      <w:hyperlink r:id="rId5" w:history="1">
        <w:r w:rsidRPr="00A41065">
          <w:rPr>
            <w:rStyle w:val="a3"/>
            <w:rFonts w:ascii="Arial" w:eastAsia="Times New Roman" w:hAnsi="Arial" w:cs="Arial"/>
            <w:color w:val="auto"/>
            <w:sz w:val="32"/>
            <w:szCs w:val="32"/>
            <w:u w:val="none"/>
            <w:lang w:eastAsia="ru-RU"/>
          </w:rPr>
          <w:t>990-1144.pdf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</w:t>
      </w:r>
      <w:r w:rsidRPr="00A4106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Основной период</w:t>
      </w:r>
    </w:p>
    <w:p w:rsidR="00A41065" w:rsidRDefault="00A41065" w:rsidP="00A4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73"/>
        <w:gridCol w:w="7171"/>
      </w:tblGrid>
      <w:tr w:rsidR="00A41065" w:rsidTr="00A41065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история, физика, биология</w:t>
            </w:r>
          </w:p>
        </w:tc>
      </w:tr>
      <w:tr w:rsidR="00A41065" w:rsidTr="00A4106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A41065" w:rsidTr="00A4106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A41065" w:rsidTr="00A4106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A41065" w:rsidTr="00A4106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41065" w:rsidTr="00A4106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41065" w:rsidTr="00A4106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A41065" w:rsidTr="00A41065">
        <w:trPr>
          <w:trHeight w:val="867"/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65" w:rsidRPr="00A41065" w:rsidRDefault="00A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10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обществознание, биология, химия</w:t>
            </w:r>
          </w:p>
        </w:tc>
      </w:tr>
    </w:tbl>
    <w:p w:rsidR="00701F21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 xml:space="preserve">                               </w:t>
      </w:r>
    </w:p>
    <w:p w:rsidR="008F723F" w:rsidRDefault="00701F21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 xml:space="preserve">                          </w:t>
      </w:r>
    </w:p>
    <w:p w:rsidR="00701F21" w:rsidRDefault="008F723F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lastRenderedPageBreak/>
        <w:t xml:space="preserve">                             </w:t>
      </w:r>
      <w:r w:rsidR="00A41065" w:rsidRPr="00A41065"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  <w:bdr w:val="none" w:sz="0" w:space="0" w:color="auto" w:frame="1"/>
          <w:lang w:eastAsia="ru-RU"/>
        </w:rPr>
        <w:t>Резервные дни</w:t>
      </w:r>
    </w:p>
    <w:p w:rsidR="00701F21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106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26 июня (понедельник)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русский язык;</w:t>
      </w:r>
    </w:p>
    <w:p w:rsidR="00A41065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27 июня (вторник)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 всем учебным предметам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</w:p>
    <w:p w:rsidR="00A41065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(кроме русского языка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proofErr w:type="gramEnd"/>
    </w:p>
    <w:p w:rsidR="00701F21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 математики);</w:t>
      </w:r>
    </w:p>
    <w:p w:rsidR="00701F21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28 июня (среда)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математика;</w:t>
      </w:r>
    </w:p>
    <w:p w:rsidR="00A41065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29 июня (четверг)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 всем учебным предметам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</w:p>
    <w:p w:rsidR="00A41065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</w:t>
      </w:r>
      <w:proofErr w:type="gramStart"/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(кроме русского языка </w:t>
      </w:r>
      <w:proofErr w:type="gramEnd"/>
    </w:p>
    <w:p w:rsidR="00701F21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 математики);</w:t>
      </w:r>
    </w:p>
    <w:p w:rsidR="00701F21" w:rsidRDefault="00A41065" w:rsidP="00A4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30 июня (пятница) 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 всем учебным предметам;</w:t>
      </w:r>
    </w:p>
    <w:p w:rsidR="00701F21" w:rsidRPr="008F723F" w:rsidRDefault="00A41065" w:rsidP="00701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1 июля (суббота)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 всем учебным предметам;</w:t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410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701F2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</w:t>
      </w:r>
      <w:r w:rsidR="00701F21" w:rsidRPr="00701F2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701F2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Дополнительный период</w:t>
      </w:r>
    </w:p>
    <w:p w:rsidR="00701F21" w:rsidRDefault="00A41065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4 сентября (понедельник)</w:t>
      </w: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математика;</w:t>
      </w:r>
      <w:r w:rsid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01F21" w:rsidRDefault="00A41065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7 сентября (четверг)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русский язык;</w:t>
      </w:r>
    </w:p>
    <w:p w:rsidR="00701F21" w:rsidRDefault="00A41065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12 сентября (вторник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 </w:t>
      </w: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история, биология, физика, </w:t>
      </w:r>
      <w:r w:rsid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01F21" w:rsidRDefault="00701F21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41065"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география;</w:t>
      </w:r>
    </w:p>
    <w:p w:rsidR="00701F21" w:rsidRDefault="00A41065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01F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15 сентября (пятница)</w:t>
      </w:r>
      <w:r w:rsidR="008F72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обществознание, химия, </w:t>
      </w:r>
      <w:r w:rsid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</w:t>
      </w:r>
    </w:p>
    <w:p w:rsidR="00701F21" w:rsidRDefault="00701F21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41065"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информатика и  (ИКТ),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</w:p>
    <w:p w:rsidR="00701F21" w:rsidRDefault="00701F21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A41065"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литература, </w:t>
      </w:r>
    </w:p>
    <w:p w:rsidR="00701F21" w:rsidRDefault="00701F21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</w:t>
      </w:r>
      <w:r w:rsidR="00FF02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</w:t>
      </w:r>
      <w:r w:rsidR="00A41065"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иностранные языки </w:t>
      </w:r>
    </w:p>
    <w:p w:rsidR="00701F21" w:rsidRDefault="00701F21" w:rsidP="0070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</w:t>
      </w:r>
      <w:proofErr w:type="gramStart"/>
      <w:r w:rsidR="00A41065"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(английский, французский,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End"/>
    </w:p>
    <w:p w:rsidR="00701F21" w:rsidRDefault="00701F21" w:rsidP="00A41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</w:t>
      </w:r>
      <w:r w:rsidR="00A41065"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немецкий, испанский).</w:t>
      </w:r>
      <w:r w:rsidR="00A41065"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A41065" w:rsidRPr="00701F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A410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F723F" w:rsidRPr="008F723F" w:rsidRDefault="00A41065" w:rsidP="008F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 w:rsidRPr="008F723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lastRenderedPageBreak/>
        <w:t>ОГЭ по всем учебным предметам</w:t>
      </w:r>
    </w:p>
    <w:p w:rsidR="002D6927" w:rsidRDefault="00A41065" w:rsidP="008F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 w:rsidRPr="008F723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 xml:space="preserve">начинается </w:t>
      </w:r>
    </w:p>
    <w:p w:rsidR="002D6927" w:rsidRDefault="00A41065" w:rsidP="008F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F723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в </w:t>
      </w:r>
      <w:r w:rsidR="00FF02E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8F723F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bdr w:val="none" w:sz="0" w:space="0" w:color="auto" w:frame="1"/>
          <w:lang w:eastAsia="ru-RU"/>
        </w:rPr>
        <w:t>10.00</w:t>
      </w:r>
      <w:r w:rsidRPr="008F723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FF02E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8F723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по местному времени</w:t>
      </w:r>
      <w:r w:rsidRPr="008F723F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8F723F" w:rsidRPr="002D6927" w:rsidRDefault="00A41065" w:rsidP="008F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Продолжительность ОГЭ </w:t>
      </w:r>
      <w:r w:rsidR="008F723F" w:rsidRPr="002D692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составляет</w:t>
      </w:r>
    </w:p>
    <w:p w:rsidR="008F723F" w:rsidRDefault="008F723F" w:rsidP="008F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D6927" w:rsidRDefault="002D6927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FF02EB" w:rsidRDefault="008F723F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7248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3 часа 55 минут (235 минут) </w:t>
      </w:r>
      <w:r w:rsidR="00FF02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 математике, </w:t>
      </w:r>
      <w:r w:rsidR="00FF02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</w:t>
      </w: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русскому языку,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</w:t>
      </w:r>
    </w:p>
    <w:p w:rsidR="008F723F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литературе; </w:t>
      </w:r>
    </w:p>
    <w:p w:rsidR="00FF02EB" w:rsidRDefault="00FF02EB" w:rsidP="008F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7248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3 часа (180 минут)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 физике,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</w:t>
      </w: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обществознанию,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</w:t>
      </w: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истории, </w:t>
      </w: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химии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2D6927" w:rsidRDefault="002D6927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F02EB" w:rsidRDefault="00A41065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F02EB" w:rsidRPr="00A37248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2 часа 30 минут (150 минут)</w:t>
      </w:r>
      <w:r w:rsidR="00FF02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 информатике и </w:t>
      </w:r>
      <w:r w:rsidR="00FF02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     </w:t>
      </w: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ИКТ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географии,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</w:t>
      </w: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биология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  <w:proofErr w:type="gram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2D6927" w:rsidRDefault="002D6927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F02EB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27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2 часа (120 минут)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иностранным языкам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</w:t>
      </w:r>
    </w:p>
    <w:p w:rsidR="00A37248" w:rsidRDefault="00FF02EB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</w:t>
      </w:r>
      <w:proofErr w:type="gram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(кроме раздела </w:t>
      </w:r>
      <w:proofErr w:type="gramEnd"/>
    </w:p>
    <w:p w:rsidR="00A37248" w:rsidRDefault="00A37248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«Говорение»)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  <w:proofErr w:type="gram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2D6927" w:rsidRDefault="002D6927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7248" w:rsidRDefault="00A37248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27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15 минут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 иностранны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 языкам</w:t>
      </w:r>
    </w:p>
    <w:p w:rsidR="00A37248" w:rsidRDefault="00A37248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(раздел «Говорение») </w:t>
      </w:r>
    </w:p>
    <w:p w:rsidR="00A37248" w:rsidRDefault="00A37248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D6927" w:rsidRDefault="002D6927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2D6927" w:rsidRDefault="002D6927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2D6927" w:rsidRDefault="002D6927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2D6927" w:rsidRDefault="002D6927" w:rsidP="00F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7A75EC" w:rsidRDefault="007A75EC" w:rsidP="002D6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2D6927" w:rsidRPr="002D6927" w:rsidRDefault="00A41065" w:rsidP="002D6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lastRenderedPageBreak/>
        <w:t>Допускается</w:t>
      </w:r>
    </w:p>
    <w:p w:rsidR="002D6927" w:rsidRPr="002D6927" w:rsidRDefault="00A41065" w:rsidP="002D6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использование участниками экзаменов</w:t>
      </w:r>
    </w:p>
    <w:p w:rsidR="002D6927" w:rsidRDefault="00A41065" w:rsidP="002D6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 w:rsidRPr="002D692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следующих средств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русскому языку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орфографический словарь,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позволяющий устанавливать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нормативное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написание слов;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математике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линейка, не содержащая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proofErr w:type="gram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справочной информации (далее —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</w:t>
      </w:r>
      <w:proofErr w:type="gramEnd"/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линейка), для построения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чертежей и рисунков;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справочные материалы,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содержащие основные формулы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курса математики образовательной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я;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физике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линейка для построения графиков,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оптических и электрических схем;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непрограммируемый калькулятор,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proofErr w:type="gram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обеспечивающий</w:t>
      </w:r>
      <w:proofErr w:type="gram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выполнение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арифметических вычислений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proofErr w:type="gram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(сложение, вычитание, умножение, </w:t>
      </w:r>
      <w:proofErr w:type="gramEnd"/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деление, извлечение корня)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 вычисление </w:t>
      </w:r>
      <w:proofErr w:type="gram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тригонометрических</w:t>
      </w:r>
      <w:proofErr w:type="gram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proofErr w:type="gram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функций (</w:t>
      </w:r>
      <w:proofErr w:type="spell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sin</w:t>
      </w:r>
      <w:proofErr w:type="spell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cos</w:t>
      </w:r>
      <w:proofErr w:type="spell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tg</w:t>
      </w:r>
      <w:proofErr w:type="spell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ctg</w:t>
      </w:r>
      <w:proofErr w:type="spell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arcsin</w:t>
      </w:r>
      <w:proofErr w:type="spell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gramEnd"/>
    </w:p>
    <w:p w:rsidR="005B0999" w:rsidRDefault="005B0999" w:rsidP="005B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arccos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arctg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), а также                            </w:t>
      </w:r>
      <w:proofErr w:type="gramEnd"/>
    </w:p>
    <w:p w:rsidR="005B0999" w:rsidRDefault="005B0999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непрограммируемый калькулятор); лабораторное оборудование для выполнения экспериментального задания по проведению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измерения физических величин;</w:t>
      </w:r>
    </w:p>
    <w:p w:rsidR="007A75EC" w:rsidRDefault="007A75EC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B0999" w:rsidRDefault="00A41065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химии</w:t>
      </w: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5B09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</w:t>
      </w: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</w:t>
      </w:r>
      <w:r w:rsidR="005B09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еский ряд напряжений металлов;</w:t>
      </w:r>
    </w:p>
    <w:p w:rsidR="007A75EC" w:rsidRDefault="007A75EC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B0999" w:rsidRDefault="005B0999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биологии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линейка для проведения измерений при выполнении заданий с рисунками; непро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граммируемый калькулятор;</w:t>
      </w:r>
    </w:p>
    <w:p w:rsidR="007A75EC" w:rsidRDefault="007A75EC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B0999" w:rsidRDefault="005B0999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литературе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ений, а также сборники лирики;</w:t>
      </w:r>
    </w:p>
    <w:p w:rsidR="007A75EC" w:rsidRDefault="007A75EC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B0999" w:rsidRDefault="005B0999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географии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линейка для измерения расстояний по топографической карте; непрограммируемый калькулятор; географические атласы для 7 — 9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классов для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решения практических заданий;</w:t>
      </w:r>
    </w:p>
    <w:p w:rsidR="007A75EC" w:rsidRDefault="007A75EC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B0999" w:rsidRDefault="005B0999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иностранным языкам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Аудирование</w:t>
      </w:r>
      <w:proofErr w:type="spell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аудиогарнитура</w:t>
      </w:r>
      <w:proofErr w:type="spell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выполнения задани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 раздела «Говорение» КИМ ОГЭ;</w:t>
      </w:r>
    </w:p>
    <w:p w:rsidR="007A75EC" w:rsidRDefault="007A75EC" w:rsidP="005B0999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5EC" w:rsidRDefault="00A41065" w:rsidP="007A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 информатике и </w:t>
      </w:r>
      <w:r w:rsidR="007A75EC" w:rsidRPr="007A75E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ИКТ</w:t>
      </w: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компьютерная техника, </w:t>
      </w:r>
    </w:p>
    <w:p w:rsidR="007A75EC" w:rsidRDefault="007A75EC" w:rsidP="007A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 </w:t>
      </w:r>
      <w:proofErr w:type="gramStart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имеющая</w:t>
      </w:r>
      <w:proofErr w:type="gramEnd"/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доступ </w:t>
      </w:r>
    </w:p>
    <w:p w:rsidR="007A75EC" w:rsidRDefault="007A75EC" w:rsidP="007A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 информационно-</w:t>
      </w:r>
    </w:p>
    <w:p w:rsidR="007A75EC" w:rsidRDefault="007A75EC" w:rsidP="007A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</w:t>
      </w:r>
      <w:r w:rsidR="00A41065"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7A75EC" w:rsidRPr="007A75EC" w:rsidRDefault="00A41065" w:rsidP="007A75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</w:pP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«Интернет».</w:t>
      </w: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8F72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7A75E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В день проведения ОГЭ</w:t>
      </w:r>
    </w:p>
    <w:p w:rsidR="007A75EC" w:rsidRPr="007A75EC" w:rsidRDefault="00A41065" w:rsidP="007A75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</w:pPr>
      <w:r w:rsidRPr="007A75E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на средствах обучения и воспитания</w:t>
      </w:r>
    </w:p>
    <w:p w:rsidR="007A75EC" w:rsidRPr="007A75EC" w:rsidRDefault="00A41065" w:rsidP="007A75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</w:pPr>
      <w:r w:rsidRPr="007A75E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не допускается</w:t>
      </w:r>
    </w:p>
    <w:p w:rsidR="007A75EC" w:rsidRPr="007A75EC" w:rsidRDefault="00A41065" w:rsidP="007A75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</w:pPr>
      <w:r w:rsidRPr="007A75E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делать пометки,</w:t>
      </w:r>
    </w:p>
    <w:p w:rsidR="007A75EC" w:rsidRPr="007A75EC" w:rsidRDefault="00A41065" w:rsidP="007A75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</w:pPr>
      <w:proofErr w:type="gramStart"/>
      <w:r w:rsidRPr="007A75E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относящиеся</w:t>
      </w:r>
      <w:proofErr w:type="gramEnd"/>
      <w:r w:rsidRPr="007A75E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 xml:space="preserve"> к содержанию</w:t>
      </w:r>
    </w:p>
    <w:p w:rsidR="00A41065" w:rsidRPr="00526E84" w:rsidRDefault="00A41065" w:rsidP="00526E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C00000"/>
          <w:sz w:val="48"/>
          <w:szCs w:val="48"/>
          <w:bdr w:val="none" w:sz="0" w:space="0" w:color="auto" w:frame="1"/>
          <w:lang w:eastAsia="ru-RU"/>
        </w:rPr>
      </w:pPr>
      <w:r w:rsidRPr="007A75E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заданий КИМ ОГЭ по учебным предметам</w:t>
      </w:r>
    </w:p>
    <w:p w:rsidR="00766E75" w:rsidRPr="007A75EC" w:rsidRDefault="00766E75" w:rsidP="007A75EC">
      <w:pPr>
        <w:spacing w:line="360" w:lineRule="auto"/>
        <w:jc w:val="center"/>
        <w:rPr>
          <w:sz w:val="48"/>
          <w:szCs w:val="48"/>
        </w:rPr>
      </w:pPr>
    </w:p>
    <w:sectPr w:rsidR="00766E75" w:rsidRPr="007A75EC" w:rsidSect="005B0999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65"/>
    <w:rsid w:val="002D6927"/>
    <w:rsid w:val="00526E84"/>
    <w:rsid w:val="005B0999"/>
    <w:rsid w:val="00701F21"/>
    <w:rsid w:val="00766E75"/>
    <w:rsid w:val="007A75EC"/>
    <w:rsid w:val="007C0B29"/>
    <w:rsid w:val="008F723F"/>
    <w:rsid w:val="00A37248"/>
    <w:rsid w:val="00A41065"/>
    <w:rsid w:val="00B60140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0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9FF3D-B88D-408A-A554-A0D0CA79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2023-05-02T14:16:00Z</cp:lastPrinted>
  <dcterms:created xsi:type="dcterms:W3CDTF">2023-05-02T14:16:00Z</dcterms:created>
  <dcterms:modified xsi:type="dcterms:W3CDTF">2023-05-05T11:05:00Z</dcterms:modified>
</cp:coreProperties>
</file>