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62" w:rsidRDefault="00624962" w:rsidP="00624962">
      <w:pPr>
        <w:pStyle w:val="a3"/>
        <w:rPr>
          <w:rFonts w:ascii="Times New Roman" w:hAnsi="Times New Roman"/>
          <w:sz w:val="24"/>
          <w:szCs w:val="24"/>
        </w:rPr>
      </w:pPr>
    </w:p>
    <w:p w:rsidR="00624962" w:rsidRPr="00453BD4" w:rsidRDefault="00624962" w:rsidP="006249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BD4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453BD4">
        <w:rPr>
          <w:rFonts w:ascii="Times New Roman" w:hAnsi="Times New Roman"/>
          <w:sz w:val="24"/>
          <w:szCs w:val="24"/>
        </w:rPr>
        <w:t>г-к</w:t>
      </w:r>
      <w:proofErr w:type="spellEnd"/>
      <w:r w:rsidRPr="00453BD4">
        <w:rPr>
          <w:rFonts w:ascii="Times New Roman" w:hAnsi="Times New Roman"/>
          <w:sz w:val="24"/>
          <w:szCs w:val="24"/>
        </w:rPr>
        <w:t xml:space="preserve"> КИСЛОВОДСКА</w:t>
      </w:r>
    </w:p>
    <w:p w:rsidR="00624962" w:rsidRPr="00453BD4" w:rsidRDefault="00624962" w:rsidP="006249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BD4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453BD4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624962" w:rsidRPr="00453BD4" w:rsidRDefault="00624962" w:rsidP="006249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BD4">
        <w:rPr>
          <w:rFonts w:ascii="Times New Roman" w:hAnsi="Times New Roman"/>
          <w:sz w:val="24"/>
          <w:szCs w:val="24"/>
        </w:rPr>
        <w:t>СРЕДНЯЯ ОБЩЕОБРАЗОВАТЕЛЬНАЯ ШКОЛА № 14</w:t>
      </w:r>
    </w:p>
    <w:p w:rsidR="00624962" w:rsidRDefault="00624962"/>
    <w:p w:rsidR="00624962" w:rsidRPr="00624962" w:rsidRDefault="00624962" w:rsidP="00624962">
      <w:pPr>
        <w:shd w:val="clear" w:color="auto" w:fill="FFFFFF"/>
        <w:spacing w:after="0" w:line="242" w:lineRule="atLeast"/>
        <w:ind w:left="142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62496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УТВЕРЖДАЮ</w:t>
      </w:r>
    </w:p>
    <w:p w:rsidR="00624962" w:rsidRPr="00624962" w:rsidRDefault="00624962" w:rsidP="00624962">
      <w:pPr>
        <w:shd w:val="clear" w:color="auto" w:fill="FFFFFF"/>
        <w:spacing w:after="0" w:line="242" w:lineRule="atLeast"/>
        <w:ind w:left="142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proofErr w:type="spellStart"/>
      <w:r w:rsidRPr="0062496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__________________Низиволик</w:t>
      </w:r>
      <w:proofErr w:type="spellEnd"/>
      <w:r w:rsidRPr="0062496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Т.Г.,</w:t>
      </w:r>
    </w:p>
    <w:p w:rsidR="00624962" w:rsidRPr="00624962" w:rsidRDefault="00624962" w:rsidP="00624962">
      <w:pPr>
        <w:shd w:val="clear" w:color="auto" w:fill="FFFFFF"/>
        <w:spacing w:after="0" w:line="242" w:lineRule="atLeast"/>
        <w:ind w:left="142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62496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Директор МБОУ СОШ № т14</w:t>
      </w:r>
    </w:p>
    <w:p w:rsidR="00624962" w:rsidRPr="00624962" w:rsidRDefault="00624962" w:rsidP="00624962">
      <w:pPr>
        <w:shd w:val="clear" w:color="auto" w:fill="FFFFFF"/>
        <w:spacing w:after="0" w:line="242" w:lineRule="atLeast"/>
        <w:ind w:left="142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624962" w:rsidRPr="00624962" w:rsidRDefault="00624962" w:rsidP="00624962">
      <w:pPr>
        <w:shd w:val="clear" w:color="auto" w:fill="FFFFFF"/>
        <w:spacing w:after="0" w:line="242" w:lineRule="atLeast"/>
        <w:ind w:left="142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624962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Работа с молодыми специалистами</w:t>
      </w:r>
    </w:p>
    <w:p w:rsidR="00624962" w:rsidRPr="00CD083B" w:rsidRDefault="00624962" w:rsidP="00624962">
      <w:pPr>
        <w:shd w:val="clear" w:color="auto" w:fill="FFFFFF"/>
        <w:spacing w:after="0" w:line="242" w:lineRule="atLeast"/>
        <w:ind w:left="14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24962" w:rsidRPr="00624962" w:rsidRDefault="00624962" w:rsidP="00624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работы</w:t>
      </w:r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профессиональных умений и навыков молодого специалиста.</w:t>
      </w:r>
    </w:p>
    <w:p w:rsidR="00624962" w:rsidRDefault="00624962" w:rsidP="0062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4962" w:rsidRPr="00624962" w:rsidRDefault="00624962" w:rsidP="00624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</w:t>
      </w:r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</w:p>
    <w:p w:rsidR="00624962" w:rsidRPr="00624962" w:rsidRDefault="00624962" w:rsidP="0062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           оказание методической помощи молодому специалисту в повышении </w:t>
      </w:r>
      <w:proofErr w:type="spellStart"/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общедидактического</w:t>
      </w:r>
      <w:proofErr w:type="spellEnd"/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методического уровня организации         </w:t>
      </w:r>
    </w:p>
    <w:p w:rsidR="00624962" w:rsidRPr="00624962" w:rsidRDefault="00624962" w:rsidP="00624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proofErr w:type="spellStart"/>
      <w:proofErr w:type="gramStart"/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</w:t>
      </w:r>
      <w:proofErr w:type="spellEnd"/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воспитательной</w:t>
      </w:r>
      <w:proofErr w:type="gramEnd"/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деятельности;</w:t>
      </w:r>
    </w:p>
    <w:p w:rsidR="00624962" w:rsidRPr="00624962" w:rsidRDefault="00624962" w:rsidP="00624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 создание условий для формирования индивидуального стиля творческой деятельности молодого педагога;</w:t>
      </w:r>
    </w:p>
    <w:p w:rsidR="00624962" w:rsidRPr="00624962" w:rsidRDefault="00624962" w:rsidP="00624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249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 развитие потребности и мотивации в непрерывном самообразовании.</w:t>
      </w:r>
    </w:p>
    <w:p w:rsidR="00624962" w:rsidRPr="00624962" w:rsidRDefault="00624962" w:rsidP="00624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2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4962" w:rsidRPr="00624962" w:rsidRDefault="00624962" w:rsidP="0062496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4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</w:t>
      </w:r>
      <w:r w:rsidRPr="0062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4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планированию, организации и содержанию деятельности</w:t>
      </w:r>
      <w:r w:rsidRPr="0062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4317" w:type="dxa"/>
        <w:tblCellMar>
          <w:left w:w="0" w:type="dxa"/>
          <w:right w:w="0" w:type="dxa"/>
        </w:tblCellMar>
        <w:tblLook w:val="04A0"/>
      </w:tblPr>
      <w:tblGrid>
        <w:gridCol w:w="701"/>
        <w:gridCol w:w="11206"/>
        <w:gridCol w:w="2410"/>
      </w:tblGrid>
      <w:tr w:rsidR="00624962" w:rsidRPr="00624962" w:rsidTr="00624962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Инструктаж: Нормативно – правовая база школы (программы, методические записки, ФГОС ООО), правила внутреннего распорядка школы.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занятие: Планирование и организация работы по предметам: история, немецкий язык, математика (изучение основных тем программ, составление рабочих программ, знакомство с УМК, методической литературой, поурочное планирование).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инструкций: Как вести классный журнал, работа с электронный журнал. </w:t>
            </w: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единых требований к ведению тетрадей.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уроков учителя - наставника. Самоанализ урока наставником.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 - лучшее образование. Оказание помощи в выборе методической темы по самообразованию.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темам "Разработка поурочных планов", "Развитие УУД обучающихся".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Занятие: Планирование внеурочных занятий.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занятие: Требования к поурочному плану по предмету.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Занятие: Работа </w:t>
            </w:r>
            <w:proofErr w:type="gramStart"/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документацией; Обучение составлению отчетности по окончанию четверти.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разработки: требования к анализу урока и деятельности учителя на уроке. Типы, виды, формы урока.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rPr>
          <w:trHeight w:val="786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 Как работать с ученически</w:t>
            </w: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тетрадями (изучение инструкции, советы при проверке тетрадей).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rPr>
          <w:trHeight w:val="786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уроков, мероприятий, классных часов, праздников у опытных учителей школы</w:t>
            </w:r>
            <w:r w:rsidRPr="00624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молодого учителя с целью выявления затруднений, оказания методической помощи.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"Современные образовательные технологии, их использование в учебном процессе".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беседа: Психолого-педагогические требования к проверке, учету и оценке знаний обучающихся.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февраль</w:t>
            </w: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Домашнее задание: как, сколько, когда.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мнениями по теме «Факторы, которые влияют на качество преподавания».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положения о текущем и итоговом </w:t>
            </w:r>
            <w:proofErr w:type="gramStart"/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знаниями учащихся.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МО. Знакомство с опытом работы учителей.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Занятие: Современный урок и его организация.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организующее</w:t>
            </w:r>
            <w:proofErr w:type="gramEnd"/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оценивающее, дисциплинирующее).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Виды контроля, их рациональное использование на различных этапах изучения программного материала.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занятие: Введение в активные методы обучения (превращение модели в игру).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Тренинг: Учусь строить отношения; Анализ педагогических ситуаций.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962" w:rsidRPr="00624962" w:rsidTr="00624962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62" w:rsidRPr="00624962" w:rsidRDefault="00624962" w:rsidP="008F713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Занятие: Работа </w:t>
            </w:r>
            <w:proofErr w:type="gramStart"/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24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документацией; Обучение составлению отчетности по окончанию учебного года.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962" w:rsidRPr="00624962" w:rsidRDefault="00624962" w:rsidP="008F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4962" w:rsidRPr="00624962" w:rsidRDefault="00624962" w:rsidP="00624962">
      <w:pPr>
        <w:shd w:val="clear" w:color="auto" w:fill="FFFFFF"/>
        <w:spacing w:after="0" w:line="242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4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4962" w:rsidRPr="00624962" w:rsidRDefault="00624962">
      <w:pPr>
        <w:rPr>
          <w:sz w:val="28"/>
          <w:szCs w:val="28"/>
        </w:rPr>
      </w:pPr>
    </w:p>
    <w:sectPr w:rsidR="00624962" w:rsidRPr="00624962" w:rsidSect="00624962">
      <w:pgSz w:w="16838" w:h="11906" w:orient="landscape"/>
      <w:pgMar w:top="850" w:right="1134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962"/>
    <w:rsid w:val="004227BA"/>
    <w:rsid w:val="00624962"/>
    <w:rsid w:val="00683F0E"/>
    <w:rsid w:val="006D7CED"/>
    <w:rsid w:val="00A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5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55A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Без интервала1"/>
    <w:qFormat/>
    <w:rsid w:val="00AE55A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2022-02-26T08:51:00Z</cp:lastPrinted>
  <dcterms:created xsi:type="dcterms:W3CDTF">2022-02-26T08:43:00Z</dcterms:created>
  <dcterms:modified xsi:type="dcterms:W3CDTF">2022-02-26T08:52:00Z</dcterms:modified>
</cp:coreProperties>
</file>