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35" w:rsidRPr="00310435" w:rsidRDefault="00310435" w:rsidP="0031043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435">
        <w:rPr>
          <w:rFonts w:ascii="Times New Roman" w:hAnsi="Times New Roman" w:cs="Times New Roman"/>
          <w:b/>
          <w:sz w:val="32"/>
          <w:szCs w:val="32"/>
        </w:rPr>
        <w:t>«Дорожная  карта»</w:t>
      </w:r>
    </w:p>
    <w:p w:rsidR="00310435" w:rsidRPr="00310435" w:rsidRDefault="00310435" w:rsidP="0031043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435">
        <w:rPr>
          <w:rFonts w:ascii="Times New Roman" w:hAnsi="Times New Roman" w:cs="Times New Roman"/>
          <w:b/>
          <w:sz w:val="32"/>
          <w:szCs w:val="32"/>
        </w:rPr>
        <w:t>реализации целевой модели наставничества</w:t>
      </w:r>
    </w:p>
    <w:p w:rsidR="00310435" w:rsidRPr="00310435" w:rsidRDefault="00310435" w:rsidP="0031043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435">
        <w:rPr>
          <w:rFonts w:ascii="Times New Roman" w:hAnsi="Times New Roman" w:cs="Times New Roman"/>
          <w:b/>
          <w:sz w:val="32"/>
          <w:szCs w:val="32"/>
        </w:rPr>
        <w:t>МБОУ СОШ № 14 города-курорта Кисловодска</w:t>
      </w:r>
    </w:p>
    <w:p w:rsidR="00310435" w:rsidRDefault="00310435" w:rsidP="0031043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435">
        <w:rPr>
          <w:rFonts w:ascii="Times New Roman" w:hAnsi="Times New Roman" w:cs="Times New Roman"/>
          <w:b/>
          <w:sz w:val="32"/>
          <w:szCs w:val="32"/>
        </w:rPr>
        <w:t>на 2020 - 2021 учебный год</w:t>
      </w:r>
    </w:p>
    <w:p w:rsidR="00310435" w:rsidRPr="00310435" w:rsidRDefault="00310435" w:rsidP="0031043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dxa"/>
        <w:tblInd w:w="0" w:type="dxa"/>
        <w:tblLayout w:type="fixed"/>
        <w:tblLook w:val="04A0"/>
      </w:tblPr>
      <w:tblGrid>
        <w:gridCol w:w="534"/>
        <w:gridCol w:w="2126"/>
        <w:gridCol w:w="1843"/>
        <w:gridCol w:w="2835"/>
        <w:gridCol w:w="1134"/>
        <w:gridCol w:w="1417"/>
      </w:tblGrid>
      <w:tr w:rsidR="00310435" w:rsidTr="00C2781F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Наименование этапа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310435" w:rsidTr="00C2781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tabs>
                <w:tab w:val="left" w:pos="262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условий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запуска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наставничества.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 систематизация имеющихся материалов по проблеме наставничества.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Изучение нормативной базы для создания программы.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Ознакомление с шаблонами документов для реализации целевой модели.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Декабрь- 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школы, рабочая группа </w:t>
            </w:r>
          </w:p>
        </w:tc>
      </w:tr>
      <w:tr w:rsidR="00310435" w:rsidTr="00C2781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5" w:rsidRDefault="00310435" w:rsidP="00C27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5" w:rsidRDefault="00310435" w:rsidP="00C278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310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Издание Приказа о внедрении Целевой модели наставничества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и утверждение Положения о наставничестве </w:t>
            </w:r>
          </w:p>
          <w:p w:rsidR="00310435" w:rsidRDefault="00310435" w:rsidP="00310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Разработка и утверждение Целевой модели наставничества </w:t>
            </w:r>
          </w:p>
          <w:p w:rsidR="00310435" w:rsidRDefault="00310435" w:rsidP="00310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Разработка и утверждение дорожной карты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школы, рабочая группа </w:t>
            </w:r>
          </w:p>
        </w:tc>
      </w:tr>
      <w:tr w:rsidR="00310435" w:rsidTr="00C2781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5" w:rsidRDefault="00310435" w:rsidP="00C27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5" w:rsidRDefault="00310435" w:rsidP="00C278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форм и программ наставничества исходя из потребностей школы.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1.Проведение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  <w:proofErr w:type="gramEnd"/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Проведение административного совещания по вопросам реализации Целевой модели наставничества. Выбор форм и программ наставничества. </w:t>
            </w:r>
          </w:p>
          <w:p w:rsidR="00310435" w:rsidRDefault="00310435" w:rsidP="00310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Сформировать банк программы «Учитель – учитель».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2021 г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310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 </w:t>
            </w:r>
          </w:p>
        </w:tc>
      </w:tr>
      <w:tr w:rsidR="00310435" w:rsidTr="00C2781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5" w:rsidRDefault="00310435" w:rsidP="00C27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5" w:rsidRDefault="00310435" w:rsidP="00C278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35" w:rsidRDefault="00310435" w:rsidP="00C278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Информирование о</w:t>
            </w:r>
          </w:p>
          <w:p w:rsidR="00310435" w:rsidRDefault="00310435" w:rsidP="00C2781F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возможностях</w:t>
            </w:r>
            <w:proofErr w:type="gramEnd"/>
            <w:r>
              <w:rPr>
                <w:color w:val="auto"/>
              </w:rPr>
              <w:t xml:space="preserve"> и целях Целевой модели </w:t>
            </w:r>
            <w:r>
              <w:rPr>
                <w:color w:val="auto"/>
              </w:rPr>
              <w:lastRenderedPageBreak/>
              <w:t>наставничества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Проведение педагогического совета.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2..  Информирование через страницу наставничества на сайте школы.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310435">
            <w:pPr>
              <w:tabs>
                <w:tab w:val="left" w:pos="262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 школы, молодые учителя</w:t>
            </w:r>
          </w:p>
        </w:tc>
      </w:tr>
      <w:tr w:rsidR="00310435" w:rsidTr="00C2781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tabs>
                <w:tab w:val="left" w:pos="262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базы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наставляемых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данных 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gramEnd"/>
            <w:r>
              <w:rPr>
                <w:sz w:val="23"/>
                <w:szCs w:val="23"/>
              </w:rPr>
              <w:t xml:space="preserve"> наставляемых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анкетирования среди педагогов желающих принять участие в программе наставничества.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Сбор согласий на обработку персональных данных от участников программы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Сбор дополнительной информации о запросах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наставляемых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Сбор дополнительной информации о запросах наставляемых педагогов, анализа методической работы, рекомендаций аттестаций, анализа анкет </w:t>
            </w:r>
            <w:proofErr w:type="spellStart"/>
            <w:r>
              <w:rPr>
                <w:sz w:val="23"/>
                <w:szCs w:val="23"/>
              </w:rPr>
              <w:t>профстандарта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310435">
            <w:pPr>
              <w:tabs>
                <w:tab w:val="left" w:pos="262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310435" w:rsidTr="00C2781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5" w:rsidRDefault="00310435" w:rsidP="00C27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5" w:rsidRDefault="00310435" w:rsidP="00C278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базы </w:t>
            </w:r>
            <w:proofErr w:type="gramStart"/>
            <w:r>
              <w:rPr>
                <w:sz w:val="23"/>
                <w:szCs w:val="23"/>
              </w:rPr>
              <w:t>наставляемых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Формирование базы данных наставляемых из числа педагогов.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310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310435" w:rsidTr="00C27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tabs>
                <w:tab w:val="left" w:pos="262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базы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наставников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данных о наставниках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1.Проведение анкетирования среди потенциальных наставников, желающих принять участие в программе наставничества. </w:t>
            </w:r>
          </w:p>
          <w:p w:rsidR="00310435" w:rsidRDefault="00310435" w:rsidP="00C2781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Сбор согласий на сбор и обработку персональных данных. </w:t>
            </w:r>
          </w:p>
          <w:p w:rsidR="00310435" w:rsidRDefault="00310435" w:rsidP="00C2781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Проведение заседания МС для информирования и вовлечения потенциальных наставников.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я</w:t>
            </w:r>
            <w:proofErr w:type="gramEnd"/>
            <w:r>
              <w:rPr>
                <w:sz w:val="23"/>
                <w:szCs w:val="23"/>
              </w:rPr>
              <w:t>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310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310435" w:rsidTr="00C27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35" w:rsidRDefault="00310435" w:rsidP="00C2781F">
            <w:pPr>
              <w:tabs>
                <w:tab w:val="left" w:pos="262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35" w:rsidRDefault="00310435" w:rsidP="00C2781F">
            <w:pPr>
              <w:pStyle w:val="Default"/>
              <w:rPr>
                <w:color w:val="auto"/>
              </w:rPr>
            </w:pP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базы наставников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Формирование базы данных наставников из числа педагогов.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Декабрь- 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310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310435" w:rsidTr="00C2781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tabs>
                <w:tab w:val="left" w:pos="262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Отбор и обучение наставников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наставников, входящих в базу потенциальных наставников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1.Аанализ базы наставников и выбор подходящих для конкретной программы.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310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310435" w:rsidTr="00C2781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5" w:rsidRDefault="00310435" w:rsidP="00C27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5" w:rsidRDefault="00310435" w:rsidP="00C278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наставников для работы с </w:t>
            </w:r>
            <w:proofErr w:type="gramStart"/>
            <w:r>
              <w:rPr>
                <w:sz w:val="23"/>
                <w:szCs w:val="23"/>
              </w:rPr>
              <w:lastRenderedPageBreak/>
              <w:t>наставляемыми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Подготовить методические материалы для сопровождения </w:t>
            </w:r>
            <w:r>
              <w:rPr>
                <w:sz w:val="23"/>
                <w:szCs w:val="23"/>
              </w:rPr>
              <w:lastRenderedPageBreak/>
              <w:t xml:space="preserve">наставнической деятельности.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Организовать «</w:t>
            </w:r>
            <w:proofErr w:type="spellStart"/>
            <w:r>
              <w:rPr>
                <w:sz w:val="23"/>
                <w:szCs w:val="23"/>
              </w:rPr>
              <w:t>Школуредагогического</w:t>
            </w:r>
            <w:proofErr w:type="spellEnd"/>
            <w:r>
              <w:rPr>
                <w:sz w:val="23"/>
                <w:szCs w:val="23"/>
              </w:rPr>
              <w:t xml:space="preserve"> мастерства» и провести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310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310435" w:rsidTr="00C2781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tabs>
                <w:tab w:val="left" w:pos="262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наставнических пар / групп </w:t>
            </w:r>
          </w:p>
          <w:p w:rsidR="00310435" w:rsidRDefault="00310435" w:rsidP="00C2781F">
            <w:pPr>
              <w:pStyle w:val="Default"/>
              <w:rPr>
                <w:color w:val="auto"/>
              </w:rPr>
            </w:pP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Отбор наставников и наставляемых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Анализ заполненных анкет потенциальных наставников и сопоставление данных с анкетами наставляемых.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Организация  встречи наставников и наставляемых.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я</w:t>
            </w:r>
            <w:proofErr w:type="gramEnd"/>
            <w:r>
              <w:rPr>
                <w:sz w:val="23"/>
                <w:szCs w:val="23"/>
              </w:rPr>
              <w:t>нварь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310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310435" w:rsidTr="00C2781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5" w:rsidRDefault="00310435" w:rsidP="00C27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5" w:rsidRDefault="00310435" w:rsidP="00C278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наставнических пар /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Издание приказа «Об утверждении наставнических пар/групп».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Составление планов индивидуального развития наставляемых, индивидуальные траектории обучения. </w:t>
            </w:r>
          </w:p>
          <w:p w:rsidR="00310435" w:rsidRDefault="00310435" w:rsidP="00310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Организация педагогического сопровождения </w:t>
            </w:r>
            <w:proofErr w:type="gramStart"/>
            <w:r>
              <w:rPr>
                <w:sz w:val="23"/>
                <w:szCs w:val="23"/>
              </w:rPr>
              <w:t>наставляемым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2021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310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310435" w:rsidTr="00C27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tabs>
                <w:tab w:val="left" w:pos="262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работы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наставнических пар /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комплекса последовательных встреч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наставников и наставляемых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310435" w:rsidRDefault="00310435" w:rsidP="00C2781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Регулярные встречи наставника и наставляемого.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</w:pPr>
            <w:r>
              <w:t xml:space="preserve">2020 - 2021 учебный год.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Наставники </w:t>
            </w:r>
          </w:p>
        </w:tc>
      </w:tr>
      <w:tr w:rsidR="00310435" w:rsidTr="00C27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35" w:rsidRDefault="00310435" w:rsidP="00C2781F">
            <w:pPr>
              <w:tabs>
                <w:tab w:val="left" w:pos="262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текущего контроля достижения </w:t>
            </w:r>
            <w:proofErr w:type="gramStart"/>
            <w:r>
              <w:rPr>
                <w:sz w:val="23"/>
                <w:szCs w:val="23"/>
              </w:rPr>
              <w:t>планируемых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наставниками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Анкетирование. Форматы анкет обратной связи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310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310435" w:rsidTr="00C2781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tabs>
                <w:tab w:val="left" w:pos="262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Завершение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наставничества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Отчеты по итогам </w:t>
            </w:r>
            <w:proofErr w:type="gramStart"/>
            <w:r>
              <w:rPr>
                <w:sz w:val="23"/>
                <w:szCs w:val="23"/>
              </w:rPr>
              <w:t>наставнической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мониторинга личной удовлетворенности участием в программе наставничества.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Проведение </w:t>
            </w:r>
            <w:proofErr w:type="gramStart"/>
            <w:r>
              <w:rPr>
                <w:sz w:val="23"/>
                <w:szCs w:val="23"/>
              </w:rPr>
              <w:t>мониторинга качества реализации программы наставничества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 Мониторинг и оценка влияния программ на всех участников.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Август 2021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УМР</w:t>
            </w:r>
          </w:p>
        </w:tc>
      </w:tr>
      <w:tr w:rsidR="00310435" w:rsidTr="00C2781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5" w:rsidRDefault="00310435" w:rsidP="00C27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35" w:rsidRDefault="00310435" w:rsidP="00C278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Мотивация и поощрения наставников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Приказ о поощрении участников наставнической деятельности.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2021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5" w:rsidRDefault="00310435" w:rsidP="00C27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УМР</w:t>
            </w:r>
          </w:p>
        </w:tc>
      </w:tr>
    </w:tbl>
    <w:p w:rsidR="00310435" w:rsidRDefault="00310435" w:rsidP="00310435">
      <w:pPr>
        <w:tabs>
          <w:tab w:val="left" w:pos="262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10435" w:rsidRDefault="00310435" w:rsidP="00310435">
      <w:pPr>
        <w:tabs>
          <w:tab w:val="left" w:pos="262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10435" w:rsidRDefault="00310435" w:rsidP="00310435">
      <w:pPr>
        <w:tabs>
          <w:tab w:val="left" w:pos="262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10435" w:rsidRDefault="00310435" w:rsidP="00310435">
      <w:pPr>
        <w:tabs>
          <w:tab w:val="left" w:pos="262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10435" w:rsidRDefault="00310435" w:rsidP="00310435">
      <w:pPr>
        <w:tabs>
          <w:tab w:val="left" w:pos="262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10435" w:rsidRDefault="00310435" w:rsidP="00310435">
      <w:pPr>
        <w:tabs>
          <w:tab w:val="left" w:pos="262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10435" w:rsidRDefault="00310435" w:rsidP="00310435">
      <w:pPr>
        <w:tabs>
          <w:tab w:val="left" w:pos="262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10435" w:rsidRDefault="00310435" w:rsidP="00310435">
      <w:pPr>
        <w:tabs>
          <w:tab w:val="left" w:pos="262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5BAA" w:rsidRDefault="00310435"/>
    <w:sectPr w:rsidR="00F25BAA" w:rsidSect="0074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0435"/>
    <w:rsid w:val="00310435"/>
    <w:rsid w:val="00742E02"/>
    <w:rsid w:val="00C70728"/>
    <w:rsid w:val="00C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713</Words>
  <Characters>4066</Characters>
  <Application>Microsoft Office Word</Application>
  <DocSecurity>0</DocSecurity>
  <Lines>33</Lines>
  <Paragraphs>9</Paragraphs>
  <ScaleCrop>false</ScaleCrop>
  <Company>1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2021-06-23T12:01:00Z</cp:lastPrinted>
  <dcterms:created xsi:type="dcterms:W3CDTF">2021-06-23T11:50:00Z</dcterms:created>
  <dcterms:modified xsi:type="dcterms:W3CDTF">2021-06-23T12:02:00Z</dcterms:modified>
</cp:coreProperties>
</file>